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D6B77" w:rsidRPr="002B0A4D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D6B77" w:rsidRPr="002B0A4D" w:rsidRDefault="000D6B77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6B77" w:rsidRPr="002B0A4D" w:rsidTr="00107C72">
        <w:trPr>
          <w:trHeight w:val="290"/>
        </w:trPr>
        <w:tc>
          <w:tcPr>
            <w:tcW w:w="1186" w:type="pct"/>
          </w:tcPr>
          <w:p w:rsidR="000D6B77" w:rsidRPr="002B0A4D" w:rsidRDefault="000D6B7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0A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B77" w:rsidRPr="002B0A4D" w:rsidRDefault="00B65AEE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8" w:tgtFrame="_parent" w:history="1">
              <w:r w:rsidR="000D6B77" w:rsidRPr="002B0A4D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European Journal of Nutrition &amp; Food Safety </w:t>
              </w:r>
            </w:hyperlink>
          </w:p>
        </w:tc>
      </w:tr>
      <w:tr w:rsidR="000D6B77" w:rsidRPr="002B0A4D" w:rsidTr="00107C72">
        <w:trPr>
          <w:trHeight w:val="290"/>
        </w:trPr>
        <w:tc>
          <w:tcPr>
            <w:tcW w:w="1186" w:type="pct"/>
          </w:tcPr>
          <w:p w:rsidR="000D6B77" w:rsidRPr="002B0A4D" w:rsidRDefault="000D6B7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0A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B77" w:rsidRPr="002B0A4D" w:rsidRDefault="00AB7E2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Ms_EJNFS_155615</w:t>
            </w:r>
          </w:p>
        </w:tc>
      </w:tr>
      <w:tr w:rsidR="000D6B77" w:rsidRPr="002B0A4D" w:rsidTr="00107C72">
        <w:trPr>
          <w:trHeight w:val="650"/>
        </w:trPr>
        <w:tc>
          <w:tcPr>
            <w:tcW w:w="1186" w:type="pct"/>
          </w:tcPr>
          <w:p w:rsidR="000D6B77" w:rsidRPr="002B0A4D" w:rsidRDefault="000D6B7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0A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B77" w:rsidRPr="002B0A4D" w:rsidRDefault="001D4C2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Submerged Fermentation-Based Purification and Characterization of Pectinase from Aspergillus </w:t>
            </w:r>
            <w:proofErr w:type="spellStart"/>
            <w:r w:rsidRPr="002B0A4D">
              <w:rPr>
                <w:rFonts w:ascii="Arial" w:hAnsi="Arial" w:cs="Arial"/>
                <w:b/>
                <w:sz w:val="20"/>
                <w:szCs w:val="20"/>
                <w:lang w:val="en-GB"/>
              </w:rPr>
              <w:t>niger</w:t>
            </w:r>
            <w:proofErr w:type="spellEnd"/>
            <w:r w:rsidRPr="002B0A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using wheat bran as substrate</w:t>
            </w:r>
          </w:p>
        </w:tc>
      </w:tr>
      <w:tr w:rsidR="000D6B77" w:rsidRPr="002B0A4D" w:rsidTr="00107C72">
        <w:trPr>
          <w:trHeight w:val="332"/>
        </w:trPr>
        <w:tc>
          <w:tcPr>
            <w:tcW w:w="1186" w:type="pct"/>
          </w:tcPr>
          <w:p w:rsidR="000D6B77" w:rsidRPr="002B0A4D" w:rsidRDefault="000D6B7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0A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B77" w:rsidRPr="002B0A4D" w:rsidRDefault="000D6B7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056A07" w:rsidRPr="002B0A4D" w:rsidRDefault="00056A07" w:rsidP="000D6B77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0D6B77" w:rsidRPr="002B0A4D" w:rsidRDefault="000D6B77" w:rsidP="000D6B7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B0A4D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0D6B77" w:rsidRPr="002B0A4D" w:rsidRDefault="000D6B77" w:rsidP="000D6B7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D6B77" w:rsidRPr="002B0A4D" w:rsidRDefault="000D6B77" w:rsidP="000D6B7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D6B77" w:rsidRPr="002B0A4D" w:rsidTr="00770EEE">
        <w:tc>
          <w:tcPr>
            <w:tcW w:w="1789" w:type="pct"/>
            <w:noWrap/>
          </w:tcPr>
          <w:p w:rsidR="000D6B77" w:rsidRPr="002B0A4D" w:rsidRDefault="000D6B7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0D6B77" w:rsidRPr="002B0A4D" w:rsidRDefault="000D6B7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0A4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D6B77" w:rsidRPr="002B0A4D" w:rsidRDefault="000D6B7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B0A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0A4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D6B77" w:rsidRPr="002B0A4D" w:rsidRDefault="000D6B7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2B0A4D" w:rsidTr="00770EEE">
        <w:trPr>
          <w:trHeight w:val="1264"/>
        </w:trPr>
        <w:tc>
          <w:tcPr>
            <w:tcW w:w="1789" w:type="pct"/>
            <w:noWrap/>
          </w:tcPr>
          <w:p w:rsidR="000D6B77" w:rsidRPr="002B0A4D" w:rsidRDefault="000D6B7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B0A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D6B77" w:rsidRPr="002B0A4D" w:rsidRDefault="005C3227" w:rsidP="005C322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 highlights the efficient production of </w:t>
            </w:r>
            <w:proofErr w:type="spellStart"/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exopectinase</w:t>
            </w:r>
            <w:proofErr w:type="spellEnd"/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 xml:space="preserve"> using low cost </w:t>
            </w:r>
            <w:proofErr w:type="spellStart"/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agro</w:t>
            </w:r>
            <w:proofErr w:type="spellEnd"/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 xml:space="preserve"> waste, supporting sustainable production of </w:t>
            </w:r>
            <w:proofErr w:type="spellStart"/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exopectinase</w:t>
            </w:r>
            <w:proofErr w:type="spellEnd"/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 xml:space="preserve">. It provides important insights into the purification and biochemical properties of </w:t>
            </w:r>
            <w:r w:rsidRPr="002B0A4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Aspergillus </w:t>
            </w:r>
            <w:proofErr w:type="spellStart"/>
            <w:r w:rsidRPr="002B0A4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niger</w:t>
            </w:r>
            <w:proofErr w:type="spellEnd"/>
            <w:r w:rsidRPr="002B0A4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derived enzymes. The findings enhance the potential application of pectinase in industry and waste management. Overall, it contributes to advancing cost effective enzyme production strategies.</w:t>
            </w:r>
          </w:p>
        </w:tc>
        <w:tc>
          <w:tcPr>
            <w:tcW w:w="1367" w:type="pct"/>
          </w:tcPr>
          <w:p w:rsidR="000D6B77" w:rsidRPr="002B0A4D" w:rsidRDefault="000D6B7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D6B77" w:rsidRPr="002B0A4D" w:rsidRDefault="000D6B77" w:rsidP="000D6B77">
      <w:pPr>
        <w:rPr>
          <w:rFonts w:ascii="Arial" w:hAnsi="Arial" w:cs="Arial"/>
          <w:sz w:val="20"/>
          <w:szCs w:val="20"/>
          <w:lang w:val="en-GB"/>
        </w:rPr>
      </w:pPr>
    </w:p>
    <w:p w:rsidR="000D6B77" w:rsidRPr="002B0A4D" w:rsidRDefault="000D6B77" w:rsidP="000D6B77">
      <w:pPr>
        <w:rPr>
          <w:rFonts w:ascii="Arial" w:hAnsi="Arial" w:cs="Arial"/>
          <w:sz w:val="20"/>
          <w:szCs w:val="20"/>
          <w:lang w:val="en-GB"/>
        </w:rPr>
      </w:pPr>
    </w:p>
    <w:p w:rsidR="000D6B77" w:rsidRPr="002B0A4D" w:rsidRDefault="000D6B77" w:rsidP="000D6B77">
      <w:pPr>
        <w:pStyle w:val="Heading2"/>
        <w:jc w:val="left"/>
        <w:rPr>
          <w:rFonts w:ascii="Arial" w:hAnsi="Arial" w:cs="Arial"/>
          <w:lang w:val="en-GB" w:eastAsia="en-US"/>
        </w:rPr>
      </w:pPr>
      <w:r w:rsidRPr="002B0A4D">
        <w:rPr>
          <w:rFonts w:ascii="Arial" w:hAnsi="Arial" w:cs="Arial"/>
          <w:highlight w:val="yellow"/>
          <w:lang w:val="en-GB" w:eastAsia="en-US"/>
        </w:rPr>
        <w:t>PART  2</w:t>
      </w:r>
    </w:p>
    <w:p w:rsidR="000D6B77" w:rsidRPr="002B0A4D" w:rsidRDefault="000D6B77" w:rsidP="000D6B7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D6B77" w:rsidRPr="002B0A4D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D6B77" w:rsidRPr="002B0A4D" w:rsidRDefault="000D6B7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D6B77" w:rsidRPr="002B0A4D" w:rsidRDefault="000D6B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6B77" w:rsidRPr="002B0A4D" w:rsidTr="00107C72">
        <w:tc>
          <w:tcPr>
            <w:tcW w:w="1790" w:type="pct"/>
            <w:noWrap/>
          </w:tcPr>
          <w:p w:rsidR="000D6B77" w:rsidRPr="002B0A4D" w:rsidRDefault="000D6B7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0D6B77" w:rsidRPr="002B0A4D" w:rsidRDefault="000D6B7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0A4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0D6B77" w:rsidRPr="002B0A4D" w:rsidRDefault="000D6B7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A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0A4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D6B77" w:rsidRPr="002B0A4D" w:rsidTr="00107C72">
        <w:trPr>
          <w:trHeight w:val="1262"/>
        </w:trPr>
        <w:tc>
          <w:tcPr>
            <w:tcW w:w="1790" w:type="pct"/>
            <w:noWrap/>
          </w:tcPr>
          <w:p w:rsidR="000D6B77" w:rsidRPr="002B0A4D" w:rsidRDefault="000D6B7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D6B77" w:rsidRPr="002B0A4D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2B0A4D" w:rsidRDefault="000D6B7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2B0A4D" w:rsidRDefault="00BA0B70" w:rsidP="005C3227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:rsidR="000D6B77" w:rsidRPr="002B0A4D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2B0A4D" w:rsidTr="00107C72">
        <w:trPr>
          <w:trHeight w:val="1262"/>
        </w:trPr>
        <w:tc>
          <w:tcPr>
            <w:tcW w:w="1790" w:type="pct"/>
            <w:noWrap/>
          </w:tcPr>
          <w:p w:rsidR="000D6B77" w:rsidRPr="002B0A4D" w:rsidRDefault="000D6B7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0A4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D6B77" w:rsidRPr="002B0A4D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2B0A4D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2B0A4D" w:rsidRDefault="00BA0B70" w:rsidP="00BA0B70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 xml:space="preserve">Satisfactory  </w:t>
            </w:r>
          </w:p>
        </w:tc>
        <w:tc>
          <w:tcPr>
            <w:tcW w:w="1367" w:type="pct"/>
          </w:tcPr>
          <w:p w:rsidR="000D6B77" w:rsidRPr="002B0A4D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2B0A4D" w:rsidTr="00107C72">
        <w:trPr>
          <w:trHeight w:val="1262"/>
        </w:trPr>
        <w:tc>
          <w:tcPr>
            <w:tcW w:w="1790" w:type="pct"/>
            <w:noWrap/>
          </w:tcPr>
          <w:p w:rsidR="000D6B77" w:rsidRPr="002B0A4D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0A4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D6B77" w:rsidRPr="002B0A4D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2B0A4D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2B0A4D" w:rsidRDefault="00BA0B70" w:rsidP="00BA0B7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Needs Improvement (Incorporate at least 3 to 4 keywords)</w:t>
            </w:r>
          </w:p>
        </w:tc>
        <w:tc>
          <w:tcPr>
            <w:tcW w:w="1367" w:type="pct"/>
          </w:tcPr>
          <w:p w:rsidR="000D6B77" w:rsidRPr="002B0A4D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2B0A4D" w:rsidTr="00107C72">
        <w:trPr>
          <w:trHeight w:val="1262"/>
        </w:trPr>
        <w:tc>
          <w:tcPr>
            <w:tcW w:w="1790" w:type="pct"/>
            <w:noWrap/>
          </w:tcPr>
          <w:p w:rsidR="000D6B77" w:rsidRPr="002B0A4D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0A4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D6B77" w:rsidRPr="002B0A4D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2B0A4D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A0B70" w:rsidRPr="002B0A4D" w:rsidRDefault="00BA0B70" w:rsidP="00BA0B7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Needs Improvement (1. Include more recent studies (last 5 years), 2. Clearly state research gap and novelty at the end of introduction)</w:t>
            </w:r>
          </w:p>
          <w:p w:rsidR="000D6B77" w:rsidRPr="002B0A4D" w:rsidRDefault="000D6B77" w:rsidP="00BA0B7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D6B77" w:rsidRPr="002B0A4D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2B0A4D" w:rsidTr="00107C72">
        <w:trPr>
          <w:trHeight w:val="1262"/>
        </w:trPr>
        <w:tc>
          <w:tcPr>
            <w:tcW w:w="1790" w:type="pct"/>
            <w:noWrap/>
          </w:tcPr>
          <w:p w:rsidR="000D6B77" w:rsidRPr="002B0A4D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0A4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D6B77" w:rsidRPr="002B0A4D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2B0A4D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2B0A4D" w:rsidRDefault="00BA0B7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:rsidR="000D6B77" w:rsidRPr="002B0A4D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2B0A4D" w:rsidTr="00052A25">
        <w:trPr>
          <w:trHeight w:val="980"/>
        </w:trPr>
        <w:tc>
          <w:tcPr>
            <w:tcW w:w="1790" w:type="pct"/>
            <w:noWrap/>
          </w:tcPr>
          <w:p w:rsidR="000D6B77" w:rsidRPr="002B0A4D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0A4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D6B77" w:rsidRPr="002B0A4D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2B0A4D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A0B70" w:rsidRPr="002B0A4D" w:rsidRDefault="00BA0B70" w:rsidP="009D3F75">
            <w:pPr>
              <w:pStyle w:val="CommentText"/>
              <w:ind w:left="368"/>
              <w:rPr>
                <w:rFonts w:ascii="Arial" w:hAnsi="Arial" w:cs="Arial"/>
              </w:rPr>
            </w:pPr>
            <w:r w:rsidRPr="002B0A4D">
              <w:rPr>
                <w:rFonts w:ascii="Arial" w:hAnsi="Arial" w:cs="Arial"/>
              </w:rPr>
              <w:t>Needs Improvement (Include more recent studies (last 5 years))</w:t>
            </w:r>
          </w:p>
          <w:p w:rsidR="000D6B77" w:rsidRPr="002B0A4D" w:rsidRDefault="000D6B77" w:rsidP="00052A25">
            <w:pPr>
              <w:tabs>
                <w:tab w:val="left" w:pos="1139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D6B77" w:rsidRPr="002B0A4D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2B0A4D" w:rsidTr="00107C72">
        <w:trPr>
          <w:trHeight w:val="1262"/>
        </w:trPr>
        <w:tc>
          <w:tcPr>
            <w:tcW w:w="1790" w:type="pct"/>
            <w:noWrap/>
          </w:tcPr>
          <w:p w:rsidR="000D6B77" w:rsidRPr="002B0A4D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0A4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D6B77" w:rsidRPr="002B0A4D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2B0A4D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2B0A4D" w:rsidRDefault="00BA0B7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:rsidR="000D6B77" w:rsidRPr="002B0A4D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2B0A4D" w:rsidTr="00107C72">
        <w:trPr>
          <w:trHeight w:val="1262"/>
        </w:trPr>
        <w:tc>
          <w:tcPr>
            <w:tcW w:w="1790" w:type="pct"/>
            <w:noWrap/>
          </w:tcPr>
          <w:p w:rsidR="000D6B77" w:rsidRPr="002B0A4D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0A4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D6B77" w:rsidRPr="002B0A4D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2B0A4D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2B0A4D" w:rsidRDefault="00052A2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:rsidR="000D6B77" w:rsidRPr="002B0A4D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2B0A4D" w:rsidTr="00107C72">
        <w:trPr>
          <w:trHeight w:val="703"/>
        </w:trPr>
        <w:tc>
          <w:tcPr>
            <w:tcW w:w="1790" w:type="pct"/>
            <w:noWrap/>
          </w:tcPr>
          <w:p w:rsidR="000D6B77" w:rsidRPr="002B0A4D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D6B77" w:rsidRPr="002B0A4D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2B0A4D" w:rsidRDefault="000D6B7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2B0A4D" w:rsidRDefault="00052A25" w:rsidP="00052A25">
            <w:pPr>
              <w:pStyle w:val="ListParagraph"/>
              <w:ind w:left="36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:rsidR="000D6B77" w:rsidRPr="002B0A4D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2B0A4D" w:rsidTr="00107C72">
        <w:trPr>
          <w:trHeight w:val="703"/>
        </w:trPr>
        <w:tc>
          <w:tcPr>
            <w:tcW w:w="1790" w:type="pct"/>
            <w:noWrap/>
          </w:tcPr>
          <w:p w:rsidR="000D6B77" w:rsidRPr="002B0A4D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D6B77" w:rsidRPr="002B0A4D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2B0A4D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2B0A4D" w:rsidRDefault="00052A25" w:rsidP="00052A25">
            <w:pPr>
              <w:pStyle w:val="ListParagraph"/>
              <w:ind w:left="36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:rsidR="000D6B77" w:rsidRPr="002B0A4D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2B0A4D" w:rsidTr="00107C72">
        <w:trPr>
          <w:trHeight w:val="703"/>
        </w:trPr>
        <w:tc>
          <w:tcPr>
            <w:tcW w:w="1790" w:type="pct"/>
            <w:noWrap/>
          </w:tcPr>
          <w:p w:rsidR="000D6B77" w:rsidRPr="002B0A4D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0D6B77" w:rsidRPr="002B0A4D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2B0A4D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2B0A4D" w:rsidRDefault="00052A25" w:rsidP="00052A25">
            <w:pPr>
              <w:pStyle w:val="ListParagraph"/>
              <w:ind w:left="36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:rsidR="000D6B77" w:rsidRPr="002B0A4D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2B0A4D" w:rsidTr="00107C72">
        <w:trPr>
          <w:trHeight w:val="703"/>
        </w:trPr>
        <w:tc>
          <w:tcPr>
            <w:tcW w:w="1790" w:type="pct"/>
            <w:noWrap/>
          </w:tcPr>
          <w:p w:rsidR="000D6B77" w:rsidRPr="002B0A4D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D6B77" w:rsidRPr="002B0A4D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2B0A4D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2B0A4D" w:rsidRDefault="00052A25" w:rsidP="00052A25">
            <w:pPr>
              <w:pStyle w:val="ListParagraph"/>
              <w:ind w:left="36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:rsidR="000D6B77" w:rsidRPr="002B0A4D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2B0A4D" w:rsidTr="00107C72">
        <w:trPr>
          <w:trHeight w:val="703"/>
        </w:trPr>
        <w:tc>
          <w:tcPr>
            <w:tcW w:w="1790" w:type="pct"/>
            <w:noWrap/>
          </w:tcPr>
          <w:p w:rsidR="000D6B77" w:rsidRPr="002B0A4D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D6B77" w:rsidRPr="002B0A4D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2B0A4D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2B0A4D" w:rsidRDefault="00052A25" w:rsidP="00052A25">
            <w:pPr>
              <w:pStyle w:val="ListParagraph"/>
              <w:ind w:left="36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Needs Improvement (does not clearly discuss the limitations of the study)</w:t>
            </w:r>
          </w:p>
        </w:tc>
        <w:tc>
          <w:tcPr>
            <w:tcW w:w="1367" w:type="pct"/>
          </w:tcPr>
          <w:p w:rsidR="000D6B77" w:rsidRPr="002B0A4D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2B0A4D" w:rsidTr="00107C72">
        <w:trPr>
          <w:trHeight w:val="703"/>
        </w:trPr>
        <w:tc>
          <w:tcPr>
            <w:tcW w:w="1790" w:type="pct"/>
            <w:noWrap/>
          </w:tcPr>
          <w:p w:rsidR="000D6B77" w:rsidRPr="002B0A4D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D6B77" w:rsidRPr="002B0A4D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2B0A4D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D6B77" w:rsidRPr="002B0A4D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52A25" w:rsidRPr="002B0A4D" w:rsidRDefault="00052A25" w:rsidP="00052A25">
            <w:pPr>
              <w:pStyle w:val="ListParagraph"/>
              <w:ind w:left="36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 xml:space="preserve">Needs Improvement </w:t>
            </w:r>
          </w:p>
          <w:p w:rsidR="00052A25" w:rsidRPr="002B0A4D" w:rsidRDefault="00052A25" w:rsidP="00052A25">
            <w:pPr>
              <w:pStyle w:val="ListParagraph"/>
              <w:ind w:left="36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 xml:space="preserve">(1. Inconsistent formatting: </w:t>
            </w:r>
          </w:p>
          <w:p w:rsidR="00052A25" w:rsidRPr="002B0A4D" w:rsidRDefault="00052A25" w:rsidP="00052A25">
            <w:pPr>
              <w:pStyle w:val="ListParagraph"/>
              <w:ind w:left="36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 xml:space="preserve">(Some journal names abbreviated, others full) </w:t>
            </w:r>
          </w:p>
          <w:p w:rsidR="00052A25" w:rsidRPr="002B0A4D" w:rsidRDefault="00052A25" w:rsidP="00052A25">
            <w:pPr>
              <w:pStyle w:val="ListParagraph"/>
              <w:ind w:left="36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Missing DOI in several references </w:t>
            </w:r>
          </w:p>
          <w:p w:rsidR="000D6B77" w:rsidRPr="002B0A4D" w:rsidRDefault="00052A25" w:rsidP="00052A25">
            <w:pPr>
              <w:pStyle w:val="ListParagraph"/>
              <w:ind w:left="36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Ensure uniform citation style (with journal </w:t>
            </w:r>
            <w:proofErr w:type="spellStart"/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formate</w:t>
            </w:r>
            <w:proofErr w:type="spellEnd"/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))</w:t>
            </w:r>
          </w:p>
        </w:tc>
        <w:tc>
          <w:tcPr>
            <w:tcW w:w="1367" w:type="pct"/>
          </w:tcPr>
          <w:p w:rsidR="000D6B77" w:rsidRPr="002B0A4D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2B0A4D" w:rsidTr="00107C72">
        <w:trPr>
          <w:trHeight w:val="703"/>
        </w:trPr>
        <w:tc>
          <w:tcPr>
            <w:tcW w:w="1790" w:type="pct"/>
            <w:noWrap/>
          </w:tcPr>
          <w:p w:rsidR="000D6B77" w:rsidRPr="002B0A4D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D6B77" w:rsidRPr="002B0A4D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2B0A4D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D6B77" w:rsidRPr="002B0A4D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D6B77" w:rsidRPr="002B0A4D" w:rsidRDefault="00052A25" w:rsidP="00052A25">
            <w:pPr>
              <w:pStyle w:val="ListParagraph"/>
              <w:ind w:left="36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:rsidR="000D6B77" w:rsidRPr="002B0A4D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D6B77" w:rsidRPr="002B0A4D" w:rsidRDefault="000D6B77" w:rsidP="000D6B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D6B77" w:rsidRPr="002B0A4D" w:rsidRDefault="000D6B77" w:rsidP="000D6B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D6B77" w:rsidRPr="002B0A4D" w:rsidRDefault="000D6B77" w:rsidP="000D6B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0D6B77" w:rsidRPr="002B0A4D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B77" w:rsidRPr="002B0A4D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B0A4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D6B77" w:rsidRPr="002B0A4D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D6B77" w:rsidRPr="002B0A4D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B77" w:rsidRPr="002B0A4D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B77" w:rsidRPr="002B0A4D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D6B77" w:rsidRPr="002B0A4D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B77" w:rsidRPr="002B0A4D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D6B77" w:rsidRPr="002B0A4D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71A30" w:rsidRPr="002B0A4D" w:rsidRDefault="00271A30" w:rsidP="00271A30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A4D">
              <w:rPr>
                <w:rFonts w:ascii="Arial" w:hAnsi="Arial" w:cs="Arial"/>
                <w:sz w:val="20"/>
                <w:szCs w:val="20"/>
                <w:lang w:val="en-GB"/>
              </w:rPr>
              <w:t>The study has scientific merit and practical relevance, but requires major revision in terms of language, data interpretation, and presentation before it can be considered for publication.</w:t>
            </w:r>
          </w:p>
          <w:p w:rsidR="00271A30" w:rsidRPr="002B0A4D" w:rsidRDefault="00271A30" w:rsidP="00271A30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</w:t>
            </w:r>
          </w:p>
          <w:p w:rsidR="00271A30" w:rsidRPr="002B0A4D" w:rsidRDefault="00271A30" w:rsidP="00271A3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2B0A4D">
              <w:rPr>
                <w:rFonts w:ascii="Arial" w:hAnsi="Arial" w:cs="Arial"/>
                <w:sz w:val="20"/>
                <w:szCs w:val="20"/>
              </w:rPr>
              <w:t>The study has scientific merit and practical relevance, but requires major revision in terms of language, data interpretation, and presentation before it can be considered for publication.</w:t>
            </w:r>
          </w:p>
          <w:p w:rsidR="00271A30" w:rsidRPr="002B0A4D" w:rsidRDefault="00271A30" w:rsidP="00271A30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B0A4D">
              <w:rPr>
                <w:rFonts w:ascii="Arial" w:hAnsi="Arial" w:cs="Arial"/>
                <w:sz w:val="20"/>
                <w:szCs w:val="20"/>
              </w:rPr>
              <w:t>Title: title can be re-</w:t>
            </w:r>
            <w:proofErr w:type="gramStart"/>
            <w:r w:rsidRPr="002B0A4D">
              <w:rPr>
                <w:rFonts w:ascii="Arial" w:hAnsi="Arial" w:cs="Arial"/>
                <w:sz w:val="20"/>
                <w:szCs w:val="20"/>
              </w:rPr>
              <w:t>write</w:t>
            </w:r>
            <w:proofErr w:type="gramEnd"/>
            <w:r w:rsidRPr="002B0A4D">
              <w:rPr>
                <w:rFonts w:ascii="Arial" w:hAnsi="Arial" w:cs="Arial"/>
                <w:sz w:val="20"/>
                <w:szCs w:val="20"/>
              </w:rPr>
              <w:t xml:space="preserve"> as “Purification and Characterization of Pectinase from </w:t>
            </w:r>
            <w:r w:rsidRPr="002B0A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Aspergillus </w:t>
            </w:r>
            <w:proofErr w:type="spellStart"/>
            <w:r w:rsidRPr="002B0A4D">
              <w:rPr>
                <w:rFonts w:ascii="Arial" w:hAnsi="Arial" w:cs="Arial"/>
                <w:i/>
                <w:iCs/>
                <w:sz w:val="20"/>
                <w:szCs w:val="20"/>
              </w:rPr>
              <w:t>niger</w:t>
            </w:r>
            <w:proofErr w:type="spellEnd"/>
            <w:r w:rsidRPr="002B0A4D">
              <w:rPr>
                <w:rFonts w:ascii="Arial" w:hAnsi="Arial" w:cs="Arial"/>
                <w:sz w:val="20"/>
                <w:szCs w:val="20"/>
              </w:rPr>
              <w:t xml:space="preserve"> Produced via Submerged Fermentation Using Wheat Bran”</w:t>
            </w:r>
          </w:p>
          <w:p w:rsidR="00271A30" w:rsidRPr="002B0A4D" w:rsidRDefault="00271A30" w:rsidP="00271A30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A4D">
              <w:rPr>
                <w:rFonts w:ascii="Arial" w:hAnsi="Arial" w:cs="Arial"/>
                <w:sz w:val="20"/>
                <w:szCs w:val="20"/>
              </w:rPr>
              <w:t>Abstract: Re-write abstract with grammatical accuracy and incorporate correction as per suggestions given in track change mode of manuscript</w:t>
            </w:r>
          </w:p>
          <w:p w:rsidR="00271A30" w:rsidRPr="002B0A4D" w:rsidRDefault="00271A30" w:rsidP="00271A30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A4D">
              <w:rPr>
                <w:rFonts w:ascii="Arial" w:hAnsi="Arial" w:cs="Arial"/>
                <w:sz w:val="20"/>
                <w:szCs w:val="20"/>
              </w:rPr>
              <w:t>Add keywords after abstract</w:t>
            </w:r>
          </w:p>
          <w:p w:rsidR="00271A30" w:rsidRPr="002B0A4D" w:rsidRDefault="00271A30" w:rsidP="00271A30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B0A4D">
              <w:rPr>
                <w:rFonts w:ascii="Arial" w:hAnsi="Arial" w:cs="Arial"/>
                <w:sz w:val="20"/>
                <w:szCs w:val="20"/>
              </w:rPr>
              <w:t>Introduction: Include more recent studies (last 5 years), clearly state research gap and novelty at the end of introduction and incorporate correction as per suggestions given in track change mode of manuscript</w:t>
            </w:r>
          </w:p>
          <w:p w:rsidR="00271A30" w:rsidRPr="002B0A4D" w:rsidRDefault="00271A30" w:rsidP="00271A30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B0A4D">
              <w:rPr>
                <w:rFonts w:ascii="Arial" w:hAnsi="Arial" w:cs="Arial"/>
                <w:sz w:val="20"/>
                <w:szCs w:val="20"/>
              </w:rPr>
              <w:t>Material and methods: do necessary corrections mention in in track change mode of manuscript</w:t>
            </w:r>
          </w:p>
          <w:p w:rsidR="00271A30" w:rsidRPr="002B0A4D" w:rsidRDefault="00271A30" w:rsidP="00271A30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B0A4D">
              <w:rPr>
                <w:rFonts w:ascii="Arial" w:hAnsi="Arial" w:cs="Arial"/>
                <w:sz w:val="20"/>
                <w:szCs w:val="20"/>
              </w:rPr>
              <w:t>Result and discussion: do necessary corrections mention in in track change mode of manuscript</w:t>
            </w:r>
          </w:p>
          <w:p w:rsidR="00271A30" w:rsidRPr="002B0A4D" w:rsidRDefault="00271A30" w:rsidP="00271A30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B0A4D">
              <w:rPr>
                <w:rFonts w:ascii="Arial" w:hAnsi="Arial" w:cs="Arial"/>
                <w:sz w:val="20"/>
                <w:szCs w:val="20"/>
              </w:rPr>
              <w:t xml:space="preserve">Conclusion: Reframe conclusion </w:t>
            </w:r>
          </w:p>
          <w:p w:rsidR="00271A30" w:rsidRPr="002B0A4D" w:rsidRDefault="00271A30" w:rsidP="00271A3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2B0A4D">
              <w:rPr>
                <w:rFonts w:ascii="Arial" w:hAnsi="Arial" w:cs="Arial"/>
                <w:sz w:val="20"/>
                <w:szCs w:val="20"/>
              </w:rPr>
              <w:t>Claim “first report” should be carefully justified with citations</w:t>
            </w:r>
          </w:p>
          <w:p w:rsidR="00271A30" w:rsidRPr="002B0A4D" w:rsidRDefault="00271A30" w:rsidP="00271A3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2B0A4D">
              <w:rPr>
                <w:rFonts w:ascii="Arial" w:hAnsi="Arial" w:cs="Arial"/>
                <w:sz w:val="20"/>
                <w:szCs w:val="20"/>
              </w:rPr>
              <w:t xml:space="preserve">Add </w:t>
            </w:r>
          </w:p>
          <w:p w:rsidR="00271A30" w:rsidRPr="002B0A4D" w:rsidRDefault="00271A30" w:rsidP="00271A3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2B0A4D">
              <w:rPr>
                <w:rFonts w:ascii="Arial" w:hAnsi="Arial" w:cs="Arial"/>
                <w:sz w:val="20"/>
                <w:szCs w:val="20"/>
              </w:rPr>
              <w:t xml:space="preserve">1. Industrial application examples (juice clarification, textile use) </w:t>
            </w:r>
          </w:p>
          <w:p w:rsidR="00271A30" w:rsidRPr="002B0A4D" w:rsidRDefault="00271A30" w:rsidP="00271A3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2B0A4D">
              <w:rPr>
                <w:rFonts w:ascii="Arial" w:hAnsi="Arial" w:cs="Arial"/>
                <w:sz w:val="20"/>
                <w:szCs w:val="20"/>
              </w:rPr>
              <w:t xml:space="preserve">2. Future scope (scale-up, immobilization, genetic improvement) </w:t>
            </w:r>
          </w:p>
          <w:p w:rsidR="00271A30" w:rsidRPr="002B0A4D" w:rsidRDefault="00271A30" w:rsidP="00271A30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B0A4D">
              <w:rPr>
                <w:rFonts w:ascii="Arial" w:hAnsi="Arial" w:cs="Arial"/>
                <w:sz w:val="20"/>
                <w:szCs w:val="20"/>
              </w:rPr>
              <w:t xml:space="preserve">References: Inconsistent formatting: (Some journal names abbreviated, others full), Missing DOI in several references and ensure uniform citation style (with journal format) </w:t>
            </w:r>
          </w:p>
          <w:p w:rsidR="00271A30" w:rsidRPr="002B0A4D" w:rsidRDefault="00271A30" w:rsidP="00271A30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D6B77" w:rsidRPr="002B0A4D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D6B77" w:rsidRPr="002B0A4D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B77" w:rsidRPr="002B0A4D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D6B77" w:rsidRDefault="000D6B77" w:rsidP="000D6B7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0170F" w:rsidRDefault="0050170F" w:rsidP="000D6B7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0170F" w:rsidRDefault="0050170F" w:rsidP="000D6B7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0170F" w:rsidRDefault="0050170F" w:rsidP="000D6B7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0170F" w:rsidRDefault="0050170F" w:rsidP="000D6B7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0170F" w:rsidRDefault="0050170F" w:rsidP="000D6B7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0170F" w:rsidRDefault="0050170F" w:rsidP="000D6B7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0170F" w:rsidRDefault="0050170F" w:rsidP="000D6B7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0170F" w:rsidRDefault="0050170F" w:rsidP="000D6B7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056A07" w:rsidRPr="002B0A4D" w:rsidTr="00056A0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A07" w:rsidRPr="002B0A4D" w:rsidRDefault="00056A07" w:rsidP="00056A0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GoBack"/>
            <w:bookmarkEnd w:id="2"/>
            <w:r w:rsidRPr="002B0A4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3:</w:t>
            </w:r>
            <w:r w:rsidRPr="002B0A4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56A07" w:rsidRPr="002B0A4D" w:rsidRDefault="00056A07" w:rsidP="00056A0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6A07" w:rsidRPr="002B0A4D" w:rsidTr="00056A0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A07" w:rsidRPr="002B0A4D" w:rsidRDefault="00056A07" w:rsidP="00056A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A07" w:rsidRPr="002B0A4D" w:rsidRDefault="00056A07" w:rsidP="00056A0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0A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A07" w:rsidRPr="002B0A4D" w:rsidRDefault="00056A07" w:rsidP="00056A0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0A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0A4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56A07" w:rsidRPr="002B0A4D" w:rsidRDefault="00056A07" w:rsidP="00056A0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A07" w:rsidRPr="002B0A4D" w:rsidTr="00056A0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A07" w:rsidRPr="002B0A4D" w:rsidRDefault="00056A07" w:rsidP="00056A0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B0A4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56A07" w:rsidRPr="002B0A4D" w:rsidRDefault="00056A07" w:rsidP="00056A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A07" w:rsidRPr="002B0A4D" w:rsidRDefault="00056A07" w:rsidP="00056A0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B0A4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B0A4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B0A4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56A07" w:rsidRPr="002B0A4D" w:rsidRDefault="00056A07" w:rsidP="00056A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A07" w:rsidRPr="002B0A4D" w:rsidRDefault="00056A07" w:rsidP="00056A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6A07" w:rsidRPr="002B0A4D" w:rsidRDefault="00056A07" w:rsidP="00056A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6A07" w:rsidRPr="002B0A4D" w:rsidRDefault="00056A07" w:rsidP="00056A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p w:rsidR="002B0A4D" w:rsidRPr="002B0A4D" w:rsidRDefault="002B0A4D" w:rsidP="002B0A4D">
      <w:pPr>
        <w:rPr>
          <w:rFonts w:ascii="Arial" w:hAnsi="Arial" w:cs="Arial"/>
          <w:b/>
          <w:sz w:val="20"/>
          <w:szCs w:val="20"/>
          <w:u w:val="single"/>
        </w:rPr>
      </w:pPr>
      <w:r w:rsidRPr="002B0A4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B0A4D" w:rsidRPr="002B0A4D" w:rsidRDefault="002B0A4D" w:rsidP="002B0A4D">
      <w:pPr>
        <w:rPr>
          <w:rFonts w:ascii="Arial" w:hAnsi="Arial" w:cs="Arial"/>
          <w:sz w:val="20"/>
          <w:szCs w:val="20"/>
        </w:rPr>
      </w:pPr>
      <w:r w:rsidRPr="002B0A4D">
        <w:rPr>
          <w:rFonts w:ascii="Arial" w:hAnsi="Arial" w:cs="Arial"/>
          <w:color w:val="000000"/>
          <w:sz w:val="20"/>
          <w:szCs w:val="20"/>
        </w:rPr>
        <w:t xml:space="preserve">R. P. </w:t>
      </w:r>
      <w:proofErr w:type="spellStart"/>
      <w:r w:rsidRPr="002B0A4D">
        <w:rPr>
          <w:rFonts w:ascii="Arial" w:hAnsi="Arial" w:cs="Arial"/>
          <w:color w:val="000000"/>
          <w:sz w:val="20"/>
          <w:szCs w:val="20"/>
        </w:rPr>
        <w:t>Bambharolia</w:t>
      </w:r>
      <w:proofErr w:type="spellEnd"/>
      <w:r w:rsidRPr="002B0A4D">
        <w:rPr>
          <w:rFonts w:ascii="Arial" w:hAnsi="Arial" w:cs="Arial"/>
          <w:color w:val="000000"/>
          <w:sz w:val="20"/>
          <w:szCs w:val="20"/>
        </w:rPr>
        <w:t>, Navsari Agricultural University, India</w:t>
      </w:r>
      <w:r w:rsidRPr="002B0A4D">
        <w:rPr>
          <w:rFonts w:ascii="Arial" w:hAnsi="Arial" w:cs="Arial"/>
          <w:color w:val="000000"/>
          <w:sz w:val="20"/>
          <w:szCs w:val="20"/>
        </w:rPr>
        <w:br/>
      </w:r>
    </w:p>
    <w:p w:rsidR="002B0A4D" w:rsidRPr="002B0A4D" w:rsidRDefault="002B0A4D" w:rsidP="002B0A4D">
      <w:pPr>
        <w:rPr>
          <w:rFonts w:ascii="Arial" w:hAnsi="Arial" w:cs="Arial"/>
          <w:sz w:val="20"/>
          <w:szCs w:val="20"/>
        </w:rPr>
      </w:pPr>
    </w:p>
    <w:p w:rsidR="002B0A4D" w:rsidRPr="002B0A4D" w:rsidRDefault="002B0A4D" w:rsidP="002B0A4D">
      <w:pPr>
        <w:rPr>
          <w:rFonts w:ascii="Arial" w:hAnsi="Arial" w:cs="Arial"/>
          <w:sz w:val="20"/>
          <w:szCs w:val="20"/>
        </w:rPr>
      </w:pPr>
    </w:p>
    <w:p w:rsidR="00056A07" w:rsidRPr="002B0A4D" w:rsidRDefault="00056A07" w:rsidP="00056A07">
      <w:pPr>
        <w:rPr>
          <w:rFonts w:ascii="Arial" w:hAnsi="Arial" w:cs="Arial"/>
          <w:sz w:val="20"/>
          <w:szCs w:val="20"/>
        </w:rPr>
      </w:pPr>
    </w:p>
    <w:p w:rsidR="00056A07" w:rsidRPr="002B0A4D" w:rsidRDefault="00056A07" w:rsidP="00056A07">
      <w:pPr>
        <w:rPr>
          <w:rFonts w:ascii="Arial" w:hAnsi="Arial" w:cs="Arial"/>
          <w:sz w:val="20"/>
          <w:szCs w:val="20"/>
        </w:rPr>
      </w:pPr>
    </w:p>
    <w:p w:rsidR="00056A07" w:rsidRPr="002B0A4D" w:rsidRDefault="00056A07" w:rsidP="00056A0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056A07" w:rsidRPr="002B0A4D" w:rsidRDefault="00056A07" w:rsidP="00056A07">
      <w:pPr>
        <w:rPr>
          <w:rFonts w:ascii="Arial" w:hAnsi="Arial" w:cs="Arial"/>
          <w:sz w:val="20"/>
          <w:szCs w:val="20"/>
        </w:rPr>
      </w:pPr>
    </w:p>
    <w:p w:rsidR="008913D5" w:rsidRPr="002B0A4D" w:rsidRDefault="008913D5" w:rsidP="00056A07">
      <w:pPr>
        <w:rPr>
          <w:rFonts w:ascii="Arial" w:hAnsi="Arial" w:cs="Arial"/>
          <w:sz w:val="20"/>
          <w:szCs w:val="20"/>
        </w:rPr>
      </w:pPr>
    </w:p>
    <w:sectPr w:rsidR="008913D5" w:rsidRPr="002B0A4D" w:rsidSect="00C46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AEE" w:rsidRPr="0000007A" w:rsidRDefault="00B65AEE" w:rsidP="0099583E">
      <w:r>
        <w:separator/>
      </w:r>
    </w:p>
  </w:endnote>
  <w:endnote w:type="continuationSeparator" w:id="0">
    <w:p w:rsidR="00B65AEE" w:rsidRPr="0000007A" w:rsidRDefault="00B65AE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B77" w:rsidRDefault="000D6B77" w:rsidP="000D6B77">
    <w:pPr>
      <w:pStyle w:val="Footer"/>
      <w:jc w:val="right"/>
    </w:pPr>
  </w:p>
  <w:p w:rsidR="000D6B77" w:rsidRDefault="000D6B77" w:rsidP="000D6B7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056A07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056A07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0D6B77" w:rsidRDefault="000D6B77" w:rsidP="000D6B7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0D6B77" w:rsidRDefault="000D6B77" w:rsidP="000D6B77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AEE" w:rsidRPr="0000007A" w:rsidRDefault="00B65AEE" w:rsidP="0099583E">
      <w:r>
        <w:separator/>
      </w:r>
    </w:p>
  </w:footnote>
  <w:footnote w:type="continuationSeparator" w:id="0">
    <w:p w:rsidR="00B65AEE" w:rsidRPr="0000007A" w:rsidRDefault="00B65AE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B77" w:rsidRDefault="000D6B77" w:rsidP="000D6B7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0D6B77" w:rsidP="000D6B7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A044D"/>
    <w:multiLevelType w:val="hybridMultilevel"/>
    <w:tmpl w:val="84CC0E4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044AF"/>
    <w:multiLevelType w:val="hybridMultilevel"/>
    <w:tmpl w:val="1338A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34D64"/>
    <w:multiLevelType w:val="hybridMultilevel"/>
    <w:tmpl w:val="84CC0E4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4"/>
  </w:num>
  <w:num w:numId="9">
    <w:abstractNumId w:val="13"/>
  </w:num>
  <w:num w:numId="10">
    <w:abstractNumId w:val="3"/>
  </w:num>
  <w:num w:numId="11">
    <w:abstractNumId w:val="1"/>
  </w:num>
  <w:num w:numId="12">
    <w:abstractNumId w:val="6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4A5B"/>
    <w:rsid w:val="000450FC"/>
    <w:rsid w:val="00052A25"/>
    <w:rsid w:val="00056A07"/>
    <w:rsid w:val="00056CB0"/>
    <w:rsid w:val="000577C2"/>
    <w:rsid w:val="0006257C"/>
    <w:rsid w:val="00084D7C"/>
    <w:rsid w:val="00086C83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6B77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D4C21"/>
    <w:rsid w:val="001E4B3D"/>
    <w:rsid w:val="001F24FF"/>
    <w:rsid w:val="001F2913"/>
    <w:rsid w:val="001F707F"/>
    <w:rsid w:val="001F7CB9"/>
    <w:rsid w:val="002011F3"/>
    <w:rsid w:val="00201B85"/>
    <w:rsid w:val="0020212F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1A30"/>
    <w:rsid w:val="00275984"/>
    <w:rsid w:val="00280EC9"/>
    <w:rsid w:val="00291D08"/>
    <w:rsid w:val="00293482"/>
    <w:rsid w:val="002B0A4D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170F"/>
    <w:rsid w:val="00503AB6"/>
    <w:rsid w:val="005047C5"/>
    <w:rsid w:val="00507660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C3227"/>
    <w:rsid w:val="005C48CF"/>
    <w:rsid w:val="005D230D"/>
    <w:rsid w:val="005F0EC3"/>
    <w:rsid w:val="00602F7D"/>
    <w:rsid w:val="00605952"/>
    <w:rsid w:val="00613BEF"/>
    <w:rsid w:val="00613CC2"/>
    <w:rsid w:val="00620677"/>
    <w:rsid w:val="00622C0B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533BD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4730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3F75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47DD"/>
    <w:rsid w:val="00AB638A"/>
    <w:rsid w:val="00AB6E43"/>
    <w:rsid w:val="00AB7E25"/>
    <w:rsid w:val="00AC1349"/>
    <w:rsid w:val="00AC434F"/>
    <w:rsid w:val="00AD6C51"/>
    <w:rsid w:val="00AF3016"/>
    <w:rsid w:val="00B03A45"/>
    <w:rsid w:val="00B05E01"/>
    <w:rsid w:val="00B17500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65AEE"/>
    <w:rsid w:val="00B73785"/>
    <w:rsid w:val="00B760E1"/>
    <w:rsid w:val="00B7726A"/>
    <w:rsid w:val="00B807F8"/>
    <w:rsid w:val="00B858FF"/>
    <w:rsid w:val="00B92916"/>
    <w:rsid w:val="00BA0B70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413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75908"/>
    <w:rsid w:val="00E80EBD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47CC9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7A87C"/>
  <w15:docId w15:val="{0E192F6E-3BF8-4834-AF25-F18EB5EC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F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A0B70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BA0B70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0B70"/>
    <w:rPr>
      <w:rFonts w:asciiTheme="minorHAnsi" w:eastAsiaTheme="minorHAnsi" w:hAnsi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F7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ejnf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4FC3C-AE98-41C3-8854-6C66B870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11</cp:revision>
  <dcterms:created xsi:type="dcterms:W3CDTF">2026-03-23T04:04:00Z</dcterms:created>
  <dcterms:modified xsi:type="dcterms:W3CDTF">2026-04-03T09:34:00Z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