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27A" w:rsidRPr="00BE2ACF" w:rsidRDefault="008062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80627A" w:rsidRPr="00BE2ACF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80627A" w:rsidRPr="00BE2AC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European Journal of Medicinal Plants</w:t>
            </w:r>
          </w:p>
        </w:tc>
      </w:tr>
      <w:tr w:rsidR="0080627A" w:rsidRPr="00BE2ACF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80627A" w:rsidRPr="00BE2AC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  <w:shd w:val="clear" w:color="auto" w:fill="auto"/>
          </w:tcPr>
          <w:p w:rsidR="0080627A" w:rsidRPr="00BE2AC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Ms_EJMP_156919</w:t>
            </w:r>
          </w:p>
        </w:tc>
      </w:tr>
      <w:tr w:rsidR="0080627A" w:rsidRPr="00BE2ACF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80627A" w:rsidRPr="00BE2AC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  <w:shd w:val="clear" w:color="auto" w:fill="auto"/>
          </w:tcPr>
          <w:p w:rsidR="0080627A" w:rsidRPr="00BE2AC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2px27c1blsok" w:colFirst="0" w:colLast="0"/>
            <w:bookmarkEnd w:id="0"/>
            <w:r w:rsidRPr="00BE2AC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Effect of Ethanol Extract of Stingy Nettle (</w:t>
            </w:r>
            <w:proofErr w:type="spellStart"/>
            <w:r w:rsidRPr="00BE2AC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Urtica</w:t>
            </w:r>
            <w:proofErr w:type="spellEnd"/>
            <w:r w:rsidRPr="00BE2AC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E2AC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Dioica</w:t>
            </w:r>
            <w:proofErr w:type="spellEnd"/>
            <w:r w:rsidRPr="00BE2AC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 On Motor Coordination, Fear and Anxiety in Swiss White Mice</w:t>
            </w:r>
          </w:p>
        </w:tc>
      </w:tr>
      <w:tr w:rsidR="0080627A" w:rsidRPr="00BE2ACF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80627A" w:rsidRPr="00BE2AC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  <w:shd w:val="clear" w:color="auto" w:fill="auto"/>
          </w:tcPr>
          <w:p w:rsidR="0080627A" w:rsidRPr="00BE2AC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:rsidR="0080627A" w:rsidRPr="00BE2ACF" w:rsidRDefault="00806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80627A" w:rsidRPr="00BE2ACF" w:rsidRDefault="008062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:rsidR="0080627A" w:rsidRPr="00BE2ACF" w:rsidRDefault="008062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80627A" w:rsidRPr="00BE2ACF" w:rsidRDefault="008062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80627A" w:rsidRPr="00BE2ACF" w:rsidRDefault="00C50B7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BE2ACF"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  <w:t>PART 1 (Importance of the manuscript)</w:t>
      </w:r>
      <w:r w:rsidRPr="00BE2ACF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</w:p>
    <w:p w:rsidR="0080627A" w:rsidRPr="00BE2ACF" w:rsidRDefault="0080627A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1"/>
        <w:gridCol w:w="5123"/>
        <w:gridCol w:w="3798"/>
      </w:tblGrid>
      <w:tr w:rsidR="0080627A" w:rsidRPr="00BE2ACF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3" w:type="dxa"/>
            <w:shd w:val="clear" w:color="auto" w:fill="auto"/>
          </w:tcPr>
          <w:p w:rsidR="0080627A" w:rsidRPr="00BE2ACF" w:rsidRDefault="00C50B7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E2ACF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798" w:type="dxa"/>
            <w:shd w:val="clear" w:color="auto" w:fill="auto"/>
          </w:tcPr>
          <w:p w:rsidR="0080627A" w:rsidRPr="00BE2ACF" w:rsidRDefault="00C50B7F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BE2AC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BE2ACF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5123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This study is very important for understanding the various medicinal plants.</w:t>
            </w:r>
          </w:p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It also helps to understanding about pharmacological activity of medicinal plant.</w:t>
            </w:r>
          </w:p>
        </w:tc>
        <w:tc>
          <w:tcPr>
            <w:tcW w:w="3798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80627A" w:rsidRPr="00BE2ACF" w:rsidRDefault="0080627A">
      <w:pPr>
        <w:rPr>
          <w:rFonts w:ascii="Arial" w:hAnsi="Arial" w:cs="Arial"/>
          <w:sz w:val="20"/>
          <w:szCs w:val="20"/>
        </w:rPr>
      </w:pPr>
    </w:p>
    <w:p w:rsidR="0080627A" w:rsidRPr="00BE2ACF" w:rsidRDefault="0080627A">
      <w:pPr>
        <w:rPr>
          <w:rFonts w:ascii="Arial" w:hAnsi="Arial" w:cs="Arial"/>
          <w:sz w:val="20"/>
          <w:szCs w:val="20"/>
        </w:rPr>
      </w:pPr>
    </w:p>
    <w:p w:rsidR="0080627A" w:rsidRPr="00BE2ACF" w:rsidRDefault="0080627A">
      <w:pPr>
        <w:rPr>
          <w:rFonts w:ascii="Arial" w:hAnsi="Arial" w:cs="Arial"/>
          <w:sz w:val="20"/>
          <w:szCs w:val="20"/>
        </w:rPr>
      </w:pPr>
    </w:p>
    <w:p w:rsidR="0080627A" w:rsidRPr="00BE2ACF" w:rsidRDefault="00C50B7F">
      <w:pPr>
        <w:pStyle w:val="Heading2"/>
        <w:jc w:val="left"/>
        <w:rPr>
          <w:rFonts w:ascii="Arial" w:eastAsia="Times New Roman" w:hAnsi="Arial" w:cs="Arial"/>
          <w:highlight w:val="yellow"/>
          <w:u w:val="single"/>
        </w:rPr>
      </w:pPr>
      <w:r w:rsidRPr="00BE2ACF">
        <w:rPr>
          <w:rFonts w:ascii="Arial" w:eastAsia="Times New Roman" w:hAnsi="Arial" w:cs="Arial"/>
          <w:highlight w:val="yellow"/>
          <w:u w:val="single"/>
        </w:rPr>
        <w:t>PART 2.1 (Objective Evaluation)</w:t>
      </w:r>
    </w:p>
    <w:p w:rsidR="0080627A" w:rsidRPr="00BE2ACF" w:rsidRDefault="0080627A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121"/>
        <w:gridCol w:w="3798"/>
      </w:tblGrid>
      <w:tr w:rsidR="0080627A" w:rsidRPr="00BE2ACF">
        <w:trPr>
          <w:trHeight w:val="20"/>
          <w:tblHeader/>
          <w:jc w:val="center"/>
        </w:trPr>
        <w:tc>
          <w:tcPr>
            <w:tcW w:w="4973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1" w:type="dxa"/>
            <w:shd w:val="clear" w:color="auto" w:fill="auto"/>
          </w:tcPr>
          <w:p w:rsidR="0080627A" w:rsidRPr="00BE2ACF" w:rsidRDefault="00C50B7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E2ACF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798" w:type="dxa"/>
            <w:shd w:val="clear" w:color="auto" w:fill="auto"/>
          </w:tcPr>
          <w:p w:rsidR="0080627A" w:rsidRPr="00BE2ACF" w:rsidRDefault="00C50B7F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BE2AC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0627A" w:rsidRPr="00BE2ACF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80627A" w:rsidRPr="00BE2ACF" w:rsidRDefault="00C50B7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In the title biological name of plant is not right.</w:t>
            </w:r>
          </w:p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Mention first word of species in small letter.</w:t>
            </w:r>
          </w:p>
        </w:tc>
        <w:tc>
          <w:tcPr>
            <w:tcW w:w="3798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0627A" w:rsidRPr="00BE2ACF" w:rsidRDefault="00C50B7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E2ACF">
              <w:rPr>
                <w:rFonts w:ascii="Arial" w:eastAsia="Times New Roman" w:hAnsi="Arial" w:cs="Arial"/>
              </w:rPr>
              <w:t xml:space="preserve">2. Is the abstract of the article comprehensive? </w:t>
            </w:r>
          </w:p>
          <w:p w:rsidR="0080627A" w:rsidRPr="00BE2ACF" w:rsidRDefault="00C50B7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Yes, it's suitable </w:t>
            </w:r>
          </w:p>
          <w:p w:rsidR="0080627A" w:rsidRPr="00BE2ACF" w:rsidRDefault="0080627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98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0627A" w:rsidRPr="00BE2ACF" w:rsidRDefault="00C50B7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E2ACF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80627A" w:rsidRPr="00BE2ACF" w:rsidRDefault="00C50B7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Keywords are not mentioned in article.</w:t>
            </w:r>
          </w:p>
        </w:tc>
        <w:tc>
          <w:tcPr>
            <w:tcW w:w="3798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0627A" w:rsidRPr="00BE2ACF" w:rsidRDefault="00C50B7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E2ACF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80627A" w:rsidRPr="00BE2ACF" w:rsidRDefault="00C50B7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0627A" w:rsidRPr="00BE2ACF" w:rsidRDefault="00C50B7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E2ACF">
              <w:rPr>
                <w:rFonts w:ascii="Arial" w:eastAsia="Times New Roman" w:hAnsi="Arial" w:cs="Arial"/>
              </w:rPr>
              <w:t>5. Are the research objectives/hypotheses clearly stated?</w:t>
            </w:r>
          </w:p>
          <w:p w:rsidR="0080627A" w:rsidRPr="00BE2ACF" w:rsidRDefault="00C50B7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0627A" w:rsidRPr="00BE2ACF" w:rsidRDefault="00C50B7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E2ACF">
              <w:rPr>
                <w:rFonts w:ascii="Arial" w:eastAsia="Times New Roman" w:hAnsi="Arial" w:cs="Arial"/>
              </w:rPr>
              <w:t>6. Is the literature review relevant and up to date?</w:t>
            </w:r>
          </w:p>
          <w:p w:rsidR="0080627A" w:rsidRPr="00BE2ACF" w:rsidRDefault="00C50B7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0627A" w:rsidRPr="00BE2ACF" w:rsidRDefault="00C50B7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E2ACF">
              <w:rPr>
                <w:rFonts w:ascii="Arial" w:eastAsia="Times New Roman" w:hAnsi="Arial" w:cs="Arial"/>
              </w:rPr>
              <w:t>7. Is the research methodology appropriate for the study?</w:t>
            </w:r>
          </w:p>
          <w:p w:rsidR="0080627A" w:rsidRPr="00BE2ACF" w:rsidRDefault="00C50B7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0627A" w:rsidRPr="00BE2ACF" w:rsidRDefault="00C50B7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E2ACF">
              <w:rPr>
                <w:rFonts w:ascii="Arial" w:eastAsia="Times New Roman" w:hAnsi="Arial" w:cs="Arial"/>
              </w:rPr>
              <w:t>8. Were ethical issues properly addressed (if applicable)?</w:t>
            </w:r>
          </w:p>
          <w:p w:rsidR="0080627A" w:rsidRPr="00BE2ACF" w:rsidRDefault="00C50B7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3798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80627A" w:rsidRPr="00BE2ACF" w:rsidRDefault="00C50B7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0627A" w:rsidRPr="00BE2AC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80627A" w:rsidRPr="00BE2ACF" w:rsidRDefault="00C50B7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0627A" w:rsidRPr="00BE2AC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80627A" w:rsidRPr="00BE2ACF" w:rsidRDefault="00C50B7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0627A" w:rsidRPr="00BE2AC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80627A" w:rsidRPr="00BE2ACF" w:rsidRDefault="00C50B7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0627A" w:rsidRPr="00BE2AC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80627A" w:rsidRPr="00BE2ACF" w:rsidRDefault="00C50B7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0627A" w:rsidRPr="00BE2AC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80627A" w:rsidRPr="00BE2ACF" w:rsidRDefault="00C50B7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0627A" w:rsidRPr="00BE2ACF" w:rsidRDefault="00C50B7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lastRenderedPageBreak/>
              <w:t xml:space="preserve">5 = Excellent 4 = Good 3 = Satisfactory 2 = Needs Improvement 1 = Poor </w:t>
            </w: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80627A" w:rsidRPr="00BE2AC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lastRenderedPageBreak/>
              <w:t xml:space="preserve">If more references available then add </w:t>
            </w:r>
          </w:p>
        </w:tc>
        <w:tc>
          <w:tcPr>
            <w:tcW w:w="3798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80627A" w:rsidRPr="00BE2ACF" w:rsidRDefault="00C50B7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0627A" w:rsidRPr="00BE2ACF" w:rsidRDefault="00C50B7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80627A" w:rsidRPr="00BE2AC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80627A" w:rsidRPr="00BE2ACF" w:rsidRDefault="008062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627A" w:rsidRPr="00BE2ACF" w:rsidRDefault="008062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627A" w:rsidRPr="00BE2ACF" w:rsidRDefault="008062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627A" w:rsidRPr="00BE2ACF" w:rsidRDefault="00C50B7F">
      <w:pPr>
        <w:pStyle w:val="Heading2"/>
        <w:jc w:val="left"/>
        <w:rPr>
          <w:rFonts w:ascii="Arial" w:eastAsia="Times New Roman" w:hAnsi="Arial" w:cs="Arial"/>
          <w:u w:val="single"/>
        </w:rPr>
      </w:pPr>
      <w:r w:rsidRPr="00BE2ACF">
        <w:rPr>
          <w:rFonts w:ascii="Arial" w:eastAsia="Times New Roman" w:hAnsi="Arial" w:cs="Arial"/>
          <w:highlight w:val="yellow"/>
          <w:u w:val="single"/>
        </w:rPr>
        <w:t>PART 2.2 (Subjective Evaluation)</w:t>
      </w:r>
    </w:p>
    <w:p w:rsidR="0080627A" w:rsidRPr="00BE2ACF" w:rsidRDefault="0080627A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5"/>
        <w:gridCol w:w="4962"/>
        <w:gridCol w:w="4284"/>
      </w:tblGrid>
      <w:tr w:rsidR="0080627A" w:rsidRPr="00BE2ACF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2" w:type="dxa"/>
            <w:shd w:val="clear" w:color="auto" w:fill="auto"/>
          </w:tcPr>
          <w:p w:rsidR="0080627A" w:rsidRPr="00BE2ACF" w:rsidRDefault="00C50B7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E2ACF">
              <w:rPr>
                <w:rFonts w:ascii="Arial" w:eastAsia="Times New Roman" w:hAnsi="Arial" w:cs="Arial"/>
              </w:rPr>
              <w:t>Reviewer’s comment</w:t>
            </w:r>
          </w:p>
          <w:p w:rsidR="0080627A" w:rsidRPr="00BE2ACF" w:rsidRDefault="0080627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84" w:type="dxa"/>
            <w:shd w:val="clear" w:color="auto" w:fill="auto"/>
          </w:tcPr>
          <w:p w:rsidR="0080627A" w:rsidRPr="00BE2ACF" w:rsidRDefault="00C50B7F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BE2ACF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80627A" w:rsidRPr="00BE2ACF" w:rsidRDefault="0080627A">
            <w:pPr>
              <w:rPr>
                <w:rFonts w:ascii="Arial" w:hAnsi="Arial" w:cs="Arial"/>
                <w:sz w:val="20"/>
                <w:szCs w:val="20"/>
              </w:rPr>
            </w:pP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0627A" w:rsidRPr="00BE2ACF" w:rsidRDefault="00C50B7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E2ACF">
              <w:rPr>
                <w:rFonts w:ascii="Arial" w:eastAsia="Times New Roman" w:hAnsi="Arial" w:cs="Arial"/>
              </w:rPr>
              <w:t xml:space="preserve">Is the abstract of the article comprehensive? </w:t>
            </w:r>
          </w:p>
          <w:p w:rsidR="0080627A" w:rsidRPr="00BE2ACF" w:rsidRDefault="0080627A">
            <w:pPr>
              <w:rPr>
                <w:rFonts w:ascii="Arial" w:hAnsi="Arial" w:cs="Arial"/>
                <w:sz w:val="20"/>
                <w:szCs w:val="20"/>
              </w:rPr>
            </w:pP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0627A" w:rsidRPr="00BE2ACF" w:rsidRDefault="00C50B7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BE2ACF">
              <w:rPr>
                <w:rFonts w:ascii="Arial" w:eastAsia="Times New Roman" w:hAnsi="Arial" w:cs="Arial"/>
              </w:rPr>
              <w:t xml:space="preserve">Is the manuscript scientifically correct? </w:t>
            </w:r>
            <w:r w:rsidRPr="00BE2ACF">
              <w:rPr>
                <w:rFonts w:ascii="Arial" w:eastAsia="Times New Roman" w:hAnsi="Arial" w:cs="Arial"/>
              </w:rPr>
              <w:br/>
            </w:r>
          </w:p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80627A" w:rsidRPr="00BE2AC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80627A" w:rsidRPr="00BE2ACF" w:rsidRDefault="0080627A">
            <w:pPr>
              <w:rPr>
                <w:rFonts w:ascii="Arial" w:hAnsi="Arial" w:cs="Arial"/>
                <w:sz w:val="20"/>
                <w:szCs w:val="20"/>
              </w:rPr>
            </w:pPr>
          </w:p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80627A" w:rsidRPr="00BE2AC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284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0627A" w:rsidRPr="00BE2ACF">
        <w:trPr>
          <w:trHeight w:val="896"/>
          <w:jc w:val="center"/>
        </w:trPr>
        <w:tc>
          <w:tcPr>
            <w:tcW w:w="4646" w:type="dxa"/>
            <w:shd w:val="clear" w:color="auto" w:fill="auto"/>
          </w:tcPr>
          <w:p w:rsidR="0080627A" w:rsidRPr="00BE2ACF" w:rsidRDefault="00C50B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2ACF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80627A" w:rsidRPr="00BE2ACF" w:rsidRDefault="0080627A">
            <w:pPr>
              <w:rPr>
                <w:rFonts w:ascii="Arial" w:hAnsi="Arial" w:cs="Arial"/>
                <w:sz w:val="20"/>
                <w:szCs w:val="20"/>
              </w:rPr>
            </w:pPr>
          </w:p>
          <w:p w:rsidR="0080627A" w:rsidRPr="00BE2ACF" w:rsidRDefault="00C50B7F">
            <w:pPr>
              <w:rPr>
                <w:rFonts w:ascii="Arial" w:hAnsi="Arial" w:cs="Arial"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:rsidR="0080627A" w:rsidRPr="00BE2ACF" w:rsidRDefault="0080627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80627A" w:rsidRPr="00BE2ACF" w:rsidRDefault="00C5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2ACF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284" w:type="dxa"/>
            <w:shd w:val="clear" w:color="auto" w:fill="auto"/>
          </w:tcPr>
          <w:p w:rsidR="0080627A" w:rsidRPr="00BE2ACF" w:rsidRDefault="008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80627A" w:rsidRPr="00BE2ACF" w:rsidRDefault="0080627A">
      <w:pPr>
        <w:rPr>
          <w:rFonts w:ascii="Arial" w:hAnsi="Arial" w:cs="Arial"/>
          <w:sz w:val="20"/>
          <w:szCs w:val="20"/>
          <w:highlight w:val="yellow"/>
        </w:rPr>
      </w:pPr>
    </w:p>
    <w:p w:rsidR="00BE2ACF" w:rsidRPr="00BE2ACF" w:rsidRDefault="00BE2ACF" w:rsidP="00BE2ACF">
      <w:pPr>
        <w:rPr>
          <w:rFonts w:ascii="Arial" w:hAnsi="Arial" w:cs="Arial"/>
          <w:b/>
          <w:sz w:val="20"/>
          <w:szCs w:val="20"/>
          <w:lang w:val="en-US" w:eastAsia="en-US"/>
        </w:rPr>
      </w:pPr>
      <w:bookmarkStart w:id="1" w:name="_GoBack"/>
      <w:bookmarkEnd w:id="1"/>
    </w:p>
    <w:p w:rsidR="00BE2ACF" w:rsidRPr="00BE2ACF" w:rsidRDefault="00BE2ACF" w:rsidP="00BE2ACF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BE2ACF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p w:rsidR="0080627A" w:rsidRPr="00BE2ACF" w:rsidRDefault="0080627A">
      <w:pPr>
        <w:rPr>
          <w:rFonts w:ascii="Arial" w:hAnsi="Arial" w:cs="Arial"/>
          <w:sz w:val="20"/>
          <w:szCs w:val="20"/>
          <w:highlight w:val="yellow"/>
        </w:rPr>
      </w:pPr>
    </w:p>
    <w:p w:rsidR="00BE2ACF" w:rsidRPr="00BE2ACF" w:rsidRDefault="00BE2ACF" w:rsidP="00BE2ACF">
      <w:pPr>
        <w:rPr>
          <w:rFonts w:ascii="Arial" w:hAnsi="Arial" w:cs="Arial"/>
          <w:b/>
          <w:sz w:val="20"/>
          <w:szCs w:val="20"/>
          <w:highlight w:val="yellow"/>
        </w:rPr>
      </w:pPr>
      <w:bookmarkStart w:id="2" w:name="_Hlk227595005"/>
      <w:r w:rsidRPr="00BE2ACF">
        <w:rPr>
          <w:rFonts w:ascii="Arial" w:hAnsi="Arial" w:cs="Arial"/>
          <w:b/>
          <w:sz w:val="20"/>
          <w:szCs w:val="20"/>
        </w:rPr>
        <w:t xml:space="preserve">Shivani O. </w:t>
      </w:r>
      <w:proofErr w:type="spellStart"/>
      <w:r w:rsidRPr="00BE2ACF">
        <w:rPr>
          <w:rFonts w:ascii="Arial" w:hAnsi="Arial" w:cs="Arial"/>
          <w:b/>
          <w:sz w:val="20"/>
          <w:szCs w:val="20"/>
        </w:rPr>
        <w:t>Nasare</w:t>
      </w:r>
      <w:proofErr w:type="spellEnd"/>
      <w:r w:rsidRPr="00BE2ACF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BE2ACF">
        <w:rPr>
          <w:rFonts w:ascii="Arial" w:hAnsi="Arial" w:cs="Arial"/>
          <w:b/>
          <w:sz w:val="20"/>
          <w:szCs w:val="20"/>
        </w:rPr>
        <w:t>Rashtrasant</w:t>
      </w:r>
      <w:proofErr w:type="spellEnd"/>
      <w:r w:rsidRPr="00BE2AC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BE2ACF">
        <w:rPr>
          <w:rFonts w:ascii="Arial" w:hAnsi="Arial" w:cs="Arial"/>
          <w:b/>
          <w:sz w:val="20"/>
          <w:szCs w:val="20"/>
        </w:rPr>
        <w:t>Tukadoji</w:t>
      </w:r>
      <w:proofErr w:type="spellEnd"/>
      <w:r w:rsidRPr="00BE2ACF">
        <w:rPr>
          <w:rFonts w:ascii="Arial" w:hAnsi="Arial" w:cs="Arial"/>
          <w:b/>
          <w:sz w:val="20"/>
          <w:szCs w:val="20"/>
        </w:rPr>
        <w:t xml:space="preserve"> Maharaj Nagpur University, India</w:t>
      </w:r>
      <w:bookmarkEnd w:id="2"/>
    </w:p>
    <w:sectPr w:rsidR="00BE2ACF" w:rsidRPr="00BE2ACF">
      <w:headerReference w:type="default" r:id="rId6"/>
      <w:footerReference w:type="default" r:id="rId7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7B71" w:rsidRDefault="00307B71">
      <w:r>
        <w:separator/>
      </w:r>
    </w:p>
  </w:endnote>
  <w:endnote w:type="continuationSeparator" w:id="0">
    <w:p w:rsidR="00307B71" w:rsidRDefault="00307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F289AA8-2852-4E71-8898-8F7D09A2EC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428EBEB-48B9-42C0-83E8-CA16F1CF03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68EAD2F-DDA3-400A-AD4A-18E444AD51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27A" w:rsidRDefault="008062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80627A" w:rsidRDefault="00C50B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620BB1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620BB1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</w:p>
  <w:p w:rsidR="0080627A" w:rsidRDefault="00C50B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80627A" w:rsidRDefault="008062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80627A" w:rsidRDefault="008062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7B71" w:rsidRDefault="00307B71">
      <w:r>
        <w:separator/>
      </w:r>
    </w:p>
  </w:footnote>
  <w:footnote w:type="continuationSeparator" w:id="0">
    <w:p w:rsidR="00307B71" w:rsidRDefault="00307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27A" w:rsidRDefault="0080627A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80627A" w:rsidRDefault="00C50B7F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27A"/>
    <w:rsid w:val="00307B71"/>
    <w:rsid w:val="003C4109"/>
    <w:rsid w:val="00620BB1"/>
    <w:rsid w:val="0080627A"/>
    <w:rsid w:val="00843BF6"/>
    <w:rsid w:val="00B44399"/>
    <w:rsid w:val="00BE2ACF"/>
    <w:rsid w:val="00C5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853F2"/>
  <w15:docId w15:val="{EF377692-E22A-46CE-BA0B-03F665319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843B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3B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4</cp:revision>
  <dcterms:created xsi:type="dcterms:W3CDTF">2026-04-17T05:04:00Z</dcterms:created>
  <dcterms:modified xsi:type="dcterms:W3CDTF">2026-04-20T10:59:00Z</dcterms:modified>
</cp:coreProperties>
</file>