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C2F12" w:rsidRPr="00EE506A" w14:paraId="2E78F96E" w14:textId="77777777">
        <w:trPr>
          <w:trHeight w:val="20"/>
          <w:jc w:val="center"/>
        </w:trPr>
        <w:tc>
          <w:tcPr>
            <w:tcW w:w="1186" w:type="pct"/>
          </w:tcPr>
          <w:p w14:paraId="6744D39C" w14:textId="77777777" w:rsidR="00AC2F12" w:rsidRPr="00EE506A" w:rsidRDefault="006411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EE50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6770148" w14:textId="77777777" w:rsidR="00AC2F12" w:rsidRPr="00EE506A" w:rsidRDefault="0064111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European Journal of Medicinal Plants</w:t>
            </w:r>
          </w:p>
        </w:tc>
      </w:tr>
      <w:tr w:rsidR="00AC2F12" w:rsidRPr="00EE506A" w14:paraId="4062D41A" w14:textId="77777777">
        <w:trPr>
          <w:trHeight w:val="20"/>
          <w:jc w:val="center"/>
        </w:trPr>
        <w:tc>
          <w:tcPr>
            <w:tcW w:w="1186" w:type="pct"/>
          </w:tcPr>
          <w:p w14:paraId="7205B55E" w14:textId="77777777" w:rsidR="00AC2F12" w:rsidRPr="00EE506A" w:rsidRDefault="006411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E50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00BD121" w14:textId="77777777" w:rsidR="00AC2F12" w:rsidRPr="00EE506A" w:rsidRDefault="00A628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Ms_EJMP_156613</w:t>
            </w:r>
          </w:p>
        </w:tc>
      </w:tr>
      <w:tr w:rsidR="00AC2F12" w:rsidRPr="00EE506A" w14:paraId="2FBE818D" w14:textId="77777777">
        <w:trPr>
          <w:trHeight w:val="20"/>
          <w:jc w:val="center"/>
        </w:trPr>
        <w:tc>
          <w:tcPr>
            <w:tcW w:w="1186" w:type="pct"/>
          </w:tcPr>
          <w:p w14:paraId="2A6FBF9D" w14:textId="77777777" w:rsidR="00AC2F12" w:rsidRPr="00EE506A" w:rsidRDefault="006411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E50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C16BF88" w14:textId="77777777" w:rsidR="00AC2F12" w:rsidRPr="00EE506A" w:rsidRDefault="00A628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Comparative Study of the Phytochemistry and Anti-hemorrhoidal Activity of Hydroethanolic Extracts of </w:t>
            </w:r>
            <w:proofErr w:type="spellStart"/>
            <w:r w:rsidRPr="00EE506A">
              <w:rPr>
                <w:rFonts w:ascii="Arial" w:hAnsi="Arial" w:cs="Arial"/>
                <w:b/>
                <w:sz w:val="20"/>
                <w:szCs w:val="20"/>
                <w:lang w:val="en-GB"/>
              </w:rPr>
              <w:t>Persea</w:t>
            </w:r>
            <w:proofErr w:type="spellEnd"/>
            <w:r w:rsidRPr="00EE50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06A">
              <w:rPr>
                <w:rFonts w:ascii="Arial" w:hAnsi="Arial" w:cs="Arial"/>
                <w:b/>
                <w:sz w:val="20"/>
                <w:szCs w:val="20"/>
                <w:lang w:val="en-GB"/>
              </w:rPr>
              <w:t>americana</w:t>
            </w:r>
            <w:proofErr w:type="spellEnd"/>
            <w:r w:rsidRPr="00EE50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Mill. Seeds and </w:t>
            </w:r>
            <w:proofErr w:type="spellStart"/>
            <w:r w:rsidRPr="00EE506A">
              <w:rPr>
                <w:rFonts w:ascii="Arial" w:hAnsi="Arial" w:cs="Arial"/>
                <w:b/>
                <w:sz w:val="20"/>
                <w:szCs w:val="20"/>
                <w:lang w:val="en-GB"/>
              </w:rPr>
              <w:t>Nephrolepis</w:t>
            </w:r>
            <w:proofErr w:type="spellEnd"/>
            <w:r w:rsidRPr="00EE50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506A">
              <w:rPr>
                <w:rFonts w:ascii="Arial" w:hAnsi="Arial" w:cs="Arial"/>
                <w:b/>
                <w:sz w:val="20"/>
                <w:szCs w:val="20"/>
                <w:lang w:val="en-GB"/>
              </w:rPr>
              <w:t>Biserrata</w:t>
            </w:r>
            <w:proofErr w:type="spellEnd"/>
          </w:p>
        </w:tc>
      </w:tr>
      <w:tr w:rsidR="00AC2F12" w:rsidRPr="00EE506A" w14:paraId="315CA2CF" w14:textId="77777777">
        <w:trPr>
          <w:trHeight w:val="20"/>
          <w:jc w:val="center"/>
        </w:trPr>
        <w:tc>
          <w:tcPr>
            <w:tcW w:w="1186" w:type="pct"/>
          </w:tcPr>
          <w:p w14:paraId="3A7CBA17" w14:textId="77777777" w:rsidR="00AC2F12" w:rsidRPr="00EE506A" w:rsidRDefault="006411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E50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DFBE337" w14:textId="77777777" w:rsidR="00AC2F12" w:rsidRPr="00EE506A" w:rsidRDefault="006411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3488D2C" w14:textId="77777777" w:rsidR="00AC2F12" w:rsidRPr="00EE506A" w:rsidRDefault="00AC2F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A50EF7A" w14:textId="77777777" w:rsidR="00AC2F12" w:rsidRPr="00EE506A" w:rsidRDefault="00AC2F1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E0018D3" w14:textId="77777777" w:rsidR="00AC2F12" w:rsidRPr="00EE506A" w:rsidRDefault="0064111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E506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E506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4C53A02" w14:textId="77777777" w:rsidR="00AC2F12" w:rsidRPr="00EE506A" w:rsidRDefault="00AC2F1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C2F12" w:rsidRPr="00EE506A" w14:paraId="15E592C6" w14:textId="77777777">
        <w:trPr>
          <w:trHeight w:val="20"/>
          <w:jc w:val="center"/>
        </w:trPr>
        <w:tc>
          <w:tcPr>
            <w:tcW w:w="1789" w:type="pct"/>
            <w:noWrap/>
          </w:tcPr>
          <w:p w14:paraId="3D4F3305" w14:textId="77777777" w:rsidR="00AC2F12" w:rsidRPr="00EE506A" w:rsidRDefault="00AC2F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2652DEB" w14:textId="77777777" w:rsidR="00AC2F12" w:rsidRPr="00EE506A" w:rsidRDefault="006411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E506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E9F67D1" w14:textId="77777777" w:rsidR="00AC2F12" w:rsidRPr="00EE506A" w:rsidRDefault="0064111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E50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E506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45E6F6D" w14:textId="77777777" w:rsidR="00AC2F12" w:rsidRPr="00EE506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EE506A" w14:paraId="03264295" w14:textId="77777777">
        <w:trPr>
          <w:trHeight w:val="20"/>
          <w:jc w:val="center"/>
        </w:trPr>
        <w:tc>
          <w:tcPr>
            <w:tcW w:w="1789" w:type="pct"/>
            <w:noWrap/>
          </w:tcPr>
          <w:p w14:paraId="233C782B" w14:textId="77777777" w:rsidR="00AC2F12" w:rsidRPr="00EE506A" w:rsidRDefault="0064111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E50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1DAD2F9" w14:textId="0073C4AD" w:rsidR="00AC2F12" w:rsidRPr="00EE506A" w:rsidRDefault="00CE42E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really a interesting article as it will help turn agricultural waste to pharmaceutical use. Helpful in achieving Sustainable development goals.  </w:t>
            </w:r>
          </w:p>
        </w:tc>
        <w:tc>
          <w:tcPr>
            <w:tcW w:w="1367" w:type="pct"/>
          </w:tcPr>
          <w:p w14:paraId="22DC93FE" w14:textId="77777777" w:rsidR="00AC2F12" w:rsidRPr="00EE506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C5DC8D6" w14:textId="77777777" w:rsidR="00AC2F12" w:rsidRPr="00EE506A" w:rsidRDefault="00AC2F12">
      <w:pPr>
        <w:rPr>
          <w:rFonts w:ascii="Arial" w:hAnsi="Arial" w:cs="Arial"/>
          <w:sz w:val="20"/>
          <w:szCs w:val="20"/>
          <w:lang w:val="en-GB"/>
        </w:rPr>
      </w:pPr>
    </w:p>
    <w:p w14:paraId="04EE7517" w14:textId="77777777" w:rsidR="00AC2F12" w:rsidRPr="00EE506A" w:rsidRDefault="0064111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E506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B0EA170" w14:textId="77777777" w:rsidR="00AC2F12" w:rsidRPr="00EE506A" w:rsidRDefault="00AC2F1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C2F12" w:rsidRPr="00EE506A" w14:paraId="2C4DA307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B54145E" w14:textId="77777777" w:rsidR="00AC2F12" w:rsidRPr="00EE506A" w:rsidRDefault="00AC2F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39E02FC" w14:textId="77777777" w:rsidR="00AC2F12" w:rsidRPr="00EE506A" w:rsidRDefault="006411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E506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FE55729" w14:textId="77777777" w:rsidR="00AC2F12" w:rsidRPr="00EE506A" w:rsidRDefault="0064111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50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E506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C2F12" w:rsidRPr="00EE506A" w14:paraId="590BBE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7402EF" w14:textId="77777777" w:rsidR="00AC2F12" w:rsidRPr="00EE506A" w:rsidRDefault="006411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2A157ED" w14:textId="77777777" w:rsidR="00AC2F12" w:rsidRPr="00EE506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B6F56A" w14:textId="77777777" w:rsidR="00AC2F12" w:rsidRPr="00EE506A" w:rsidRDefault="0064111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F1C6EF" w14:textId="43ED1524" w:rsidR="00AC2F12" w:rsidRPr="00EE506A" w:rsidRDefault="00CE42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1367" w:type="pct"/>
          </w:tcPr>
          <w:p w14:paraId="2969C087" w14:textId="77777777" w:rsidR="00AC2F12" w:rsidRPr="00EE506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EE506A" w14:paraId="5C5E44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9FDA0E" w14:textId="77777777" w:rsidR="00AC2F12" w:rsidRPr="00EE506A" w:rsidRDefault="006411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E506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97D1CAF" w14:textId="77777777" w:rsidR="00AC2F12" w:rsidRPr="00EE506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C23800" w14:textId="77777777" w:rsidR="00AC2F12" w:rsidRPr="00EE506A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EB03FC" w14:textId="7950F08C" w:rsidR="00AC2F12" w:rsidRPr="00EE506A" w:rsidRDefault="00CE42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B04A5EC" w14:textId="77777777" w:rsidR="00AC2F12" w:rsidRPr="00EE506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EE506A" w14:paraId="3AAC28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7A70B5" w14:textId="77777777" w:rsidR="00AC2F12" w:rsidRPr="00EE506A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506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F42A267" w14:textId="77777777" w:rsidR="00AC2F12" w:rsidRPr="00EE506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5D0A4E" w14:textId="77777777" w:rsidR="00AC2F12" w:rsidRPr="00EE506A" w:rsidRDefault="006411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6137B7" w14:textId="31292F55" w:rsidR="00AC2F12" w:rsidRPr="00EE506A" w:rsidRDefault="00CE42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2A3381B" w14:textId="77777777" w:rsidR="00AC2F12" w:rsidRPr="00EE506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EE506A" w14:paraId="0E8A5B8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957FB4" w14:textId="77777777" w:rsidR="00AC2F12" w:rsidRPr="00EE506A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506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7510942" w14:textId="77777777" w:rsidR="00AC2F12" w:rsidRPr="00EE506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DD2654" w14:textId="77777777" w:rsidR="00AC2F12" w:rsidRPr="00EE506A" w:rsidRDefault="006411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146060" w14:textId="1409AF1E" w:rsidR="00AC2F12" w:rsidRPr="00EE506A" w:rsidRDefault="00CE42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5C20017" w14:textId="77777777" w:rsidR="00AC2F12" w:rsidRPr="00EE506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EE506A" w14:paraId="67B6E2F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E73152" w14:textId="77777777" w:rsidR="00AC2F12" w:rsidRPr="00EE506A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506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C5C15B7" w14:textId="77777777" w:rsidR="00AC2F12" w:rsidRPr="00EE506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BA024A" w14:textId="77777777" w:rsidR="00AC2F12" w:rsidRPr="00EE506A" w:rsidRDefault="006411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F6D7FB" w14:textId="528FC034" w:rsidR="00AC2F12" w:rsidRPr="00EE506A" w:rsidRDefault="00CE42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C87ED8" w14:textId="77777777" w:rsidR="00AC2F12" w:rsidRPr="00EE506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EE506A" w14:paraId="00105F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2DBD93" w14:textId="77777777" w:rsidR="00AC2F12" w:rsidRPr="00EE506A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506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BCE91CF" w14:textId="77777777" w:rsidR="00AC2F12" w:rsidRPr="00EE506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BC9121" w14:textId="77777777" w:rsidR="00AC2F12" w:rsidRPr="00EE506A" w:rsidRDefault="006411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18A496" w14:textId="6FCD6E78" w:rsidR="00AC2F12" w:rsidRPr="00EE506A" w:rsidRDefault="00CE42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36EE33C" w14:textId="77777777" w:rsidR="00AC2F12" w:rsidRPr="00EE506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EE506A" w14:paraId="51608C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269833" w14:textId="77777777" w:rsidR="00AC2F12" w:rsidRPr="00EE506A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506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6A99F37" w14:textId="77777777" w:rsidR="00AC2F12" w:rsidRPr="00EE506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4DDB70" w14:textId="77777777" w:rsidR="00AC2F12" w:rsidRPr="00EE506A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E832DF" w14:textId="3713DACB" w:rsidR="00AC2F12" w:rsidRPr="00EE506A" w:rsidRDefault="00CE42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BF49763" w14:textId="77777777" w:rsidR="00AC2F12" w:rsidRPr="00EE506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EE506A" w14:paraId="306242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0A4EE4" w14:textId="77777777" w:rsidR="00AC2F12" w:rsidRPr="00EE506A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506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681338E" w14:textId="77777777" w:rsidR="00AC2F12" w:rsidRPr="00EE506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A3A74D" w14:textId="77777777" w:rsidR="00AC2F12" w:rsidRPr="00EE506A" w:rsidRDefault="006411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561ED9" w14:textId="0FBD787D" w:rsidR="00AC2F12" w:rsidRPr="00EE506A" w:rsidRDefault="00CE42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CEA378F" w14:textId="77777777" w:rsidR="00AC2F12" w:rsidRPr="00EE506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EE506A" w14:paraId="66A1AD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A9110E" w14:textId="77777777" w:rsidR="00AC2F12" w:rsidRPr="00EE506A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5001F7A" w14:textId="77777777" w:rsidR="00AC2F12" w:rsidRPr="00EE506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C4598C" w14:textId="77777777" w:rsidR="00AC2F12" w:rsidRPr="00EE506A" w:rsidRDefault="006411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AC1B9C" w14:textId="65182655" w:rsidR="00AC2F12" w:rsidRPr="00EE506A" w:rsidRDefault="00CE42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1367" w:type="pct"/>
          </w:tcPr>
          <w:p w14:paraId="00AC2204" w14:textId="77777777" w:rsidR="00AC2F12" w:rsidRPr="00EE506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EE506A" w14:paraId="00E965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9BFDFA" w14:textId="77777777" w:rsidR="00AC2F12" w:rsidRPr="00EE506A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26B40ED" w14:textId="77777777" w:rsidR="00AC2F12" w:rsidRPr="00EE506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A6AD86" w14:textId="77777777" w:rsidR="00AC2F12" w:rsidRPr="00EE506A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5BB708" w14:textId="6A838409" w:rsidR="00AC2F12" w:rsidRPr="00EE506A" w:rsidRDefault="00CE42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989A772" w14:textId="77777777" w:rsidR="00AC2F12" w:rsidRPr="00EE506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EE506A" w14:paraId="40F2E2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E7DC55" w14:textId="77777777" w:rsidR="00AC2F12" w:rsidRPr="00EE506A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DFC73E3" w14:textId="77777777" w:rsidR="00AC2F12" w:rsidRPr="00EE506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F6839F" w14:textId="77777777" w:rsidR="00AC2F12" w:rsidRPr="00EE506A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245D24" w14:textId="526D4275" w:rsidR="00AC2F12" w:rsidRPr="00EE506A" w:rsidRDefault="00CE42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215FF61" w14:textId="77777777" w:rsidR="00AC2F12" w:rsidRPr="00EE506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EE506A" w14:paraId="1DB557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F31BDA" w14:textId="77777777" w:rsidR="00AC2F12" w:rsidRPr="00EE506A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9804413" w14:textId="77777777" w:rsidR="00AC2F12" w:rsidRPr="00EE506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C06A7D" w14:textId="77777777" w:rsidR="00AC2F12" w:rsidRPr="00EE506A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C2123A" w14:textId="5B00923D" w:rsidR="00AC2F12" w:rsidRPr="00EE506A" w:rsidRDefault="00CE42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8422C95" w14:textId="77777777" w:rsidR="00AC2F12" w:rsidRPr="00EE506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EE506A" w14:paraId="1975C5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E8B26A" w14:textId="77777777" w:rsidR="00AC2F12" w:rsidRPr="00EE506A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A116BF8" w14:textId="77777777" w:rsidR="00AC2F12" w:rsidRPr="00EE506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67CC4E" w14:textId="77777777" w:rsidR="00AC2F12" w:rsidRPr="00EE506A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15A38D" w14:textId="17B0E7F4" w:rsidR="00AC2F12" w:rsidRPr="00EE506A" w:rsidRDefault="00CE42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F30428C" w14:textId="77777777" w:rsidR="00AC2F12" w:rsidRPr="00EE506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EE506A" w14:paraId="365632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178B40" w14:textId="77777777" w:rsidR="00AC2F12" w:rsidRPr="00EE506A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0460C69" w14:textId="77777777" w:rsidR="00AC2F12" w:rsidRPr="00EE506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570324" w14:textId="77777777" w:rsidR="00AC2F12" w:rsidRPr="00EE506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720649A" w14:textId="77777777" w:rsidR="00AC2F12" w:rsidRPr="00EE506A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0C050C5" w14:textId="3FF71EC7" w:rsidR="00AC2F12" w:rsidRPr="00EE506A" w:rsidRDefault="00CE42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CE773E6" w14:textId="77777777" w:rsidR="00AC2F12" w:rsidRPr="00EE506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EE506A" w14:paraId="2DD780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E39EF9" w14:textId="77777777" w:rsidR="00AC2F12" w:rsidRPr="00EE506A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EE506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6E5674CB" w14:textId="77777777" w:rsidR="00AC2F12" w:rsidRPr="00EE506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CB94BF" w14:textId="77777777" w:rsidR="00AC2F12" w:rsidRPr="00EE506A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E1626BF" w14:textId="77777777" w:rsidR="00AC2F12" w:rsidRPr="00EE506A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2D9528A" w14:textId="0664925C" w:rsidR="00AC2F12" w:rsidRPr="00EE506A" w:rsidRDefault="00CE42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46405A5D" w14:textId="77777777" w:rsidR="00AC2F12" w:rsidRPr="00EE506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5D0A34F" w14:textId="77777777" w:rsidR="00AC2F12" w:rsidRPr="00EE506A" w:rsidRDefault="00AC2F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15FA0C" w14:textId="77777777" w:rsidR="00AC2F12" w:rsidRPr="00EE506A" w:rsidRDefault="0064111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E506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6266ADD" w14:textId="77777777" w:rsidR="00AC2F12" w:rsidRPr="00EE506A" w:rsidRDefault="00AC2F1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C2F12" w:rsidRPr="00EE506A" w14:paraId="294F99BC" w14:textId="77777777" w:rsidTr="00EE506A">
        <w:trPr>
          <w:trHeight w:val="20"/>
          <w:jc w:val="center"/>
        </w:trPr>
        <w:tc>
          <w:tcPr>
            <w:tcW w:w="1672" w:type="pct"/>
            <w:noWrap/>
          </w:tcPr>
          <w:p w14:paraId="2ADE6539" w14:textId="77777777" w:rsidR="00AC2F12" w:rsidRPr="00EE506A" w:rsidRDefault="00AC2F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0DDF361" w14:textId="77777777" w:rsidR="00AC2F12" w:rsidRPr="00EE506A" w:rsidRDefault="006411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E506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DCEA881" w14:textId="77777777" w:rsidR="00AC2F12" w:rsidRPr="00EE506A" w:rsidRDefault="00AC2F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0C2335A8" w14:textId="77777777" w:rsidR="00AC2F12" w:rsidRPr="00EE506A" w:rsidRDefault="0064111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E50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E506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DCE2AE0" w14:textId="77777777" w:rsidR="00AC2F12" w:rsidRPr="00EE506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EE506A" w14:paraId="4523CAA9" w14:textId="77777777" w:rsidTr="00EE506A">
        <w:trPr>
          <w:trHeight w:val="20"/>
          <w:jc w:val="center"/>
        </w:trPr>
        <w:tc>
          <w:tcPr>
            <w:tcW w:w="1672" w:type="pct"/>
            <w:noWrap/>
          </w:tcPr>
          <w:p w14:paraId="6DC98A46" w14:textId="77777777" w:rsidR="00AC2F12" w:rsidRPr="00EE506A" w:rsidRDefault="006411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7CA9C7C" w14:textId="77777777" w:rsidR="00AC2F12" w:rsidRPr="00EE506A" w:rsidRDefault="00AC2F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E22107" w14:textId="77777777" w:rsidR="00AC2F12" w:rsidRPr="00EE506A" w:rsidRDefault="0064111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E50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819FD89" w14:textId="7826D14D" w:rsidR="00AC2F12" w:rsidRPr="00EE506A" w:rsidRDefault="00CE42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suitable</w:t>
            </w:r>
          </w:p>
        </w:tc>
        <w:tc>
          <w:tcPr>
            <w:tcW w:w="1542" w:type="pct"/>
          </w:tcPr>
          <w:p w14:paraId="38202B24" w14:textId="77777777" w:rsidR="00AC2F12" w:rsidRPr="00EE506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EE506A" w14:paraId="0FE4BC81" w14:textId="77777777" w:rsidTr="00EE506A">
        <w:trPr>
          <w:trHeight w:val="20"/>
          <w:jc w:val="center"/>
        </w:trPr>
        <w:tc>
          <w:tcPr>
            <w:tcW w:w="1672" w:type="pct"/>
            <w:noWrap/>
          </w:tcPr>
          <w:p w14:paraId="09229349" w14:textId="77777777" w:rsidR="00AC2F12" w:rsidRPr="00EE506A" w:rsidRDefault="006411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E506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E78FB7D" w14:textId="77777777" w:rsidR="00AC2F12" w:rsidRPr="00EE506A" w:rsidRDefault="00AC2F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54A514" w14:textId="77777777" w:rsidR="00AC2F12" w:rsidRPr="00EE506A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44DD2B9" w14:textId="7C87D012" w:rsidR="00AC2F12" w:rsidRPr="00EE506A" w:rsidRDefault="00CE42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</w:tcPr>
          <w:p w14:paraId="0899D09D" w14:textId="77777777" w:rsidR="00AC2F12" w:rsidRPr="00EE506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EE506A" w14:paraId="1E3AC4C8" w14:textId="77777777" w:rsidTr="00EE506A">
        <w:trPr>
          <w:trHeight w:val="20"/>
          <w:jc w:val="center"/>
        </w:trPr>
        <w:tc>
          <w:tcPr>
            <w:tcW w:w="1672" w:type="pct"/>
            <w:noWrap/>
          </w:tcPr>
          <w:p w14:paraId="55204D72" w14:textId="77777777" w:rsidR="00AC2F12" w:rsidRPr="00EE506A" w:rsidRDefault="006411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E506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E506A">
              <w:rPr>
                <w:rFonts w:ascii="Arial" w:hAnsi="Arial" w:cs="Arial"/>
                <w:lang w:val="en-GB" w:eastAsia="en-US"/>
              </w:rPr>
              <w:br/>
            </w:r>
          </w:p>
          <w:p w14:paraId="5347EB2D" w14:textId="77777777" w:rsidR="00AC2F12" w:rsidRPr="00EE506A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915F23F" w14:textId="2388BCDC" w:rsidR="00AC2F12" w:rsidRPr="00EE506A" w:rsidRDefault="00CE42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29FB06A6" w14:textId="77777777" w:rsidR="00AC2F12" w:rsidRPr="00EE506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EE506A" w14:paraId="0B4839A1" w14:textId="77777777" w:rsidTr="00EE506A">
        <w:trPr>
          <w:trHeight w:val="20"/>
          <w:jc w:val="center"/>
        </w:trPr>
        <w:tc>
          <w:tcPr>
            <w:tcW w:w="1672" w:type="pct"/>
            <w:noWrap/>
          </w:tcPr>
          <w:p w14:paraId="4F9BE228" w14:textId="77777777" w:rsidR="00AC2F12" w:rsidRPr="00EE506A" w:rsidRDefault="006411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A3FE689" w14:textId="77777777" w:rsidR="00AC2F12" w:rsidRPr="00EE506A" w:rsidRDefault="006411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07BCC9D" w14:textId="77777777" w:rsidR="00AC2F12" w:rsidRPr="00EE506A" w:rsidRDefault="00AC2F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65A1BD" w14:textId="77777777" w:rsidR="00AC2F12" w:rsidRPr="00EE506A" w:rsidRDefault="006411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DFAAF7E" w14:textId="6387357D" w:rsidR="00AC2F12" w:rsidRPr="00EE506A" w:rsidRDefault="00CE42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For Total Phenolic and Flavonoid content use latest references like </w:t>
            </w:r>
            <w:r w:rsidRPr="00EE506A">
              <w:rPr>
                <w:rFonts w:ascii="Arial" w:hAnsi="Arial" w:cs="Arial"/>
                <w:bCs/>
                <w:sz w:val="20"/>
                <w:szCs w:val="20"/>
              </w:rPr>
              <w:t>10.53552/ijmfmap.11.1.2025.196-203 it is covering total phenolic content, flavonoid content and DPPH activity</w:t>
            </w:r>
          </w:p>
        </w:tc>
        <w:tc>
          <w:tcPr>
            <w:tcW w:w="1542" w:type="pct"/>
          </w:tcPr>
          <w:p w14:paraId="252B5AD4" w14:textId="77777777" w:rsidR="00AC2F12" w:rsidRPr="00EE506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EE506A" w14:paraId="68A86E07" w14:textId="77777777" w:rsidTr="00EE506A">
        <w:trPr>
          <w:trHeight w:val="896"/>
          <w:jc w:val="center"/>
        </w:trPr>
        <w:tc>
          <w:tcPr>
            <w:tcW w:w="1672" w:type="pct"/>
            <w:noWrap/>
          </w:tcPr>
          <w:p w14:paraId="6CD79B52" w14:textId="77777777" w:rsidR="00AC2F12" w:rsidRPr="00EE506A" w:rsidRDefault="006411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66E7DB8" w14:textId="77777777" w:rsidR="00AC2F12" w:rsidRPr="00EE506A" w:rsidRDefault="006411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7D9C917" w14:textId="77777777" w:rsidR="00AC2F12" w:rsidRPr="00EE506A" w:rsidRDefault="00AC2F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0481F8" w14:textId="77777777" w:rsidR="00AC2F12" w:rsidRPr="00EE506A" w:rsidRDefault="006411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CFB08CC" w14:textId="77777777" w:rsidR="00AC2F12" w:rsidRPr="00EE506A" w:rsidRDefault="00AC2F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58D3DC6" w14:textId="5499AECA" w:rsidR="00AC2F12" w:rsidRPr="00EE506A" w:rsidRDefault="00CE42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50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2" w:type="pct"/>
          </w:tcPr>
          <w:p w14:paraId="1687893C" w14:textId="77777777" w:rsidR="00AC2F12" w:rsidRPr="00EE506A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2CF6EFC" w14:textId="77777777" w:rsidR="00EE506A" w:rsidRPr="00EE506A" w:rsidRDefault="00EE506A" w:rsidP="00EE506A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  <w:u w:val="single"/>
        </w:rPr>
      </w:pPr>
      <w:r w:rsidRPr="00EE506A">
        <w:rPr>
          <w:rFonts w:ascii="Arial" w:hAnsi="Arial" w:cs="Arial"/>
          <w:b/>
          <w:color w:val="000000"/>
          <w:u w:val="single"/>
        </w:rPr>
        <w:t>Reviewer details:</w:t>
      </w:r>
    </w:p>
    <w:p w14:paraId="2AE1859A" w14:textId="77777777" w:rsidR="00EE506A" w:rsidRPr="00EE506A" w:rsidRDefault="00EE506A" w:rsidP="00EE506A">
      <w:pPr>
        <w:pStyle w:val="Affiliation"/>
        <w:spacing w:after="0" w:line="240" w:lineRule="auto"/>
        <w:jc w:val="left"/>
        <w:rPr>
          <w:rFonts w:ascii="Arial" w:hAnsi="Arial" w:cs="Arial"/>
          <w:color w:val="000000"/>
        </w:rPr>
      </w:pPr>
    </w:p>
    <w:p w14:paraId="28CF266F" w14:textId="77777777" w:rsidR="00EE506A" w:rsidRPr="00EE506A" w:rsidRDefault="00EE506A" w:rsidP="00EE506A">
      <w:pPr>
        <w:rPr>
          <w:rFonts w:ascii="Arial" w:hAnsi="Arial" w:cs="Arial"/>
          <w:sz w:val="20"/>
          <w:szCs w:val="20"/>
        </w:rPr>
      </w:pPr>
      <w:proofErr w:type="spellStart"/>
      <w:r w:rsidRPr="00EE506A">
        <w:rPr>
          <w:rFonts w:ascii="Arial" w:hAnsi="Arial" w:cs="Arial"/>
          <w:color w:val="000000"/>
          <w:sz w:val="20"/>
          <w:szCs w:val="20"/>
        </w:rPr>
        <w:t>Sanket</w:t>
      </w:r>
      <w:proofErr w:type="spellEnd"/>
      <w:r w:rsidRPr="00EE506A">
        <w:rPr>
          <w:rFonts w:ascii="Arial" w:hAnsi="Arial" w:cs="Arial"/>
          <w:color w:val="000000"/>
          <w:sz w:val="20"/>
          <w:szCs w:val="20"/>
        </w:rPr>
        <w:t xml:space="preserve"> Rajendra </w:t>
      </w:r>
      <w:proofErr w:type="spellStart"/>
      <w:r w:rsidRPr="00EE506A">
        <w:rPr>
          <w:rFonts w:ascii="Arial" w:hAnsi="Arial" w:cs="Arial"/>
          <w:color w:val="000000"/>
          <w:sz w:val="20"/>
          <w:szCs w:val="20"/>
        </w:rPr>
        <w:t>Vakte</w:t>
      </w:r>
      <w:proofErr w:type="spellEnd"/>
      <w:r w:rsidRPr="00EE506A">
        <w:rPr>
          <w:rFonts w:ascii="Arial" w:hAnsi="Arial" w:cs="Arial"/>
          <w:color w:val="000000"/>
          <w:sz w:val="20"/>
          <w:szCs w:val="20"/>
        </w:rPr>
        <w:t xml:space="preserve">, Centre For Natural Products Research, India </w:t>
      </w:r>
    </w:p>
    <w:p w14:paraId="2091FB54" w14:textId="77777777" w:rsidR="00AC2F12" w:rsidRPr="00EE506A" w:rsidRDefault="00AC2F1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bookmarkEnd w:id="0"/>
    <w:p w14:paraId="1B6397DD" w14:textId="77777777" w:rsidR="00AC2F12" w:rsidRPr="00EE506A" w:rsidRDefault="00AC2F1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AC2F12" w:rsidRPr="00EE506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40931" w14:textId="77777777" w:rsidR="00EB2092" w:rsidRDefault="00EB2092">
      <w:r>
        <w:separator/>
      </w:r>
    </w:p>
  </w:endnote>
  <w:endnote w:type="continuationSeparator" w:id="0">
    <w:p w14:paraId="35F30DA8" w14:textId="77777777" w:rsidR="00EB2092" w:rsidRDefault="00EB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F96F6" w14:textId="77777777" w:rsidR="00AC2F12" w:rsidRDefault="00AC2F12">
    <w:pPr>
      <w:pStyle w:val="Footer"/>
      <w:jc w:val="right"/>
    </w:pPr>
  </w:p>
  <w:p w14:paraId="241F3A4E" w14:textId="77777777" w:rsidR="00AC2F12" w:rsidRDefault="0064111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D0C7B21" w14:textId="77777777" w:rsidR="00AC2F12" w:rsidRDefault="0064111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2DC950D" w14:textId="77777777" w:rsidR="00AC2F12" w:rsidRDefault="00AC2F12">
    <w:pPr>
      <w:pStyle w:val="Footer"/>
      <w:jc w:val="right"/>
    </w:pPr>
  </w:p>
  <w:p w14:paraId="234EFB6D" w14:textId="77777777" w:rsidR="00AC2F12" w:rsidRDefault="00AC2F1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C0E97" w14:textId="77777777" w:rsidR="00EB2092" w:rsidRDefault="00EB2092">
      <w:r>
        <w:separator/>
      </w:r>
    </w:p>
  </w:footnote>
  <w:footnote w:type="continuationSeparator" w:id="0">
    <w:p w14:paraId="62507216" w14:textId="77777777" w:rsidR="00EB2092" w:rsidRDefault="00EB2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27B12" w14:textId="77777777" w:rsidR="00AC2F12" w:rsidRDefault="00AC2F1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9284665" w14:textId="77777777" w:rsidR="00AC2F12" w:rsidRDefault="0064111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2F12"/>
    <w:rsid w:val="002F06C0"/>
    <w:rsid w:val="00380831"/>
    <w:rsid w:val="00556785"/>
    <w:rsid w:val="005909CA"/>
    <w:rsid w:val="0063252E"/>
    <w:rsid w:val="00641118"/>
    <w:rsid w:val="007473EF"/>
    <w:rsid w:val="008D6211"/>
    <w:rsid w:val="00A62898"/>
    <w:rsid w:val="00AC2F12"/>
    <w:rsid w:val="00AC3138"/>
    <w:rsid w:val="00AE4D53"/>
    <w:rsid w:val="00C86123"/>
    <w:rsid w:val="00CC4A92"/>
    <w:rsid w:val="00CD592B"/>
    <w:rsid w:val="00CE42E7"/>
    <w:rsid w:val="00D81E12"/>
    <w:rsid w:val="00EB2092"/>
    <w:rsid w:val="00ED6B28"/>
    <w:rsid w:val="00EE506A"/>
    <w:rsid w:val="00EF2688"/>
    <w:rsid w:val="00F2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4D48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E506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25</cp:revision>
  <dcterms:created xsi:type="dcterms:W3CDTF">2026-03-24T06:15:00Z</dcterms:created>
  <dcterms:modified xsi:type="dcterms:W3CDTF">2026-04-11T12:33:00Z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