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C2F12" w:rsidRPr="00AD51BA" w14:paraId="7298964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9170398" w14:textId="77777777" w:rsidR="00AC2F12" w:rsidRPr="00AD51BA" w:rsidRDefault="006411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AD51B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2F1D581" w14:textId="77777777" w:rsidR="00AC2F12" w:rsidRPr="00AD51BA" w:rsidRDefault="0064111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European Journal of Medicinal Plants</w:t>
            </w:r>
          </w:p>
        </w:tc>
      </w:tr>
      <w:tr w:rsidR="00AC2F12" w:rsidRPr="00AD51BA" w14:paraId="4709FBB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2CAB2AE" w14:textId="77777777" w:rsidR="00AC2F12" w:rsidRPr="00AD51BA" w:rsidRDefault="006411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51B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1535ABBC" w14:textId="77777777" w:rsidR="00AC2F12" w:rsidRPr="00AD51BA" w:rsidRDefault="00A628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Ms_EJMP_156613</w:t>
            </w:r>
          </w:p>
        </w:tc>
      </w:tr>
      <w:tr w:rsidR="00AC2F12" w:rsidRPr="00AD51BA" w14:paraId="46630D2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509E8E7" w14:textId="77777777" w:rsidR="00AC2F12" w:rsidRPr="00AD51BA" w:rsidRDefault="006411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51B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4838CED1" w14:textId="77777777" w:rsidR="00AC2F12" w:rsidRPr="00AD51BA" w:rsidRDefault="00A628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Comparative Study of the Phytochemistry and Anti-hemorrhoidal Activity of Hydroethanolic Extracts of </w:t>
            </w:r>
            <w:proofErr w:type="spellStart"/>
            <w:r w:rsidRPr="00AD51BA">
              <w:rPr>
                <w:rFonts w:ascii="Arial" w:hAnsi="Arial" w:cs="Arial"/>
                <w:b/>
                <w:sz w:val="20"/>
                <w:szCs w:val="20"/>
                <w:lang w:val="en-GB"/>
              </w:rPr>
              <w:t>Persea</w:t>
            </w:r>
            <w:proofErr w:type="spellEnd"/>
            <w:r w:rsidRPr="00AD51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D51BA">
              <w:rPr>
                <w:rFonts w:ascii="Arial" w:hAnsi="Arial" w:cs="Arial"/>
                <w:b/>
                <w:sz w:val="20"/>
                <w:szCs w:val="20"/>
                <w:lang w:val="en-GB"/>
              </w:rPr>
              <w:t>americana</w:t>
            </w:r>
            <w:proofErr w:type="spellEnd"/>
            <w:r w:rsidRPr="00AD51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Mill. Seeds and </w:t>
            </w:r>
            <w:proofErr w:type="spellStart"/>
            <w:r w:rsidRPr="00AD51BA">
              <w:rPr>
                <w:rFonts w:ascii="Arial" w:hAnsi="Arial" w:cs="Arial"/>
                <w:b/>
                <w:sz w:val="20"/>
                <w:szCs w:val="20"/>
                <w:lang w:val="en-GB"/>
              </w:rPr>
              <w:t>Nephrolepis</w:t>
            </w:r>
            <w:proofErr w:type="spellEnd"/>
            <w:r w:rsidRPr="00AD51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D51BA">
              <w:rPr>
                <w:rFonts w:ascii="Arial" w:hAnsi="Arial" w:cs="Arial"/>
                <w:b/>
                <w:sz w:val="20"/>
                <w:szCs w:val="20"/>
                <w:lang w:val="en-GB"/>
              </w:rPr>
              <w:t>Biserrata</w:t>
            </w:r>
            <w:proofErr w:type="spellEnd"/>
          </w:p>
        </w:tc>
      </w:tr>
      <w:tr w:rsidR="00AC2F12" w:rsidRPr="00AD51BA" w14:paraId="56DE7BC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0FC7A37" w14:textId="77777777" w:rsidR="00AC2F12" w:rsidRPr="00AD51BA" w:rsidRDefault="006411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51B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50E98325" w14:textId="77777777" w:rsidR="00AC2F12" w:rsidRPr="00AD51BA" w:rsidRDefault="006411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9590340" w14:textId="77777777" w:rsidR="00AC2F12" w:rsidRPr="00AD51BA" w:rsidRDefault="00AC2F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834FF9F" w14:textId="77777777" w:rsidR="00AC2F12" w:rsidRPr="00AD51BA" w:rsidRDefault="00AC2F1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43F61FC" w14:textId="77777777" w:rsidR="00AC2F12" w:rsidRPr="00AD51BA" w:rsidRDefault="0064111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D51B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D51B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E9ED7B1" w14:textId="77777777" w:rsidR="00AC2F12" w:rsidRPr="00AD51BA" w:rsidRDefault="00AC2F1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C2F12" w:rsidRPr="00AD51BA" w14:paraId="12B56E07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EC55E4B" w14:textId="77777777" w:rsidR="00AC2F12" w:rsidRPr="00AD51BA" w:rsidRDefault="00AC2F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14BF378B" w14:textId="77777777" w:rsidR="00AC2F12" w:rsidRPr="00AD51BA" w:rsidRDefault="006411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51B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06C2903D" w14:textId="77777777" w:rsidR="00AC2F12" w:rsidRPr="00AD51BA" w:rsidRDefault="0064111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D51B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D51B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124253C" w14:textId="77777777" w:rsidR="00AC2F12" w:rsidRPr="00AD51B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AD51BA" w14:paraId="768A9E4E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54AC681" w14:textId="77777777" w:rsidR="00AC2F12" w:rsidRPr="00AD51BA" w:rsidRDefault="0064111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D51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30AE130A" w14:textId="54730BE7" w:rsidR="00AC2F12" w:rsidRPr="00AD51BA" w:rsidRDefault="007B43E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is important as it provides scientific validation for sustainable, plant-based anti-hemorrhoidal therapies while promoting the </w:t>
            </w:r>
            <w:proofErr w:type="spellStart"/>
            <w:r w:rsidRPr="00AD51BA">
              <w:rPr>
                <w:rFonts w:ascii="Arial" w:hAnsi="Arial" w:cs="Arial"/>
                <w:sz w:val="20"/>
                <w:szCs w:val="20"/>
                <w:lang w:val="en-GB"/>
              </w:rPr>
              <w:t>valorization</w:t>
            </w:r>
            <w:proofErr w:type="spellEnd"/>
            <w:r w:rsidRPr="00AD51BA">
              <w:rPr>
                <w:rFonts w:ascii="Arial" w:hAnsi="Arial" w:cs="Arial"/>
                <w:sz w:val="20"/>
                <w:szCs w:val="20"/>
                <w:lang w:val="en-GB"/>
              </w:rPr>
              <w:t xml:space="preserve"> of agricultural waste into potential pharmacological resource</w:t>
            </w:r>
          </w:p>
        </w:tc>
        <w:tc>
          <w:tcPr>
            <w:tcW w:w="1367" w:type="pct"/>
            <w:shd w:val="clear" w:color="auto" w:fill="auto"/>
          </w:tcPr>
          <w:p w14:paraId="211D27BF" w14:textId="77777777" w:rsidR="00AC2F12" w:rsidRPr="00AD51B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673E097" w14:textId="77777777" w:rsidR="00AC2F12" w:rsidRPr="00AD51BA" w:rsidRDefault="00AC2F12">
      <w:pPr>
        <w:rPr>
          <w:rFonts w:ascii="Arial" w:hAnsi="Arial" w:cs="Arial"/>
          <w:sz w:val="20"/>
          <w:szCs w:val="20"/>
          <w:lang w:val="en-GB"/>
        </w:rPr>
      </w:pPr>
    </w:p>
    <w:p w14:paraId="267BABCB" w14:textId="77777777" w:rsidR="00AC2F12" w:rsidRPr="00AD51BA" w:rsidRDefault="0064111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D51B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17A414B" w14:textId="77777777" w:rsidR="00AC2F12" w:rsidRPr="00AD51BA" w:rsidRDefault="00AC2F1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C2F12" w:rsidRPr="00AD51BA" w14:paraId="2DD5D220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7A27BD13" w14:textId="77777777" w:rsidR="00AC2F12" w:rsidRPr="00AD51BA" w:rsidRDefault="00AC2F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618D7238" w14:textId="77777777" w:rsidR="00AC2F12" w:rsidRPr="00AD51BA" w:rsidRDefault="006411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51B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0A63B2FA" w14:textId="77777777" w:rsidR="00AC2F12" w:rsidRPr="00AD51BA" w:rsidRDefault="0064111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51B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D51B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C2F12" w:rsidRPr="00AD51BA" w14:paraId="4C5A7EE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EADD07" w14:textId="77777777" w:rsidR="00AC2F12" w:rsidRPr="00AD51BA" w:rsidRDefault="006411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32E59B8" w14:textId="77777777" w:rsidR="00AC2F12" w:rsidRPr="00AD51B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1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34AB34" w14:textId="77777777" w:rsidR="00AC2F12" w:rsidRPr="00AD51BA" w:rsidRDefault="0064111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D51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398CF0C" w14:textId="00ADB6AF" w:rsidR="00AC2F12" w:rsidRPr="00AD51BA" w:rsidRDefault="007B43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Cs/>
                <w:sz w:val="20"/>
                <w:szCs w:val="20"/>
                <w:lang w:val="en-GB"/>
              </w:rPr>
              <w:t>4/5</w:t>
            </w:r>
          </w:p>
        </w:tc>
        <w:tc>
          <w:tcPr>
            <w:tcW w:w="1367" w:type="pct"/>
            <w:shd w:val="clear" w:color="auto" w:fill="auto"/>
          </w:tcPr>
          <w:p w14:paraId="384BBB3A" w14:textId="77777777" w:rsidR="00AC2F12" w:rsidRPr="00AD51B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AD51BA" w14:paraId="4A77F43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6C448A7" w14:textId="77777777" w:rsidR="00AC2F12" w:rsidRPr="00AD51BA" w:rsidRDefault="006411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51B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324007D" w14:textId="77777777" w:rsidR="00AC2F12" w:rsidRPr="00AD51B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1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33A2BC" w14:textId="77777777" w:rsidR="00AC2F12" w:rsidRPr="00AD51BA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2F6F2B8" w14:textId="0BF2E7A7" w:rsidR="00AC2F12" w:rsidRPr="00AD51BA" w:rsidRDefault="007B43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Cs/>
                <w:sz w:val="20"/>
                <w:szCs w:val="20"/>
                <w:lang w:val="en-GB"/>
              </w:rPr>
              <w:t>4/5</w:t>
            </w:r>
          </w:p>
        </w:tc>
        <w:tc>
          <w:tcPr>
            <w:tcW w:w="1367" w:type="pct"/>
            <w:shd w:val="clear" w:color="auto" w:fill="auto"/>
          </w:tcPr>
          <w:p w14:paraId="76CA5050" w14:textId="77777777" w:rsidR="00AC2F12" w:rsidRPr="00AD51B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AD51BA" w14:paraId="43FB233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6E1A6A4" w14:textId="77777777" w:rsidR="00AC2F12" w:rsidRPr="00AD51BA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51B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9C2E3A7" w14:textId="77777777" w:rsidR="00AC2F12" w:rsidRPr="00AD51B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1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A46418" w14:textId="77777777" w:rsidR="00AC2F12" w:rsidRPr="00AD51BA" w:rsidRDefault="006411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51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1A0D22C" w14:textId="0337BA4E" w:rsidR="00AC2F12" w:rsidRPr="00AD51BA" w:rsidRDefault="007B43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Cs/>
                <w:sz w:val="20"/>
                <w:szCs w:val="20"/>
                <w:lang w:val="en-GB"/>
              </w:rPr>
              <w:t>3/5</w:t>
            </w:r>
          </w:p>
        </w:tc>
        <w:tc>
          <w:tcPr>
            <w:tcW w:w="1367" w:type="pct"/>
            <w:shd w:val="clear" w:color="auto" w:fill="auto"/>
          </w:tcPr>
          <w:p w14:paraId="51ABB993" w14:textId="77777777" w:rsidR="00AC2F12" w:rsidRPr="00AD51B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AD51BA" w14:paraId="74A66F0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48263D3" w14:textId="77777777" w:rsidR="00AC2F12" w:rsidRPr="00AD51BA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51B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93C58A3" w14:textId="77777777" w:rsidR="00AC2F12" w:rsidRPr="00AD51B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1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214DE4" w14:textId="77777777" w:rsidR="00AC2F12" w:rsidRPr="00AD51BA" w:rsidRDefault="006411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51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7B5F426" w14:textId="1BED6075" w:rsidR="00AC2F12" w:rsidRPr="00AD51BA" w:rsidRDefault="007B43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Cs/>
                <w:sz w:val="20"/>
                <w:szCs w:val="20"/>
                <w:lang w:val="en-GB"/>
              </w:rPr>
              <w:t>4/5</w:t>
            </w:r>
          </w:p>
        </w:tc>
        <w:tc>
          <w:tcPr>
            <w:tcW w:w="1367" w:type="pct"/>
            <w:shd w:val="clear" w:color="auto" w:fill="auto"/>
          </w:tcPr>
          <w:p w14:paraId="7A644B37" w14:textId="77777777" w:rsidR="00AC2F12" w:rsidRPr="00AD51B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AD51BA" w14:paraId="0C54D1B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FFDFE57" w14:textId="77777777" w:rsidR="00AC2F12" w:rsidRPr="00AD51BA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51B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E131C42" w14:textId="77777777" w:rsidR="00AC2F12" w:rsidRPr="00AD51B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1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2FE2D8" w14:textId="77777777" w:rsidR="00AC2F12" w:rsidRPr="00AD51BA" w:rsidRDefault="006411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51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E1E74A1" w14:textId="0D5F4BD8" w:rsidR="00AC2F12" w:rsidRPr="00AD51BA" w:rsidRDefault="007B43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Cs/>
                <w:sz w:val="20"/>
                <w:szCs w:val="20"/>
                <w:lang w:val="en-GB"/>
              </w:rPr>
              <w:t>4/5</w:t>
            </w:r>
          </w:p>
        </w:tc>
        <w:tc>
          <w:tcPr>
            <w:tcW w:w="1367" w:type="pct"/>
            <w:shd w:val="clear" w:color="auto" w:fill="auto"/>
          </w:tcPr>
          <w:p w14:paraId="416CF737" w14:textId="77777777" w:rsidR="00AC2F12" w:rsidRPr="00AD51B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AD51BA" w14:paraId="7448FC6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CFD75E7" w14:textId="77777777" w:rsidR="00AC2F12" w:rsidRPr="00AD51BA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51B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2A0E966" w14:textId="77777777" w:rsidR="00AC2F12" w:rsidRPr="00AD51B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1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26B6A9" w14:textId="77777777" w:rsidR="00AC2F12" w:rsidRPr="00AD51BA" w:rsidRDefault="006411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51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23A4B9B" w14:textId="2F1680FE" w:rsidR="00AC2F12" w:rsidRPr="00AD51BA" w:rsidRDefault="007B43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Cs/>
                <w:sz w:val="20"/>
                <w:szCs w:val="20"/>
                <w:lang w:val="en-GB"/>
              </w:rPr>
              <w:t>4/5</w:t>
            </w:r>
          </w:p>
        </w:tc>
        <w:tc>
          <w:tcPr>
            <w:tcW w:w="1367" w:type="pct"/>
            <w:shd w:val="clear" w:color="auto" w:fill="auto"/>
          </w:tcPr>
          <w:p w14:paraId="71736DD2" w14:textId="77777777" w:rsidR="00AC2F12" w:rsidRPr="00AD51B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AD51BA" w14:paraId="61488F5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F0924F0" w14:textId="77777777" w:rsidR="00AC2F12" w:rsidRPr="00AD51BA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51B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CDAD359" w14:textId="77777777" w:rsidR="00AC2F12" w:rsidRPr="00AD51B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1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EAADBC" w14:textId="77777777" w:rsidR="00AC2F12" w:rsidRPr="00AD51BA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317EC2C" w14:textId="0B7BFFF1" w:rsidR="00AC2F12" w:rsidRPr="00AD51BA" w:rsidRDefault="007B43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Cs/>
                <w:sz w:val="20"/>
                <w:szCs w:val="20"/>
                <w:lang w:val="en-GB"/>
              </w:rPr>
              <w:t>4/5</w:t>
            </w:r>
          </w:p>
        </w:tc>
        <w:tc>
          <w:tcPr>
            <w:tcW w:w="1367" w:type="pct"/>
            <w:shd w:val="clear" w:color="auto" w:fill="auto"/>
          </w:tcPr>
          <w:p w14:paraId="27CC3CE3" w14:textId="77777777" w:rsidR="00AC2F12" w:rsidRPr="00AD51B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AD51BA" w14:paraId="43A2D24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7AF7291" w14:textId="77777777" w:rsidR="00AC2F12" w:rsidRPr="00AD51BA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51B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0CAF17A" w14:textId="77777777" w:rsidR="00AC2F12" w:rsidRPr="00AD51B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1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9EB620" w14:textId="77777777" w:rsidR="00AC2F12" w:rsidRPr="00AD51BA" w:rsidRDefault="006411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51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7BDDD8A" w14:textId="616F722D" w:rsidR="00AC2F12" w:rsidRPr="00AD51BA" w:rsidRDefault="007B43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Cs/>
                <w:sz w:val="20"/>
                <w:szCs w:val="20"/>
                <w:lang w:val="en-GB"/>
              </w:rPr>
              <w:t>3/5</w:t>
            </w:r>
          </w:p>
        </w:tc>
        <w:tc>
          <w:tcPr>
            <w:tcW w:w="1367" w:type="pct"/>
            <w:shd w:val="clear" w:color="auto" w:fill="auto"/>
          </w:tcPr>
          <w:p w14:paraId="09E8D0E7" w14:textId="77777777" w:rsidR="00AC2F12" w:rsidRPr="00AD51B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AD51BA" w14:paraId="14F67BE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8690B7C" w14:textId="77777777" w:rsidR="00AC2F12" w:rsidRPr="00AD51BA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0EA8843" w14:textId="77777777" w:rsidR="00AC2F12" w:rsidRPr="00AD51B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1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7A419D" w14:textId="77777777" w:rsidR="00AC2F12" w:rsidRPr="00AD51BA" w:rsidRDefault="006411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D34049D" w14:textId="202B6A90" w:rsidR="00AC2F12" w:rsidRPr="00AD51BA" w:rsidRDefault="007B43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Cs/>
                <w:sz w:val="20"/>
                <w:szCs w:val="20"/>
                <w:lang w:val="en-GB"/>
              </w:rPr>
              <w:t>4/5</w:t>
            </w:r>
          </w:p>
        </w:tc>
        <w:tc>
          <w:tcPr>
            <w:tcW w:w="1367" w:type="pct"/>
            <w:shd w:val="clear" w:color="auto" w:fill="auto"/>
          </w:tcPr>
          <w:p w14:paraId="4FA20068" w14:textId="77777777" w:rsidR="00AC2F12" w:rsidRPr="00AD51B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AD51BA" w14:paraId="7D7B381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EFC6339" w14:textId="77777777" w:rsidR="00AC2F12" w:rsidRPr="00AD51BA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37769C8" w14:textId="77777777" w:rsidR="00AC2F12" w:rsidRPr="00AD51B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1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2202F5" w14:textId="77777777" w:rsidR="00AC2F12" w:rsidRPr="00AD51BA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ED86105" w14:textId="362763C6" w:rsidR="00AC2F12" w:rsidRPr="00AD51BA" w:rsidRDefault="007B43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Cs/>
                <w:sz w:val="20"/>
                <w:szCs w:val="20"/>
                <w:lang w:val="en-GB"/>
              </w:rPr>
              <w:t>4/5</w:t>
            </w:r>
          </w:p>
        </w:tc>
        <w:tc>
          <w:tcPr>
            <w:tcW w:w="1367" w:type="pct"/>
            <w:shd w:val="clear" w:color="auto" w:fill="auto"/>
          </w:tcPr>
          <w:p w14:paraId="5E0EEBDC" w14:textId="77777777" w:rsidR="00AC2F12" w:rsidRPr="00AD51B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AD51BA" w14:paraId="5F061AB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B242DD6" w14:textId="77777777" w:rsidR="00AC2F12" w:rsidRPr="00AD51BA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5FF5644" w14:textId="77777777" w:rsidR="00AC2F12" w:rsidRPr="00AD51B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1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9D3B5B" w14:textId="77777777" w:rsidR="00AC2F12" w:rsidRPr="00AD51BA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DFAE4ED" w14:textId="299437A4" w:rsidR="00AC2F12" w:rsidRPr="00AD51BA" w:rsidRDefault="007B43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Cs/>
                <w:sz w:val="20"/>
                <w:szCs w:val="20"/>
                <w:lang w:val="en-GB"/>
              </w:rPr>
              <w:t>4/5</w:t>
            </w:r>
          </w:p>
        </w:tc>
        <w:tc>
          <w:tcPr>
            <w:tcW w:w="1367" w:type="pct"/>
            <w:shd w:val="clear" w:color="auto" w:fill="auto"/>
          </w:tcPr>
          <w:p w14:paraId="4D2D5441" w14:textId="77777777" w:rsidR="00AC2F12" w:rsidRPr="00AD51B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AD51BA" w14:paraId="4E2E750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83B441C" w14:textId="77777777" w:rsidR="00AC2F12" w:rsidRPr="00AD51BA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4B09C0B" w14:textId="77777777" w:rsidR="00AC2F12" w:rsidRPr="00AD51B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1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5F42D6" w14:textId="77777777" w:rsidR="00AC2F12" w:rsidRPr="00AD51BA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F93FAB5" w14:textId="2066FA12" w:rsidR="00AC2F12" w:rsidRPr="00AD51BA" w:rsidRDefault="007B43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Cs/>
                <w:sz w:val="20"/>
                <w:szCs w:val="20"/>
                <w:lang w:val="en-GB"/>
              </w:rPr>
              <w:t>4/5</w:t>
            </w:r>
          </w:p>
        </w:tc>
        <w:tc>
          <w:tcPr>
            <w:tcW w:w="1367" w:type="pct"/>
            <w:shd w:val="clear" w:color="auto" w:fill="auto"/>
          </w:tcPr>
          <w:p w14:paraId="1B05F255" w14:textId="77777777" w:rsidR="00AC2F12" w:rsidRPr="00AD51B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AD51BA" w14:paraId="15E6021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74C78B0" w14:textId="77777777" w:rsidR="00AC2F12" w:rsidRPr="00AD51BA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BBEEE65" w14:textId="77777777" w:rsidR="00AC2F12" w:rsidRPr="00AD51B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1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CC9F8F" w14:textId="77777777" w:rsidR="00AC2F12" w:rsidRPr="00AD51BA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3122F5A" w14:textId="5716CA97" w:rsidR="00AC2F12" w:rsidRPr="00AD51BA" w:rsidRDefault="007B43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Cs/>
                <w:sz w:val="20"/>
                <w:szCs w:val="20"/>
                <w:lang w:val="en-GB"/>
              </w:rPr>
              <w:t>3/5</w:t>
            </w:r>
          </w:p>
        </w:tc>
        <w:tc>
          <w:tcPr>
            <w:tcW w:w="1367" w:type="pct"/>
            <w:shd w:val="clear" w:color="auto" w:fill="auto"/>
          </w:tcPr>
          <w:p w14:paraId="7BAF79F1" w14:textId="77777777" w:rsidR="00AC2F12" w:rsidRPr="00AD51B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AD51BA" w14:paraId="5296117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3EC2492" w14:textId="77777777" w:rsidR="00AC2F12" w:rsidRPr="00AD51BA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543CF8E" w14:textId="77777777" w:rsidR="00AC2F12" w:rsidRPr="00AD51B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1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7E3E40" w14:textId="77777777" w:rsidR="00AC2F12" w:rsidRPr="00AD51B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1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726D18D" w14:textId="77777777" w:rsidR="00AC2F12" w:rsidRPr="00AD51BA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741DFD3" w14:textId="1A6473C5" w:rsidR="00AC2F12" w:rsidRPr="00AD51BA" w:rsidRDefault="007B43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Cs/>
                <w:sz w:val="20"/>
                <w:szCs w:val="20"/>
                <w:lang w:val="en-GB"/>
              </w:rPr>
              <w:t>3/5</w:t>
            </w:r>
          </w:p>
        </w:tc>
        <w:tc>
          <w:tcPr>
            <w:tcW w:w="1367" w:type="pct"/>
            <w:shd w:val="clear" w:color="auto" w:fill="auto"/>
          </w:tcPr>
          <w:p w14:paraId="55344DB6" w14:textId="77777777" w:rsidR="00AC2F12" w:rsidRPr="00AD51B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AD51BA" w14:paraId="459D920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228CD9B" w14:textId="77777777" w:rsidR="00AC2F12" w:rsidRPr="00AD51BA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5264A92C" w14:textId="77777777" w:rsidR="00AC2F12" w:rsidRPr="00AD51B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1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BACC1B" w14:textId="77777777" w:rsidR="00AC2F12" w:rsidRPr="00AD51B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1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B3520D1" w14:textId="77777777" w:rsidR="00AC2F12" w:rsidRPr="00AD51BA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038D940" w14:textId="181F3AA7" w:rsidR="00AC2F12" w:rsidRPr="00AD51BA" w:rsidRDefault="007B43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Cs/>
                <w:sz w:val="20"/>
                <w:szCs w:val="20"/>
                <w:lang w:val="en-GB"/>
              </w:rPr>
              <w:t>4/5</w:t>
            </w:r>
          </w:p>
        </w:tc>
        <w:tc>
          <w:tcPr>
            <w:tcW w:w="1367" w:type="pct"/>
            <w:shd w:val="clear" w:color="auto" w:fill="auto"/>
          </w:tcPr>
          <w:p w14:paraId="4FF358AC" w14:textId="77777777" w:rsidR="00AC2F12" w:rsidRPr="00AD51B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8F804B0" w14:textId="77777777" w:rsidR="00AC2F12" w:rsidRPr="00AD51BA" w:rsidRDefault="00AC2F1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606477" w14:textId="77777777" w:rsidR="00AC2F12" w:rsidRPr="00AD51BA" w:rsidRDefault="0064111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D51B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5FAF9B4" w14:textId="77777777" w:rsidR="00AC2F12" w:rsidRPr="00AD51BA" w:rsidRDefault="00AC2F1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C2F12" w:rsidRPr="00AD51BA" w14:paraId="6B0D21B2" w14:textId="77777777" w:rsidTr="00AD51B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84A4B60" w14:textId="77777777" w:rsidR="00AC2F12" w:rsidRPr="00AD51BA" w:rsidRDefault="00AC2F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053A8BAD" w14:textId="77777777" w:rsidR="00AC2F12" w:rsidRPr="00AD51BA" w:rsidRDefault="006411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51B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20D319B" w14:textId="77777777" w:rsidR="00AC2F12" w:rsidRPr="00AD51BA" w:rsidRDefault="00AC2F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3F34E545" w14:textId="77777777" w:rsidR="00AC2F12" w:rsidRPr="00AD51BA" w:rsidRDefault="0064111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D51B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D51B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B4C595C" w14:textId="77777777" w:rsidR="00AC2F12" w:rsidRPr="00AD51B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AD51BA" w14:paraId="7262B397" w14:textId="77777777" w:rsidTr="00AD51B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1D28C7E" w14:textId="77777777" w:rsidR="00AC2F12" w:rsidRPr="00AD51BA" w:rsidRDefault="006411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564AE18" w14:textId="77777777" w:rsidR="00AC2F12" w:rsidRPr="00AD51BA" w:rsidRDefault="00AC2F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778CFB" w14:textId="77777777" w:rsidR="00AC2F12" w:rsidRPr="00AD51BA" w:rsidRDefault="0064111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D51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F687736" w14:textId="28881DE2" w:rsidR="00AC2F12" w:rsidRPr="00AD51BA" w:rsidRDefault="007B43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15B2408A" w14:textId="77777777" w:rsidR="00AC2F12" w:rsidRPr="00AD51B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AD51BA" w14:paraId="0E123813" w14:textId="77777777" w:rsidTr="00AD51B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F90904E" w14:textId="77777777" w:rsidR="00AC2F12" w:rsidRPr="00AD51BA" w:rsidRDefault="006411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51B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7FCE244" w14:textId="77777777" w:rsidR="00AC2F12" w:rsidRPr="00AD51BA" w:rsidRDefault="00AC2F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81340E" w14:textId="77777777" w:rsidR="00AC2F12" w:rsidRPr="00AD51BA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6B6BF8C" w14:textId="60C61B0E" w:rsidR="00AC2F12" w:rsidRPr="00AD51BA" w:rsidRDefault="007B43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0BDF3C1F" w14:textId="77777777" w:rsidR="00AC2F12" w:rsidRPr="00AD51B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AD51BA" w14:paraId="11EE9BBC" w14:textId="77777777" w:rsidTr="00AD51B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BFDD6F7" w14:textId="77777777" w:rsidR="00AC2F12" w:rsidRPr="00AD51BA" w:rsidRDefault="006411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D51B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D51BA">
              <w:rPr>
                <w:rFonts w:ascii="Arial" w:hAnsi="Arial" w:cs="Arial"/>
                <w:lang w:val="en-GB" w:eastAsia="en-US"/>
              </w:rPr>
              <w:br/>
            </w:r>
          </w:p>
          <w:p w14:paraId="042CA610" w14:textId="77777777" w:rsidR="00AC2F12" w:rsidRPr="00AD51BA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FEB6FAE" w14:textId="43088F8E" w:rsidR="00AC2F12" w:rsidRPr="00AD51BA" w:rsidRDefault="007B43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46284512" w14:textId="77777777" w:rsidR="00AC2F12" w:rsidRPr="00AD51B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AD51BA" w14:paraId="3B3B290E" w14:textId="77777777" w:rsidTr="00AD51B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9D926C2" w14:textId="77777777" w:rsidR="00AC2F12" w:rsidRPr="00AD51BA" w:rsidRDefault="006411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AB0A170" w14:textId="77777777" w:rsidR="00AC2F12" w:rsidRPr="00AD51BA" w:rsidRDefault="006411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52E3209" w14:textId="77777777" w:rsidR="00AC2F12" w:rsidRPr="00AD51BA" w:rsidRDefault="00AC2F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424FC6" w14:textId="77777777" w:rsidR="00AC2F12" w:rsidRPr="00AD51BA" w:rsidRDefault="006411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2FB23DE" w14:textId="42EE556C" w:rsidR="00AC2F12" w:rsidRPr="00AD51BA" w:rsidRDefault="007B43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Cs/>
                <w:sz w:val="20"/>
                <w:szCs w:val="20"/>
                <w:lang w:val="en-GB"/>
              </w:rPr>
              <w:t>Ok</w:t>
            </w:r>
            <w:r w:rsidR="008F67B6" w:rsidRPr="00AD51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(Improve the references by ensuring a consistent citation style, adding recent high-impact sources, and including complete details like DOIs for all entries.)</w:t>
            </w:r>
          </w:p>
        </w:tc>
        <w:tc>
          <w:tcPr>
            <w:tcW w:w="1542" w:type="pct"/>
            <w:shd w:val="clear" w:color="auto" w:fill="auto"/>
          </w:tcPr>
          <w:p w14:paraId="479BB352" w14:textId="77777777" w:rsidR="00AC2F12" w:rsidRPr="00AD51B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AD51BA" w14:paraId="4EC03D13" w14:textId="77777777" w:rsidTr="00AD51B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67A2D6E0" w14:textId="77777777" w:rsidR="00AC2F12" w:rsidRPr="00AD51BA" w:rsidRDefault="006411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D1A3294" w14:textId="77777777" w:rsidR="00AC2F12" w:rsidRPr="00AD51BA" w:rsidRDefault="006411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113447D" w14:textId="77777777" w:rsidR="00AC2F12" w:rsidRPr="00AD51BA" w:rsidRDefault="00AC2F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73876" w14:textId="77777777" w:rsidR="00AC2F12" w:rsidRPr="00AD51BA" w:rsidRDefault="006411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07E0AE5" w14:textId="77777777" w:rsidR="00AC2F12" w:rsidRPr="00AD51BA" w:rsidRDefault="00AC2F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4E74A8C4" w14:textId="26708C3A" w:rsidR="00AC2F12" w:rsidRPr="00AD51BA" w:rsidRDefault="007B43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1B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14:paraId="6C7B3C2B" w14:textId="77777777" w:rsidR="00AC2F12" w:rsidRPr="00AD51B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B617214" w14:textId="77777777" w:rsidR="00AD51BA" w:rsidRPr="00AD51BA" w:rsidRDefault="00AD51BA" w:rsidP="00AD51BA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AD51BA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24623612" w14:textId="77777777" w:rsidR="00AD51BA" w:rsidRPr="00AD51BA" w:rsidRDefault="00AD51BA" w:rsidP="00AD51BA">
      <w:pPr>
        <w:rPr>
          <w:rFonts w:ascii="Arial" w:hAnsi="Arial" w:cs="Arial"/>
          <w:color w:val="000000"/>
          <w:sz w:val="20"/>
          <w:szCs w:val="20"/>
        </w:rPr>
      </w:pPr>
      <w:r w:rsidRPr="00AD51BA">
        <w:rPr>
          <w:rFonts w:ascii="Arial" w:hAnsi="Arial" w:cs="Arial"/>
          <w:color w:val="000000"/>
          <w:sz w:val="20"/>
          <w:szCs w:val="20"/>
        </w:rPr>
        <w:t xml:space="preserve">Rajeshwari </w:t>
      </w:r>
      <w:proofErr w:type="spellStart"/>
      <w:r w:rsidRPr="00AD51BA">
        <w:rPr>
          <w:rFonts w:ascii="Arial" w:hAnsi="Arial" w:cs="Arial"/>
          <w:color w:val="000000"/>
          <w:sz w:val="20"/>
          <w:szCs w:val="20"/>
        </w:rPr>
        <w:t>Ullagaddi</w:t>
      </w:r>
      <w:proofErr w:type="spellEnd"/>
      <w:r w:rsidRPr="00AD51BA">
        <w:rPr>
          <w:rFonts w:ascii="Arial" w:hAnsi="Arial" w:cs="Arial"/>
          <w:color w:val="000000"/>
          <w:sz w:val="20"/>
          <w:szCs w:val="20"/>
        </w:rPr>
        <w:t>, Sri Sathya Sai University for Human Excellence, India</w:t>
      </w:r>
    </w:p>
    <w:p w14:paraId="3FF3DAB1" w14:textId="77777777" w:rsidR="00AC2F12" w:rsidRPr="00AD51BA" w:rsidRDefault="00AC2F1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9199B82" w14:textId="77777777" w:rsidR="00AC2F12" w:rsidRPr="00AD51BA" w:rsidRDefault="00AC2F1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bookmarkEnd w:id="0"/>
    <w:p w14:paraId="366F9096" w14:textId="77777777" w:rsidR="00AC2F12" w:rsidRPr="00AD51BA" w:rsidRDefault="00AC2F1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AC2F12" w:rsidRPr="00AD51B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6CDC8" w14:textId="77777777" w:rsidR="008D42B6" w:rsidRDefault="008D42B6">
      <w:r>
        <w:separator/>
      </w:r>
    </w:p>
  </w:endnote>
  <w:endnote w:type="continuationSeparator" w:id="0">
    <w:p w14:paraId="5F5970EB" w14:textId="77777777" w:rsidR="008D42B6" w:rsidRDefault="008D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61F23" w14:textId="77777777" w:rsidR="00AC2F12" w:rsidRDefault="00AC2F12">
    <w:pPr>
      <w:pStyle w:val="Footer"/>
      <w:jc w:val="right"/>
    </w:pPr>
  </w:p>
  <w:p w14:paraId="2AA56AFE" w14:textId="77777777" w:rsidR="00AC2F12" w:rsidRDefault="0064111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706649F" w14:textId="77777777" w:rsidR="00AC2F12" w:rsidRDefault="0064111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B4EF324" w14:textId="77777777" w:rsidR="00AC2F12" w:rsidRDefault="00AC2F12">
    <w:pPr>
      <w:pStyle w:val="Footer"/>
      <w:jc w:val="right"/>
    </w:pPr>
  </w:p>
  <w:p w14:paraId="5ED27B93" w14:textId="77777777" w:rsidR="00AC2F12" w:rsidRDefault="00AC2F1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B9008" w14:textId="77777777" w:rsidR="008D42B6" w:rsidRDefault="008D42B6">
      <w:r>
        <w:separator/>
      </w:r>
    </w:p>
  </w:footnote>
  <w:footnote w:type="continuationSeparator" w:id="0">
    <w:p w14:paraId="3B45E96B" w14:textId="77777777" w:rsidR="008D42B6" w:rsidRDefault="008D4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AB527" w14:textId="77777777" w:rsidR="00AC2F12" w:rsidRDefault="00AC2F1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6346166" w14:textId="77777777" w:rsidR="00AC2F12" w:rsidRDefault="0064111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2F12"/>
    <w:rsid w:val="0024693A"/>
    <w:rsid w:val="00325652"/>
    <w:rsid w:val="003B3B6D"/>
    <w:rsid w:val="00431D78"/>
    <w:rsid w:val="00544124"/>
    <w:rsid w:val="00641118"/>
    <w:rsid w:val="00686F77"/>
    <w:rsid w:val="007B43EC"/>
    <w:rsid w:val="008D42B6"/>
    <w:rsid w:val="008F67B6"/>
    <w:rsid w:val="009D75C7"/>
    <w:rsid w:val="00A62898"/>
    <w:rsid w:val="00AB35E2"/>
    <w:rsid w:val="00AC2F12"/>
    <w:rsid w:val="00AD51BA"/>
    <w:rsid w:val="00B27674"/>
    <w:rsid w:val="00BA2A50"/>
    <w:rsid w:val="00BF048E"/>
    <w:rsid w:val="00C61F4A"/>
    <w:rsid w:val="00C86123"/>
    <w:rsid w:val="00CC4A92"/>
    <w:rsid w:val="00E615A4"/>
    <w:rsid w:val="00F87047"/>
    <w:rsid w:val="00FE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117A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7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9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31</cp:revision>
  <dcterms:created xsi:type="dcterms:W3CDTF">2026-03-24T06:15:00Z</dcterms:created>
  <dcterms:modified xsi:type="dcterms:W3CDTF">2026-04-11T12:32:00Z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