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C6A8F" w:rsidRPr="00F57F98" w14:paraId="491A2A53" w14:textId="77777777">
        <w:trPr>
          <w:trHeight w:val="20"/>
          <w:jc w:val="center"/>
        </w:trPr>
        <w:tc>
          <w:tcPr>
            <w:tcW w:w="1186" w:type="pct"/>
          </w:tcPr>
          <w:p w14:paraId="241EFCD2" w14:textId="77777777" w:rsidR="00DC6A8F" w:rsidRPr="00F57F98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7F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3D5B8AA" w14:textId="77777777" w:rsidR="00DC6A8F" w:rsidRPr="00F57F98" w:rsidRDefault="00450AC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Current Journal of Applied Science and Technology</w:t>
            </w:r>
          </w:p>
        </w:tc>
      </w:tr>
      <w:tr w:rsidR="00DC6A8F" w:rsidRPr="00F57F98" w14:paraId="18C94A25" w14:textId="77777777">
        <w:trPr>
          <w:trHeight w:val="20"/>
          <w:jc w:val="center"/>
        </w:trPr>
        <w:tc>
          <w:tcPr>
            <w:tcW w:w="1186" w:type="pct"/>
          </w:tcPr>
          <w:p w14:paraId="0BD68075" w14:textId="77777777" w:rsidR="00DC6A8F" w:rsidRPr="00F57F98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7F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F0AB4DD" w14:textId="77777777" w:rsidR="00DC6A8F" w:rsidRPr="00F57F98" w:rsidRDefault="0053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Ms_CJAST_156878</w:t>
            </w:r>
          </w:p>
        </w:tc>
      </w:tr>
      <w:tr w:rsidR="00DC6A8F" w:rsidRPr="00F57F98" w14:paraId="78E9D7A2" w14:textId="77777777">
        <w:trPr>
          <w:trHeight w:val="20"/>
          <w:jc w:val="center"/>
        </w:trPr>
        <w:tc>
          <w:tcPr>
            <w:tcW w:w="1186" w:type="pct"/>
          </w:tcPr>
          <w:p w14:paraId="7D2E2855" w14:textId="77777777" w:rsidR="00DC6A8F" w:rsidRPr="00F57F98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7F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ECE3C3D" w14:textId="77777777" w:rsidR="00DC6A8F" w:rsidRPr="00F57F98" w:rsidRDefault="00530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 OF MOBILE PHONES ON TEENAGERS IN MONGAR: PARENTS’ PERSPECTIVES</w:t>
            </w:r>
          </w:p>
        </w:tc>
      </w:tr>
      <w:tr w:rsidR="00DC6A8F" w:rsidRPr="00F57F98" w14:paraId="4F640FF3" w14:textId="77777777">
        <w:trPr>
          <w:trHeight w:val="20"/>
          <w:jc w:val="center"/>
        </w:trPr>
        <w:tc>
          <w:tcPr>
            <w:tcW w:w="1186" w:type="pct"/>
          </w:tcPr>
          <w:p w14:paraId="3E025C36" w14:textId="77777777" w:rsidR="00DC6A8F" w:rsidRPr="00F57F98" w:rsidRDefault="00450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7F9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B984EEB" w14:textId="77777777" w:rsidR="00DC6A8F" w:rsidRPr="00F57F98" w:rsidRDefault="00450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D187C44" w14:textId="77777777" w:rsidR="00DC6A8F" w:rsidRPr="00F57F98" w:rsidRDefault="00DC6A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C4AF8C" w14:textId="77777777" w:rsidR="00DC6A8F" w:rsidRPr="00F57F98" w:rsidRDefault="00DC6A8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08F78A2" w14:textId="77777777" w:rsidR="00DC6A8F" w:rsidRPr="00F57F98" w:rsidRDefault="00DC6A8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B13B27A" w14:textId="77777777" w:rsidR="00DC6A8F" w:rsidRPr="00F57F98" w:rsidRDefault="00DC6A8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A3F317E" w14:textId="77777777" w:rsidR="00DC6A8F" w:rsidRPr="00F57F98" w:rsidRDefault="00DC6A8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55A76B5" w14:textId="77777777" w:rsidR="00DC6A8F" w:rsidRPr="00F57F98" w:rsidRDefault="00DC6A8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A88BF9D" w14:textId="77777777" w:rsidR="00DC6A8F" w:rsidRPr="00F57F98" w:rsidRDefault="00450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57F9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57F9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B2BDD47" w14:textId="77777777" w:rsidR="00DC6A8F" w:rsidRPr="00F57F98" w:rsidRDefault="00DC6A8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C6A8F" w:rsidRPr="00F57F98" w14:paraId="0A6364AB" w14:textId="77777777">
        <w:trPr>
          <w:trHeight w:val="20"/>
          <w:jc w:val="center"/>
        </w:trPr>
        <w:tc>
          <w:tcPr>
            <w:tcW w:w="1789" w:type="pct"/>
            <w:noWrap/>
          </w:tcPr>
          <w:p w14:paraId="7CD4AE34" w14:textId="77777777" w:rsidR="00DC6A8F" w:rsidRPr="00F57F98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62BF0B0" w14:textId="77777777" w:rsidR="00DC6A8F" w:rsidRPr="00F57F98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7F9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EBD43B6" w14:textId="77777777" w:rsidR="00DC6A8F" w:rsidRPr="00F57F98" w:rsidRDefault="00450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57F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7F9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DDB8AAA" w14:textId="77777777" w:rsidR="00DC6A8F" w:rsidRPr="00F57F98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F57F98" w14:paraId="1D79BE38" w14:textId="77777777">
        <w:trPr>
          <w:trHeight w:val="20"/>
          <w:jc w:val="center"/>
        </w:trPr>
        <w:tc>
          <w:tcPr>
            <w:tcW w:w="1789" w:type="pct"/>
            <w:noWrap/>
          </w:tcPr>
          <w:p w14:paraId="22199D7C" w14:textId="77777777" w:rsidR="00DC6A8F" w:rsidRPr="00F57F98" w:rsidRDefault="00450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57F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BBB5BB6" w14:textId="3B220677" w:rsidR="00DC6A8F" w:rsidRPr="00F57F98" w:rsidRDefault="006B2E5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findings presented in this manuscript are significant for the scientific community.</w:t>
            </w:r>
          </w:p>
        </w:tc>
        <w:tc>
          <w:tcPr>
            <w:tcW w:w="1367" w:type="pct"/>
          </w:tcPr>
          <w:p w14:paraId="6DBA41C3" w14:textId="77777777" w:rsidR="00DC6A8F" w:rsidRPr="00F57F98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2831EDE" w14:textId="77777777" w:rsidR="00DC6A8F" w:rsidRPr="00F57F98" w:rsidRDefault="00DC6A8F">
      <w:pPr>
        <w:rPr>
          <w:rFonts w:ascii="Arial" w:hAnsi="Arial" w:cs="Arial"/>
          <w:sz w:val="20"/>
          <w:szCs w:val="20"/>
          <w:lang w:val="en-GB"/>
        </w:rPr>
      </w:pPr>
    </w:p>
    <w:p w14:paraId="5B441126" w14:textId="77777777" w:rsidR="00DC6A8F" w:rsidRPr="00F57F98" w:rsidRDefault="00DC6A8F">
      <w:pPr>
        <w:rPr>
          <w:rFonts w:ascii="Arial" w:hAnsi="Arial" w:cs="Arial"/>
          <w:sz w:val="20"/>
          <w:szCs w:val="20"/>
          <w:lang w:val="en-GB"/>
        </w:rPr>
      </w:pPr>
    </w:p>
    <w:p w14:paraId="5D52CB39" w14:textId="77777777" w:rsidR="00DC6A8F" w:rsidRPr="00F57F98" w:rsidRDefault="00DC6A8F">
      <w:pPr>
        <w:rPr>
          <w:rFonts w:ascii="Arial" w:hAnsi="Arial" w:cs="Arial"/>
          <w:sz w:val="20"/>
          <w:szCs w:val="20"/>
          <w:lang w:val="en-GB"/>
        </w:rPr>
      </w:pPr>
    </w:p>
    <w:p w14:paraId="4C4B438A" w14:textId="77777777" w:rsidR="00DC6A8F" w:rsidRPr="00F57F98" w:rsidRDefault="00450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57F9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7E6AEC4E" w14:textId="77777777" w:rsidR="00DC6A8F" w:rsidRPr="00F57F98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C6A8F" w:rsidRPr="00F57F98" w14:paraId="24C046AB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6F8711B" w14:textId="77777777" w:rsidR="00DC6A8F" w:rsidRPr="00F57F98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41813EA" w14:textId="77777777" w:rsidR="00DC6A8F" w:rsidRPr="00F57F98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7F9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AC0E28F" w14:textId="77777777" w:rsidR="00DC6A8F" w:rsidRPr="00F57F98" w:rsidRDefault="00450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7F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7F9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C6A8F" w:rsidRPr="00F57F98" w14:paraId="4FF74D4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63C2DE" w14:textId="77777777" w:rsidR="00DC6A8F" w:rsidRPr="00F57F98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137BA0E" w14:textId="77777777" w:rsidR="00DC6A8F" w:rsidRPr="00F57F98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E98B38" w14:textId="77777777" w:rsidR="00DC6A8F" w:rsidRPr="00F57F98" w:rsidRDefault="00450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8EBEE8" w14:textId="5D27023A" w:rsidR="00DC6A8F" w:rsidRPr="00F57F98" w:rsidRDefault="005E2B10" w:rsidP="00057A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  <w:r w:rsidR="00CD2D3A" w:rsidRPr="00F57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The title is well crafted</w:t>
            </w:r>
            <w:r w:rsidRPr="00F57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suitable for the study.</w:t>
            </w:r>
          </w:p>
        </w:tc>
        <w:tc>
          <w:tcPr>
            <w:tcW w:w="1367" w:type="pct"/>
          </w:tcPr>
          <w:p w14:paraId="7A3EA2C5" w14:textId="77777777" w:rsidR="00DC6A8F" w:rsidRPr="00F57F98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F57F98" w14:paraId="751F0C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5BDA2E" w14:textId="77777777" w:rsidR="00DC6A8F" w:rsidRPr="00F57F98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7F9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7CE048F" w14:textId="77777777" w:rsidR="00DC6A8F" w:rsidRPr="00F57F98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91A05E" w14:textId="77777777" w:rsidR="00DC6A8F" w:rsidRPr="00F57F98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0D9D64" w14:textId="77777777" w:rsidR="00DC6A8F" w:rsidRPr="00F57F98" w:rsidRDefault="00057AC5" w:rsidP="00057A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4-Your abstract should be one paragraph with 150-250 words and must include the objectives and recommendations based on the results.</w:t>
            </w:r>
          </w:p>
          <w:p w14:paraId="34966870" w14:textId="77777777" w:rsidR="00CD2D3A" w:rsidRPr="00F57F98" w:rsidRDefault="00CD2D3A" w:rsidP="00057A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EC1F563" w14:textId="3D1DBACA" w:rsidR="00CD2D3A" w:rsidRPr="00F57F98" w:rsidRDefault="00CD2D3A" w:rsidP="00CD2D3A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Kindly specify the participants in your abstract.</w:t>
            </w:r>
          </w:p>
        </w:tc>
        <w:tc>
          <w:tcPr>
            <w:tcW w:w="1367" w:type="pct"/>
          </w:tcPr>
          <w:p w14:paraId="51EFBC7E" w14:textId="77777777" w:rsidR="00DC6A8F" w:rsidRPr="00F57F98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F57F98" w14:paraId="335777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328FB8F" w14:textId="77777777" w:rsidR="00DC6A8F" w:rsidRPr="00F57F98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7F9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6477F55" w14:textId="77777777" w:rsidR="00DC6A8F" w:rsidRPr="00F57F98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ECA650" w14:textId="77777777" w:rsidR="00DC6A8F" w:rsidRPr="00F57F98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18AFF7" w14:textId="324DB969" w:rsidR="00057AC5" w:rsidRPr="00F57F98" w:rsidRDefault="00057AC5" w:rsidP="00057A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3- The keywords is very wordy make it more concise.</w:t>
            </w:r>
          </w:p>
          <w:p w14:paraId="16688419" w14:textId="3DD9133E" w:rsidR="00057AC5" w:rsidRPr="00F57F98" w:rsidRDefault="003E0CAB" w:rsidP="003E0CAB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change “index terms” to “keywords”</w:t>
            </w:r>
          </w:p>
          <w:p w14:paraId="44B51B03" w14:textId="1C2368B4" w:rsidR="00DC6A8F" w:rsidRPr="00F57F98" w:rsidRDefault="00DC6A8F" w:rsidP="00057AC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72DA14A8" w14:textId="77777777" w:rsidR="00DC6A8F" w:rsidRPr="00F57F98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F57F98" w14:paraId="00E8A74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97116C" w14:textId="77777777" w:rsidR="00DC6A8F" w:rsidRPr="00F57F98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7F9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7843373" w14:textId="77777777" w:rsidR="00DC6A8F" w:rsidRPr="00F57F98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B6AD19" w14:textId="77777777" w:rsidR="00DC6A8F" w:rsidRPr="00F57F98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1B8E9E" w14:textId="18CDD495" w:rsidR="00DC6A8F" w:rsidRPr="00F57F98" w:rsidRDefault="003E0CAB" w:rsidP="003E0CA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3-Please cite and discuss relevant literature in your introduction.</w:t>
            </w:r>
          </w:p>
        </w:tc>
        <w:tc>
          <w:tcPr>
            <w:tcW w:w="1367" w:type="pct"/>
          </w:tcPr>
          <w:p w14:paraId="283B2AE0" w14:textId="77777777" w:rsidR="00DC6A8F" w:rsidRPr="00F57F98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F57F98" w14:paraId="216255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66D2DE" w14:textId="77777777" w:rsidR="00DC6A8F" w:rsidRPr="00F57F98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7F9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BB47AB3" w14:textId="77777777" w:rsidR="00DC6A8F" w:rsidRPr="00F57F98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D3E131" w14:textId="77777777" w:rsidR="00DC6A8F" w:rsidRPr="00F57F98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730F88" w14:textId="2E913B03" w:rsidR="00DC6A8F" w:rsidRPr="00F57F98" w:rsidRDefault="003E0CAB" w:rsidP="003E0CA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4-- The manuscript provides a clear statement of the research objectives.</w:t>
            </w:r>
          </w:p>
        </w:tc>
        <w:tc>
          <w:tcPr>
            <w:tcW w:w="1367" w:type="pct"/>
          </w:tcPr>
          <w:p w14:paraId="4527C2A0" w14:textId="77777777" w:rsidR="00DC6A8F" w:rsidRPr="00F57F98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F57F98" w14:paraId="3C1EA4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726199" w14:textId="77777777" w:rsidR="00DC6A8F" w:rsidRPr="00F57F98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7F9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31711FC" w14:textId="77777777" w:rsidR="00DC6A8F" w:rsidRPr="00F57F98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19BD7F" w14:textId="77777777" w:rsidR="00DC6A8F" w:rsidRPr="00F57F98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879FE1" w14:textId="22541942" w:rsidR="00DC6A8F" w:rsidRPr="00F57F98" w:rsidRDefault="003E0CAB" w:rsidP="003E0CA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</w:t>
            </w:r>
            <w:r w:rsidR="00174A91" w:rsidRPr="00F57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are a good number of literature references, however, they are not current. Please add recent literature.</w:t>
            </w:r>
          </w:p>
        </w:tc>
        <w:tc>
          <w:tcPr>
            <w:tcW w:w="1367" w:type="pct"/>
          </w:tcPr>
          <w:p w14:paraId="2B0D6669" w14:textId="77777777" w:rsidR="00DC6A8F" w:rsidRPr="00F57F98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F57F98" w14:paraId="4C4D2D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9FAB0D" w14:textId="77777777" w:rsidR="00DC6A8F" w:rsidRPr="00F57F98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7F9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E7212C0" w14:textId="77777777" w:rsidR="00DC6A8F" w:rsidRPr="00F57F98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462180" w14:textId="77777777" w:rsidR="00DC6A8F" w:rsidRPr="00F57F98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7FE57E" w14:textId="725B00AB" w:rsidR="00DC6A8F" w:rsidRPr="00F57F98" w:rsidRDefault="00174A91" w:rsidP="00174A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4-An appropriate methodological approach was applied in this study.</w:t>
            </w:r>
          </w:p>
        </w:tc>
        <w:tc>
          <w:tcPr>
            <w:tcW w:w="1367" w:type="pct"/>
          </w:tcPr>
          <w:p w14:paraId="5F94033D" w14:textId="77777777" w:rsidR="00DC6A8F" w:rsidRPr="00F57F98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F57F98" w14:paraId="571508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DD2820" w14:textId="77777777" w:rsidR="00DC6A8F" w:rsidRPr="00F57F98" w:rsidRDefault="00450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57F9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A591FE8" w14:textId="77777777" w:rsidR="00DC6A8F" w:rsidRPr="00F57F98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29B750" w14:textId="77777777" w:rsidR="00DC6A8F" w:rsidRPr="00F57F98" w:rsidRDefault="00450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6A3C1A" w14:textId="257365BE" w:rsidR="00DC6A8F" w:rsidRPr="00F57F98" w:rsidRDefault="00174A91" w:rsidP="00174A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 There is no apparent ethical issues.</w:t>
            </w:r>
          </w:p>
        </w:tc>
        <w:tc>
          <w:tcPr>
            <w:tcW w:w="1367" w:type="pct"/>
          </w:tcPr>
          <w:p w14:paraId="6D906239" w14:textId="77777777" w:rsidR="00DC6A8F" w:rsidRPr="00F57F98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F57F98" w14:paraId="2A857D5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E32241" w14:textId="77777777" w:rsidR="00DC6A8F" w:rsidRPr="00F57F98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0A60CA8" w14:textId="77777777" w:rsidR="00DC6A8F" w:rsidRPr="00F57F98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4031DE" w14:textId="77777777" w:rsidR="00DC6A8F" w:rsidRPr="00F57F98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C5EB44" w14:textId="72A9C4A6" w:rsidR="00DC6A8F" w:rsidRPr="00F57F98" w:rsidRDefault="00174A9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sz w:val="20"/>
                <w:szCs w:val="20"/>
                <w:lang w:val="en-GB"/>
              </w:rPr>
              <w:t>4-</w:t>
            </w:r>
            <w:r w:rsidR="00CD2D3A" w:rsidRPr="00F57F98">
              <w:rPr>
                <w:rFonts w:ascii="Arial" w:hAnsi="Arial" w:cs="Arial"/>
                <w:b/>
                <w:sz w:val="20"/>
                <w:szCs w:val="20"/>
                <w:lang w:val="en-GB"/>
              </w:rPr>
              <w:t>The findings are presented effectively, with strong support from the literature.</w:t>
            </w:r>
          </w:p>
        </w:tc>
        <w:tc>
          <w:tcPr>
            <w:tcW w:w="1367" w:type="pct"/>
          </w:tcPr>
          <w:p w14:paraId="6DDF4C78" w14:textId="77777777" w:rsidR="00DC6A8F" w:rsidRPr="00F57F98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F57F98" w14:paraId="24602A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268C95" w14:textId="77777777" w:rsidR="00DC6A8F" w:rsidRPr="00F57F98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7EC1463" w14:textId="77777777" w:rsidR="00DC6A8F" w:rsidRPr="00F57F98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D6CECB" w14:textId="77777777" w:rsidR="00DC6A8F" w:rsidRPr="00F57F98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C7F764" w14:textId="45931CFF" w:rsidR="00DC6A8F" w:rsidRPr="00F57F98" w:rsidRDefault="005E2B1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sz w:val="20"/>
                <w:szCs w:val="20"/>
                <w:lang w:val="en-GB"/>
              </w:rPr>
              <w:t>4- The tables are clear and present findings that align with the objectives.</w:t>
            </w:r>
          </w:p>
        </w:tc>
        <w:tc>
          <w:tcPr>
            <w:tcW w:w="1367" w:type="pct"/>
          </w:tcPr>
          <w:p w14:paraId="076AB9A2" w14:textId="77777777" w:rsidR="00DC6A8F" w:rsidRPr="00F57F98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F57F98" w14:paraId="211FDD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4C8378" w14:textId="77777777" w:rsidR="00DC6A8F" w:rsidRPr="00F57F98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A5C40D3" w14:textId="77777777" w:rsidR="00DC6A8F" w:rsidRPr="00F57F98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2FBB43" w14:textId="77777777" w:rsidR="00DC6A8F" w:rsidRPr="00F57F98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2FE6A9" w14:textId="361FCA6C" w:rsidR="00DC6A8F" w:rsidRPr="00F57F98" w:rsidRDefault="005E2B1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sz w:val="20"/>
                <w:szCs w:val="20"/>
                <w:lang w:val="en-GB"/>
              </w:rPr>
              <w:t>5- Findings are clearly presented with the supporting evidence from the literature.</w:t>
            </w:r>
          </w:p>
        </w:tc>
        <w:tc>
          <w:tcPr>
            <w:tcW w:w="1367" w:type="pct"/>
          </w:tcPr>
          <w:p w14:paraId="12B0BBC3" w14:textId="77777777" w:rsidR="00DC6A8F" w:rsidRPr="00F57F98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F57F98" w14:paraId="10319B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E83C037" w14:textId="77777777" w:rsidR="00DC6A8F" w:rsidRPr="00F57F98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F71F530" w14:textId="77777777" w:rsidR="00DC6A8F" w:rsidRPr="00F57F98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D83244" w14:textId="77777777" w:rsidR="00DC6A8F" w:rsidRPr="00F57F98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0D300B" w14:textId="0FA3172B" w:rsidR="00DC6A8F" w:rsidRPr="00F57F98" w:rsidRDefault="005E2B1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sz w:val="20"/>
                <w:szCs w:val="20"/>
                <w:lang w:val="en-GB"/>
              </w:rPr>
              <w:t>4- Yes, the conclusion is well supported by the data.</w:t>
            </w:r>
          </w:p>
        </w:tc>
        <w:tc>
          <w:tcPr>
            <w:tcW w:w="1367" w:type="pct"/>
          </w:tcPr>
          <w:p w14:paraId="0AF911EE" w14:textId="77777777" w:rsidR="00DC6A8F" w:rsidRPr="00F57F98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F57F98" w14:paraId="2264D3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2FCDE4" w14:textId="77777777" w:rsidR="00DC6A8F" w:rsidRPr="00F57F98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6FA7AD1" w14:textId="77777777" w:rsidR="00DC6A8F" w:rsidRPr="00F57F98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469FB6" w14:textId="77777777" w:rsidR="00DC6A8F" w:rsidRPr="00F57F98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6A69BF4A" w14:textId="0985F44F" w:rsidR="00DC6A8F" w:rsidRPr="00F57F98" w:rsidRDefault="005E2B10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3- The limitations are not discussed.</w:t>
            </w:r>
          </w:p>
        </w:tc>
        <w:tc>
          <w:tcPr>
            <w:tcW w:w="1367" w:type="pct"/>
          </w:tcPr>
          <w:p w14:paraId="75DC603C" w14:textId="77777777" w:rsidR="00DC6A8F" w:rsidRPr="00F57F98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F57F98" w14:paraId="5EF6CB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0A6A2B" w14:textId="77777777" w:rsidR="00DC6A8F" w:rsidRPr="00F57F98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797B482" w14:textId="77777777" w:rsidR="00DC6A8F" w:rsidRPr="00F57F98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F4C49A" w14:textId="77777777" w:rsidR="00DC6A8F" w:rsidRPr="00F57F98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6273EEE" w14:textId="77777777" w:rsidR="00DC6A8F" w:rsidRPr="00F57F98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AA61B62" w14:textId="09A3C8C4" w:rsidR="00DC6A8F" w:rsidRPr="00F57F98" w:rsidRDefault="006B2E5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sz w:val="20"/>
                <w:szCs w:val="20"/>
                <w:lang w:val="en-GB"/>
              </w:rPr>
              <w:t>4-Please include recent references in your study.</w:t>
            </w:r>
          </w:p>
        </w:tc>
        <w:tc>
          <w:tcPr>
            <w:tcW w:w="1367" w:type="pct"/>
          </w:tcPr>
          <w:p w14:paraId="11756029" w14:textId="77777777" w:rsidR="00DC6A8F" w:rsidRPr="00F57F98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F57F98" w14:paraId="272030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E60556" w14:textId="77777777" w:rsidR="00DC6A8F" w:rsidRPr="00F57F98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F6782B1" w14:textId="77777777" w:rsidR="00DC6A8F" w:rsidRPr="00F57F98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0DA0F6" w14:textId="77777777" w:rsidR="00DC6A8F" w:rsidRPr="00F57F98" w:rsidRDefault="00450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2E4BCFC" w14:textId="77777777" w:rsidR="00DC6A8F" w:rsidRPr="00F57F98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C32CB31" w14:textId="45A11BB0" w:rsidR="00DC6A8F" w:rsidRPr="00F57F98" w:rsidRDefault="006B2E5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sz w:val="20"/>
                <w:szCs w:val="20"/>
                <w:lang w:val="en-GB"/>
              </w:rPr>
              <w:t>4- The manuscript is written in a clear and scholarly manner.</w:t>
            </w:r>
          </w:p>
        </w:tc>
        <w:tc>
          <w:tcPr>
            <w:tcW w:w="1367" w:type="pct"/>
          </w:tcPr>
          <w:p w14:paraId="03A9E0C2" w14:textId="77777777" w:rsidR="00DC6A8F" w:rsidRPr="00F57F98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F7E0D2" w14:textId="77777777" w:rsidR="00DC6A8F" w:rsidRPr="00F57F98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78A3D0" w14:textId="77777777" w:rsidR="00DC6A8F" w:rsidRPr="00F57F98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31665C" w14:textId="77777777" w:rsidR="00DC6A8F" w:rsidRPr="00F57F98" w:rsidRDefault="00DC6A8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30C4BE" w14:textId="77777777" w:rsidR="00DC6A8F" w:rsidRPr="00F57F98" w:rsidRDefault="00450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57F9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62F88763" w14:textId="77777777" w:rsidR="00DC6A8F" w:rsidRPr="00F57F98" w:rsidRDefault="00DC6A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C6A8F" w:rsidRPr="00F57F98" w14:paraId="3C546ECD" w14:textId="77777777">
        <w:trPr>
          <w:trHeight w:val="20"/>
          <w:jc w:val="center"/>
        </w:trPr>
        <w:tc>
          <w:tcPr>
            <w:tcW w:w="1672" w:type="pct"/>
            <w:noWrap/>
          </w:tcPr>
          <w:p w14:paraId="736EBD0D" w14:textId="77777777" w:rsidR="00DC6A8F" w:rsidRPr="00F57F98" w:rsidRDefault="00DC6A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A577EA0" w14:textId="77777777" w:rsidR="00DC6A8F" w:rsidRPr="00F57F98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7F9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9A1B757" w14:textId="77777777" w:rsidR="00DC6A8F" w:rsidRPr="00F57F98" w:rsidRDefault="00DC6A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C0337C9" w14:textId="77777777" w:rsidR="00DC6A8F" w:rsidRPr="00F57F98" w:rsidRDefault="00450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57F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57F9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27FCFD1" w14:textId="77777777" w:rsidR="00DC6A8F" w:rsidRPr="00F57F98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F57F98" w14:paraId="6C3F0A62" w14:textId="77777777">
        <w:trPr>
          <w:trHeight w:val="20"/>
          <w:jc w:val="center"/>
        </w:trPr>
        <w:tc>
          <w:tcPr>
            <w:tcW w:w="1672" w:type="pct"/>
            <w:noWrap/>
          </w:tcPr>
          <w:p w14:paraId="0E2B7B34" w14:textId="77777777" w:rsidR="00DC6A8F" w:rsidRPr="00F57F98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5222D5E" w14:textId="77777777" w:rsidR="00DC6A8F" w:rsidRPr="00F57F98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340D1" w14:textId="77777777" w:rsidR="00DC6A8F" w:rsidRPr="00F57F98" w:rsidRDefault="00450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7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C5651B9" w14:textId="77777777" w:rsidR="00793519" w:rsidRPr="00F57F98" w:rsidRDefault="00793519" w:rsidP="0079351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84A91AD" w14:textId="6BE286B2" w:rsidR="00DC6A8F" w:rsidRPr="00F57F98" w:rsidRDefault="00793519" w:rsidP="0079351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well crafted and suitable for the study.</w:t>
            </w:r>
          </w:p>
        </w:tc>
        <w:tc>
          <w:tcPr>
            <w:tcW w:w="1543" w:type="pct"/>
          </w:tcPr>
          <w:p w14:paraId="5FC38E82" w14:textId="77777777" w:rsidR="00DC6A8F" w:rsidRPr="00F57F98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F57F98" w14:paraId="00AC8D79" w14:textId="77777777">
        <w:trPr>
          <w:trHeight w:val="20"/>
          <w:jc w:val="center"/>
        </w:trPr>
        <w:tc>
          <w:tcPr>
            <w:tcW w:w="1672" w:type="pct"/>
            <w:noWrap/>
          </w:tcPr>
          <w:p w14:paraId="497E46CA" w14:textId="77777777" w:rsidR="00DC6A8F" w:rsidRPr="00F57F98" w:rsidRDefault="00450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57F9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C6E9086" w14:textId="77777777" w:rsidR="00DC6A8F" w:rsidRPr="00F57F98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AB0FB1" w14:textId="77777777" w:rsidR="00DC6A8F" w:rsidRPr="00F57F98" w:rsidRDefault="00450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E1E6184" w14:textId="77777777" w:rsidR="00793519" w:rsidRPr="00F57F98" w:rsidRDefault="00793519" w:rsidP="0079351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Your abstract should be one paragraph with 150-250 words and must include the objectives and recommendations based on the results.</w:t>
            </w:r>
          </w:p>
          <w:p w14:paraId="2E8FCF5C" w14:textId="77777777" w:rsidR="00793519" w:rsidRPr="00F57F98" w:rsidRDefault="00793519" w:rsidP="0079351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585B6D2" w14:textId="5E12BE0F" w:rsidR="00DC6A8F" w:rsidRPr="00F57F98" w:rsidRDefault="00793519" w:rsidP="0079351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Kindly specify the participants in your abstract.</w:t>
            </w:r>
          </w:p>
        </w:tc>
        <w:tc>
          <w:tcPr>
            <w:tcW w:w="1543" w:type="pct"/>
          </w:tcPr>
          <w:p w14:paraId="15C34EA3" w14:textId="77777777" w:rsidR="00DC6A8F" w:rsidRPr="00F57F98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F57F98" w14:paraId="7F8F637A" w14:textId="77777777">
        <w:trPr>
          <w:trHeight w:val="20"/>
          <w:jc w:val="center"/>
        </w:trPr>
        <w:tc>
          <w:tcPr>
            <w:tcW w:w="1672" w:type="pct"/>
            <w:noWrap/>
          </w:tcPr>
          <w:p w14:paraId="76BC0EA8" w14:textId="77777777" w:rsidR="00DC6A8F" w:rsidRPr="00F57F98" w:rsidRDefault="00450A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57F9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57F98">
              <w:rPr>
                <w:rFonts w:ascii="Arial" w:hAnsi="Arial" w:cs="Arial"/>
                <w:lang w:val="en-GB" w:eastAsia="en-US"/>
              </w:rPr>
              <w:br/>
            </w:r>
          </w:p>
          <w:p w14:paraId="278B299C" w14:textId="77777777" w:rsidR="00DC6A8F" w:rsidRPr="00F57F98" w:rsidRDefault="00450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6DA7436" w14:textId="77777777" w:rsidR="00793519" w:rsidRPr="00F57F98" w:rsidRDefault="00793519" w:rsidP="0079351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sz w:val="20"/>
                <w:szCs w:val="20"/>
                <w:lang w:val="en-GB"/>
              </w:rPr>
              <w:t>The manuscript is scientifically correct,.</w:t>
            </w:r>
          </w:p>
          <w:p w14:paraId="15A91A41" w14:textId="77777777" w:rsidR="00793519" w:rsidRPr="00F57F98" w:rsidRDefault="00793519" w:rsidP="007935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sz w:val="20"/>
                <w:szCs w:val="20"/>
                <w:lang w:val="en-GB"/>
              </w:rPr>
              <w:t>Discussions are appropriate and well-executed</w:t>
            </w:r>
            <w:r w:rsidRPr="00F57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20C81E50" w14:textId="77777777" w:rsidR="00DC6A8F" w:rsidRPr="00F57F98" w:rsidRDefault="00DC6A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83FB855" w14:textId="77777777" w:rsidR="00DC6A8F" w:rsidRPr="00F57F98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F57F98" w14:paraId="73485870" w14:textId="77777777">
        <w:trPr>
          <w:trHeight w:val="20"/>
          <w:jc w:val="center"/>
        </w:trPr>
        <w:tc>
          <w:tcPr>
            <w:tcW w:w="1672" w:type="pct"/>
            <w:noWrap/>
          </w:tcPr>
          <w:p w14:paraId="3AE82DEA" w14:textId="77777777" w:rsidR="00DC6A8F" w:rsidRPr="00F57F98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83647BD" w14:textId="77777777" w:rsidR="00DC6A8F" w:rsidRPr="00F57F98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56B26C7" w14:textId="77777777" w:rsidR="00DC6A8F" w:rsidRPr="00F57F98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BB89B8" w14:textId="77777777" w:rsidR="00DC6A8F" w:rsidRPr="00F57F98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79F211F" w14:textId="278F776B" w:rsidR="00DC6A8F" w:rsidRPr="00F57F98" w:rsidRDefault="007935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sz w:val="20"/>
                <w:szCs w:val="20"/>
                <w:lang w:val="en-GB"/>
              </w:rPr>
              <w:t>Please include recent references in your study.</w:t>
            </w:r>
          </w:p>
        </w:tc>
        <w:tc>
          <w:tcPr>
            <w:tcW w:w="1543" w:type="pct"/>
          </w:tcPr>
          <w:p w14:paraId="0EC694D5" w14:textId="77777777" w:rsidR="00DC6A8F" w:rsidRPr="00F57F98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C6A8F" w:rsidRPr="00F57F98" w14:paraId="33026126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975AF35" w14:textId="77777777" w:rsidR="00DC6A8F" w:rsidRPr="00F57F98" w:rsidRDefault="00450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2CF5B18" w14:textId="77777777" w:rsidR="00DC6A8F" w:rsidRPr="00F57F98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7E69591" w14:textId="77777777" w:rsidR="00DC6A8F" w:rsidRPr="00F57F98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049A3F" w14:textId="77777777" w:rsidR="00DC6A8F" w:rsidRPr="00F57F98" w:rsidRDefault="00450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F9E09B3" w14:textId="77777777" w:rsidR="00DC6A8F" w:rsidRPr="00F57F98" w:rsidRDefault="00DC6A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CE6F551" w14:textId="28A84950" w:rsidR="00DC6A8F" w:rsidRPr="00F57F98" w:rsidRDefault="0079351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7F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is no apparent ethical issues.</w:t>
            </w:r>
          </w:p>
        </w:tc>
        <w:tc>
          <w:tcPr>
            <w:tcW w:w="1543" w:type="pct"/>
          </w:tcPr>
          <w:p w14:paraId="335DDD5F" w14:textId="77777777" w:rsidR="00DC6A8F" w:rsidRPr="00F57F98" w:rsidRDefault="00DC6A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D55CE43" w14:textId="77777777" w:rsidR="00DC6A8F" w:rsidRPr="00F57F98" w:rsidRDefault="00DC6A8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FD6C9EA" w14:textId="77777777" w:rsidR="00DC6A8F" w:rsidRPr="00F57F98" w:rsidRDefault="00DC6A8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F1BF8F7" w14:textId="77777777" w:rsidR="00053789" w:rsidRPr="00F57F98" w:rsidRDefault="00053789" w:rsidP="0005378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57F98">
        <w:rPr>
          <w:rFonts w:ascii="Arial" w:hAnsi="Arial" w:cs="Arial"/>
          <w:b/>
          <w:u w:val="single"/>
        </w:rPr>
        <w:t>Reviewer details:</w:t>
      </w:r>
    </w:p>
    <w:p w14:paraId="4E0CED4C" w14:textId="7F2B0081" w:rsidR="00DC6A8F" w:rsidRPr="00F57F98" w:rsidRDefault="00DC6A8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FBF60D5" w14:textId="65DDB6E5" w:rsidR="00053789" w:rsidRPr="00F57F98" w:rsidRDefault="00053789" w:rsidP="00053789">
      <w:pPr>
        <w:rPr>
          <w:rFonts w:ascii="Arial" w:hAnsi="Arial" w:cs="Arial"/>
          <w:sz w:val="20"/>
          <w:szCs w:val="20"/>
          <w:lang w:val="en-GB"/>
        </w:rPr>
      </w:pPr>
      <w:r w:rsidRPr="00F57F98">
        <w:rPr>
          <w:rFonts w:ascii="Arial" w:hAnsi="Arial" w:cs="Arial"/>
          <w:sz w:val="20"/>
          <w:szCs w:val="20"/>
          <w:lang w:val="en-GB"/>
        </w:rPr>
        <w:t xml:space="preserve">Ma. </w:t>
      </w:r>
      <w:proofErr w:type="spellStart"/>
      <w:r w:rsidRPr="00F57F98">
        <w:rPr>
          <w:rFonts w:ascii="Arial" w:hAnsi="Arial" w:cs="Arial"/>
          <w:sz w:val="20"/>
          <w:szCs w:val="20"/>
          <w:lang w:val="en-GB"/>
        </w:rPr>
        <w:t>Chona</w:t>
      </w:r>
      <w:proofErr w:type="spellEnd"/>
      <w:r w:rsidRPr="00F57F98">
        <w:rPr>
          <w:rFonts w:ascii="Arial" w:hAnsi="Arial" w:cs="Arial"/>
          <w:sz w:val="20"/>
          <w:szCs w:val="20"/>
          <w:lang w:val="en-GB"/>
        </w:rPr>
        <w:t xml:space="preserve"> S. </w:t>
      </w:r>
      <w:proofErr w:type="spellStart"/>
      <w:r w:rsidRPr="00F57F98">
        <w:rPr>
          <w:rFonts w:ascii="Arial" w:hAnsi="Arial" w:cs="Arial"/>
          <w:sz w:val="20"/>
          <w:szCs w:val="20"/>
          <w:lang w:val="en-GB"/>
        </w:rPr>
        <w:t>Rizada</w:t>
      </w:r>
      <w:proofErr w:type="spellEnd"/>
      <w:r w:rsidRPr="00F57F98">
        <w:rPr>
          <w:rFonts w:ascii="Arial" w:hAnsi="Arial" w:cs="Arial"/>
          <w:sz w:val="20"/>
          <w:szCs w:val="20"/>
          <w:lang w:val="en-GB"/>
        </w:rPr>
        <w:t>, Palawan State University</w:t>
      </w:r>
      <w:r w:rsidRPr="00F57F98">
        <w:rPr>
          <w:rFonts w:ascii="Arial" w:hAnsi="Arial" w:cs="Arial"/>
          <w:sz w:val="20"/>
          <w:szCs w:val="20"/>
          <w:lang w:val="en-GB"/>
        </w:rPr>
        <w:t xml:space="preserve">, </w:t>
      </w:r>
      <w:r w:rsidRPr="00F57F98">
        <w:rPr>
          <w:rFonts w:ascii="Arial" w:hAnsi="Arial" w:cs="Arial"/>
          <w:sz w:val="20"/>
          <w:szCs w:val="20"/>
          <w:lang w:val="en-GB"/>
        </w:rPr>
        <w:t>P</w:t>
      </w:r>
      <w:bookmarkStart w:id="0" w:name="_GoBack"/>
      <w:bookmarkEnd w:id="0"/>
      <w:r w:rsidRPr="00F57F98">
        <w:rPr>
          <w:rFonts w:ascii="Arial" w:hAnsi="Arial" w:cs="Arial"/>
          <w:sz w:val="20"/>
          <w:szCs w:val="20"/>
          <w:lang w:val="en-GB"/>
        </w:rPr>
        <w:t>hilippines</w:t>
      </w:r>
    </w:p>
    <w:sectPr w:rsidR="00053789" w:rsidRPr="00F57F9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9AA35" w14:textId="77777777" w:rsidR="00677C56" w:rsidRDefault="00677C56">
      <w:r>
        <w:separator/>
      </w:r>
    </w:p>
  </w:endnote>
  <w:endnote w:type="continuationSeparator" w:id="0">
    <w:p w14:paraId="470A189A" w14:textId="77777777" w:rsidR="00677C56" w:rsidRDefault="00677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648AA" w14:textId="77777777" w:rsidR="00DC6A8F" w:rsidRDefault="00DC6A8F">
    <w:pPr>
      <w:pStyle w:val="Footer"/>
      <w:jc w:val="right"/>
    </w:pPr>
  </w:p>
  <w:p w14:paraId="792E7081" w14:textId="77777777" w:rsidR="00DC6A8F" w:rsidRDefault="00450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59F0166" w14:textId="77777777" w:rsidR="00DC6A8F" w:rsidRDefault="00450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0055556" w14:textId="77777777" w:rsidR="00DC6A8F" w:rsidRDefault="00DC6A8F">
    <w:pPr>
      <w:pStyle w:val="Footer"/>
      <w:jc w:val="right"/>
    </w:pPr>
  </w:p>
  <w:p w14:paraId="27A78F52" w14:textId="77777777" w:rsidR="00DC6A8F" w:rsidRDefault="00DC6A8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8E40A" w14:textId="77777777" w:rsidR="00677C56" w:rsidRDefault="00677C56">
      <w:r>
        <w:separator/>
      </w:r>
    </w:p>
  </w:footnote>
  <w:footnote w:type="continuationSeparator" w:id="0">
    <w:p w14:paraId="66F84A8F" w14:textId="77777777" w:rsidR="00677C56" w:rsidRDefault="00677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4D92F" w14:textId="77777777" w:rsidR="00DC6A8F" w:rsidRDefault="00DC6A8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3ACD8B6" w14:textId="77777777" w:rsidR="00DC6A8F" w:rsidRDefault="00450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65176EF"/>
    <w:multiLevelType w:val="hybridMultilevel"/>
    <w:tmpl w:val="4F503194"/>
    <w:lvl w:ilvl="0" w:tplc="F2A42344">
      <w:start w:val="3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B796E"/>
    <w:multiLevelType w:val="hybridMultilevel"/>
    <w:tmpl w:val="C966D990"/>
    <w:lvl w:ilvl="0" w:tplc="3E966C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2B0E24"/>
    <w:multiLevelType w:val="hybridMultilevel"/>
    <w:tmpl w:val="021C4968"/>
    <w:lvl w:ilvl="0" w:tplc="F23817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6A8F"/>
    <w:rsid w:val="00053789"/>
    <w:rsid w:val="00057AC5"/>
    <w:rsid w:val="00163763"/>
    <w:rsid w:val="00174A91"/>
    <w:rsid w:val="002B2780"/>
    <w:rsid w:val="002F41C0"/>
    <w:rsid w:val="00373E25"/>
    <w:rsid w:val="003E0CAB"/>
    <w:rsid w:val="00450AC2"/>
    <w:rsid w:val="00530842"/>
    <w:rsid w:val="005E2B10"/>
    <w:rsid w:val="0062759F"/>
    <w:rsid w:val="006578E8"/>
    <w:rsid w:val="00677C56"/>
    <w:rsid w:val="006A4112"/>
    <w:rsid w:val="006B2E59"/>
    <w:rsid w:val="00793519"/>
    <w:rsid w:val="0087413B"/>
    <w:rsid w:val="00936B35"/>
    <w:rsid w:val="00CD2D3A"/>
    <w:rsid w:val="00CF077E"/>
    <w:rsid w:val="00DC6A8F"/>
    <w:rsid w:val="00F5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1152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5378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20</cp:revision>
  <dcterms:created xsi:type="dcterms:W3CDTF">2026-03-24T06:15:00Z</dcterms:created>
  <dcterms:modified xsi:type="dcterms:W3CDTF">2026-04-16T11:01:00Z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