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B158B3" w14:paraId="692259F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2C302F7" w14:textId="77777777" w:rsidR="00DC6A8F" w:rsidRPr="00B158B3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E55B58A" w14:textId="77777777" w:rsidR="00DC6A8F" w:rsidRPr="00B158B3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B158B3" w14:paraId="474E224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E2CCEB" w14:textId="77777777" w:rsidR="00DC6A8F" w:rsidRPr="00B158B3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8DC524D" w14:textId="77777777" w:rsidR="00DC6A8F" w:rsidRPr="00B158B3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Ms_CJAST_156708</w:t>
            </w:r>
          </w:p>
        </w:tc>
      </w:tr>
      <w:tr w:rsidR="00DC6A8F" w:rsidRPr="00B158B3" w14:paraId="550661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85AA27" w14:textId="77777777" w:rsidR="00DC6A8F" w:rsidRPr="00B158B3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1DD6206" w14:textId="77777777" w:rsidR="00DC6A8F" w:rsidRPr="00B158B3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Automated Diabetic Retinopathy Severity Classification Using Transfer Learning with DenseNet201</w:t>
            </w:r>
          </w:p>
        </w:tc>
      </w:tr>
      <w:tr w:rsidR="00DC6A8F" w:rsidRPr="00B158B3" w14:paraId="6AAD797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D4D6D5" w14:textId="77777777" w:rsidR="00DC6A8F" w:rsidRPr="00B158B3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0429EB8" w14:textId="77777777" w:rsidR="00DC6A8F" w:rsidRPr="00B158B3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CFBDB5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382941" w14:textId="77777777" w:rsidR="00DC6A8F" w:rsidRPr="00B158B3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8D6862" w14:textId="77777777" w:rsidR="00DC6A8F" w:rsidRPr="00B158B3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EA1A98" w14:textId="77777777" w:rsidR="00DC6A8F" w:rsidRPr="00B158B3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0B0C64" w14:textId="77777777" w:rsidR="00DC6A8F" w:rsidRPr="00B158B3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58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58B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9E723A2" w14:textId="77777777" w:rsidR="00DC6A8F" w:rsidRPr="00B158B3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B158B3" w14:paraId="17F846F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34EC662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01D70D9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8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47F071B" w14:textId="77777777" w:rsidR="00DC6A8F" w:rsidRPr="00B158B3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58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8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405B38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1853677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AC7407B" w14:textId="77777777" w:rsidR="00DC6A8F" w:rsidRPr="00B158B3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C9E593D" w14:textId="71D26401" w:rsidR="00BC5259" w:rsidRPr="00B158B3" w:rsidRDefault="00BC5259" w:rsidP="00BC5259">
            <w:pPr>
              <w:pStyle w:val="isselectedend"/>
              <w:rPr>
                <w:rFonts w:ascii="Arial" w:hAnsi="Arial" w:cs="Arial"/>
                <w:sz w:val="20"/>
                <w:szCs w:val="20"/>
              </w:rPr>
            </w:pPr>
            <w:r w:rsidRPr="00B158B3">
              <w:rPr>
                <w:rFonts w:ascii="Arial" w:hAnsi="Arial" w:cs="Arial"/>
                <w:sz w:val="20"/>
                <w:szCs w:val="20"/>
              </w:rPr>
              <w:t xml:space="preserve">This manuscript addresses an important topic, particularly as healthcare systems are increasingly reliant on machine-based approaches. The proposed method could be especially valuable in high-prevalence or densely populated regions, where rapid detection is </w:t>
            </w:r>
            <w:proofErr w:type="gramStart"/>
            <w:r w:rsidRPr="00B158B3">
              <w:rPr>
                <w:rFonts w:ascii="Arial" w:hAnsi="Arial" w:cs="Arial"/>
                <w:sz w:val="20"/>
                <w:szCs w:val="20"/>
              </w:rPr>
              <w:t>critical.However</w:t>
            </w:r>
            <w:proofErr w:type="gramEnd"/>
            <w:r w:rsidRPr="00B158B3">
              <w:rPr>
                <w:rFonts w:ascii="Arial" w:hAnsi="Arial" w:cs="Arial"/>
                <w:sz w:val="20"/>
                <w:szCs w:val="20"/>
              </w:rPr>
              <w:t>, for the approach to have a meaningful real-world impact, considerations of accessibility and affordability are essential.</w:t>
            </w:r>
          </w:p>
          <w:p w14:paraId="390184DA" w14:textId="77777777" w:rsidR="00DC6A8F" w:rsidRPr="00B158B3" w:rsidRDefault="00DC6A8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A5274B1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B43C48" w14:textId="77777777" w:rsidR="00DC6A8F" w:rsidRPr="00B158B3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67797503" w14:textId="77777777" w:rsidR="00DC6A8F" w:rsidRPr="00B158B3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398AF2A5" w14:textId="77777777" w:rsidR="00DC6A8F" w:rsidRPr="00B158B3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228B75C4" w14:textId="77777777" w:rsidR="00DC6A8F" w:rsidRPr="00B158B3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58B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31A12A" w14:textId="77777777" w:rsidR="00DC6A8F" w:rsidRPr="00B158B3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B158B3" w14:paraId="4C10502C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A00B49B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81D6AD0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8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B977280" w14:textId="77777777" w:rsidR="00DC6A8F" w:rsidRPr="00B158B3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8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B158B3" w14:paraId="74919C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E08040" w14:textId="77777777" w:rsidR="00DC6A8F" w:rsidRPr="00B158B3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A4F00A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992D7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A30877" w14:textId="0FD0CB66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888636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41FC24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26629C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8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8A1C155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2985F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1C3AB8" w14:textId="1116999B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05863F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53A658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04FE50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8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9CF15E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486BB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11823C" w14:textId="2176A299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6BE0A84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30A7C1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91713E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8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9B22885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95DB8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1D28CC" w14:textId="7D0CE471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B2E27D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6C880D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A71D38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8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C18B7F9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6A200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91ABFA" w14:textId="35E3665C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7F3E5B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75AFDD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6DD182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8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0B4C8F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4C5BE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A2E1EA" w14:textId="34CC1DA2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C1AA51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64B7F2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C731A4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8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2C861AE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828D9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240878" w14:textId="40695B7E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658BFB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03D9E7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D93C2F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8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BE6E0F1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05FC7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775A83" w14:textId="50F0B16D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6D8524C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01E5EF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82D051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7E9C67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2E141" w14:textId="77777777" w:rsidR="00DC6A8F" w:rsidRPr="00B158B3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C8392E" w14:textId="24E7D7A7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4666E4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2A0B31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2B780E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A9B317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84975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36C7A5" w14:textId="6D48E434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4960359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0A26180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6BFA8D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77B874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C340C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959E95" w14:textId="2067841F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F17519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771F18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757EA4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884434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D44A7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2F7243" w14:textId="01E51CE5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73F6C01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6AD432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0B8579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0C6345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95910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EA6C31" w14:textId="28806E65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7245622C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0E3684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906D71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C370B9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85FE5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13A33D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E6A4D33" w14:textId="4D923636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2F20890D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50CB4F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7E49E0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E4F049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31F86" w14:textId="77777777" w:rsidR="00DC6A8F" w:rsidRPr="00B158B3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3D2D07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9F514C0" w14:textId="7D369839" w:rsidR="00DC6A8F" w:rsidRPr="00B158B3" w:rsidRDefault="001407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A29CDDD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A3C524" w14:textId="77777777" w:rsidR="00DC6A8F" w:rsidRPr="00B158B3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CECABE" w14:textId="77777777" w:rsidR="00DC6A8F" w:rsidRPr="00B158B3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44E4F8" w14:textId="77777777" w:rsidR="00DC6A8F" w:rsidRPr="00B158B3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10C101" w14:textId="77777777" w:rsidR="00DC6A8F" w:rsidRPr="00B158B3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58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6C92511" w14:textId="77777777" w:rsidR="00DC6A8F" w:rsidRPr="00B158B3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B158B3" w14:paraId="34B7F28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D9FF7FC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CF94D3A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8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31452E8" w14:textId="77777777" w:rsidR="00DC6A8F" w:rsidRPr="00B158B3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DBD67E5" w14:textId="77777777" w:rsidR="00DC6A8F" w:rsidRPr="00B158B3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58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58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479F52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5D803C5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FE08BC0" w14:textId="77777777" w:rsidR="00DC6A8F" w:rsidRPr="00B158B3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5E02A4" w14:textId="77777777" w:rsidR="00DC6A8F" w:rsidRPr="00B158B3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9828C5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960C338" w14:textId="66080A3C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02DF0EA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2B1E7C7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B97AEB3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58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15BB62" w14:textId="77777777" w:rsidR="00DC6A8F" w:rsidRPr="00B158B3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C25479" w14:textId="77777777" w:rsidR="00DC6A8F" w:rsidRPr="00B158B3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32F96CD" w14:textId="6E6FE016" w:rsidR="00DC6A8F" w:rsidRPr="00B158B3" w:rsidRDefault="00140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3B8FF14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4B14DC6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9A48D5" w14:textId="77777777" w:rsidR="00DC6A8F" w:rsidRPr="00B158B3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58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58B3">
              <w:rPr>
                <w:rFonts w:ascii="Arial" w:hAnsi="Arial" w:cs="Arial"/>
                <w:lang w:val="en-GB" w:eastAsia="en-US"/>
              </w:rPr>
              <w:br/>
            </w:r>
          </w:p>
          <w:p w14:paraId="78E8FE86" w14:textId="77777777" w:rsidR="00DC6A8F" w:rsidRPr="00B158B3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795125" w14:textId="0FBA432D" w:rsidR="00DC6A8F" w:rsidRPr="00B158B3" w:rsidRDefault="009765BC" w:rsidP="00976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22AB2A9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738CA3C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A58418B" w14:textId="77777777" w:rsidR="00DC6A8F" w:rsidRPr="00B158B3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D76171" w14:textId="77777777" w:rsidR="00DC6A8F" w:rsidRPr="00B158B3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C1EDEA" w14:textId="77777777" w:rsidR="00DC6A8F" w:rsidRPr="00B158B3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D0F6E2" w14:textId="77777777" w:rsidR="00DC6A8F" w:rsidRPr="00B158B3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BC04B34" w14:textId="77777777" w:rsidR="009765BC" w:rsidRPr="00B158B3" w:rsidRDefault="009765BC" w:rsidP="009765BC">
            <w:pPr>
              <w:rPr>
                <w:rFonts w:ascii="Arial" w:hAnsi="Arial" w:cs="Arial"/>
                <w:sz w:val="20"/>
                <w:szCs w:val="20"/>
              </w:rPr>
            </w:pPr>
            <w:r w:rsidRPr="00B158B3">
              <w:rPr>
                <w:rFonts w:ascii="Arial" w:hAnsi="Arial" w:cs="Arial"/>
                <w:sz w:val="20"/>
                <w:szCs w:val="20"/>
              </w:rPr>
              <w:t>The references require careful revision to ensure accuracy and consistency. The authors are advised to thoroughly check all citations for correct formatting, completeness, and alignment with the journal’s guidelines.</w:t>
            </w:r>
          </w:p>
          <w:p w14:paraId="149C23E1" w14:textId="77777777" w:rsidR="00DC6A8F" w:rsidRPr="00B158B3" w:rsidRDefault="00DC6A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519382B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B158B3" w14:paraId="01727C0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5733705" w14:textId="77777777" w:rsidR="00DC6A8F" w:rsidRPr="00B158B3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12AA3C" w14:textId="77777777" w:rsidR="00DC6A8F" w:rsidRPr="00B158B3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199D88" w14:textId="77777777" w:rsidR="00DC6A8F" w:rsidRPr="00B158B3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BD4D2A" w14:textId="77777777" w:rsidR="00DC6A8F" w:rsidRPr="00B158B3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46072B" w14:textId="77777777" w:rsidR="00DC6A8F" w:rsidRPr="00B158B3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A8DDE54" w14:textId="2C426923" w:rsidR="00DC6A8F" w:rsidRPr="00B158B3" w:rsidRDefault="00976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1F9710F6" w14:textId="77777777" w:rsidR="00DC6A8F" w:rsidRPr="00B158B3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4FA4EC" w14:textId="77777777" w:rsidR="00DC6A8F" w:rsidRPr="00B158B3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388ADD" w14:textId="77777777" w:rsidR="00DC6A8F" w:rsidRPr="00B158B3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533FC75" w14:textId="77777777" w:rsidR="00DC6A8F" w:rsidRPr="00B158B3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668C283" w14:textId="10F8FB2A" w:rsidR="00DC6A8F" w:rsidRPr="00B158B3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158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222D7" w:rsidRPr="00B158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BFAE34B" w14:textId="77777777" w:rsidR="00DC6A8F" w:rsidRPr="00B158B3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C6A8F" w:rsidRPr="00B158B3" w14:paraId="555825A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2EEADEF" w14:textId="77777777" w:rsidR="00DC6A8F" w:rsidRPr="00B158B3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58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9935CB3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B158B3" w14:paraId="6F46BA9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1AA5835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F06B47B" w14:textId="77777777" w:rsidR="00DC6A8F" w:rsidRPr="00B158B3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8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B158B3" w14:paraId="11C8F8A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771CA1E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63937A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63204B" w14:textId="77777777" w:rsidR="00251D44" w:rsidRPr="00B158B3" w:rsidRDefault="00251D44" w:rsidP="00251D44">
            <w:pPr>
              <w:rPr>
                <w:rFonts w:ascii="Arial" w:hAnsi="Arial" w:cs="Arial"/>
                <w:sz w:val="20"/>
                <w:szCs w:val="20"/>
              </w:rPr>
            </w:pPr>
            <w:r w:rsidRPr="00B158B3">
              <w:rPr>
                <w:rFonts w:ascii="Arial" w:hAnsi="Arial" w:cs="Arial"/>
                <w:sz w:val="20"/>
                <w:szCs w:val="20"/>
              </w:rPr>
              <w:t>The authors are encouraged to discuss how the method can be adapted or implemented as a low-cost solution suitable for resource-limited settings, ensuring broader usability and practical adoption.</w:t>
            </w:r>
          </w:p>
          <w:p w14:paraId="7DDAB595" w14:textId="77777777" w:rsidR="00251D44" w:rsidRPr="00B158B3" w:rsidRDefault="00251D44" w:rsidP="00251D44">
            <w:pPr>
              <w:rPr>
                <w:rFonts w:ascii="Arial" w:hAnsi="Arial" w:cs="Arial"/>
                <w:sz w:val="20"/>
                <w:szCs w:val="20"/>
              </w:rPr>
            </w:pPr>
            <w:r w:rsidRPr="00B158B3">
              <w:rPr>
                <w:rFonts w:ascii="Arial" w:hAnsi="Arial" w:cs="Arial"/>
                <w:sz w:val="20"/>
                <w:szCs w:val="20"/>
              </w:rPr>
              <w:t>The reference list needs to be revised to improve accuracy and consistency. The authors should carefully verify all citations for proper formatting, completeness, and conformity with the journal’s required style.</w:t>
            </w:r>
          </w:p>
          <w:p w14:paraId="0E1D7A1A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E1F590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6965F0B" w14:textId="77777777" w:rsidR="00DC6A8F" w:rsidRPr="00B158B3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5F7AF00" w14:textId="77777777" w:rsidR="00DC6A8F" w:rsidRPr="00B158B3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0183C4" w14:textId="1F6ADF9B" w:rsidR="00DC6A8F" w:rsidRPr="00B158B3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9054F6" w14:textId="6B3B45EE" w:rsidR="00B158B3" w:rsidRPr="00B158B3" w:rsidRDefault="00B158B3" w:rsidP="00B158B3">
      <w:pPr>
        <w:rPr>
          <w:rFonts w:ascii="Arial" w:hAnsi="Arial" w:cs="Arial"/>
          <w:b/>
          <w:sz w:val="20"/>
          <w:szCs w:val="20"/>
          <w:u w:val="single"/>
        </w:rPr>
      </w:pPr>
      <w:r w:rsidRPr="00B158B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5BF6ACFA" w14:textId="77777777" w:rsidR="00B158B3" w:rsidRPr="00B158B3" w:rsidRDefault="00B158B3" w:rsidP="00B158B3">
      <w:pPr>
        <w:rPr>
          <w:rFonts w:ascii="Arial" w:hAnsi="Arial" w:cs="Arial"/>
          <w:b/>
          <w:sz w:val="20"/>
          <w:szCs w:val="20"/>
          <w:u w:val="single"/>
        </w:rPr>
      </w:pPr>
    </w:p>
    <w:p w14:paraId="6210EF6F" w14:textId="37C08782" w:rsidR="00B158B3" w:rsidRPr="00B158B3" w:rsidRDefault="00B158B3" w:rsidP="00B158B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76227"/>
      <w:proofErr w:type="spellStart"/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>Rokhsanda</w:t>
      </w:r>
      <w:proofErr w:type="spellEnd"/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>Rehnuma</w:t>
      </w:r>
      <w:proofErr w:type="spellEnd"/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Bangladesh Eye Hospital &amp; </w:t>
      </w:r>
      <w:proofErr w:type="spellStart"/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>Instituite</w:t>
      </w:r>
      <w:proofErr w:type="spellEnd"/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58B3">
        <w:rPr>
          <w:rFonts w:ascii="Arial" w:eastAsia="Arial Unicode MS" w:hAnsi="Arial" w:cs="Arial"/>
          <w:b/>
          <w:bCs/>
          <w:sz w:val="20"/>
          <w:szCs w:val="20"/>
          <w:lang w:val="en-GB"/>
        </w:rPr>
        <w:t>Bangladesh</w:t>
      </w:r>
      <w:bookmarkEnd w:id="1"/>
    </w:p>
    <w:sectPr w:rsidR="00B158B3" w:rsidRPr="00B158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08E61" w14:textId="77777777" w:rsidR="001B623E" w:rsidRDefault="001B623E">
      <w:r>
        <w:separator/>
      </w:r>
    </w:p>
  </w:endnote>
  <w:endnote w:type="continuationSeparator" w:id="0">
    <w:p w14:paraId="24F864FA" w14:textId="77777777" w:rsidR="001B623E" w:rsidRDefault="001B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BDDCE" w14:textId="77777777" w:rsidR="00DC6A8F" w:rsidRDefault="00DC6A8F">
    <w:pPr>
      <w:pStyle w:val="Footer"/>
      <w:jc w:val="right"/>
    </w:pPr>
  </w:p>
  <w:p w14:paraId="26191CE1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C75A3A7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14152F" w14:textId="77777777" w:rsidR="00DC6A8F" w:rsidRDefault="00DC6A8F">
    <w:pPr>
      <w:pStyle w:val="Footer"/>
      <w:jc w:val="right"/>
    </w:pPr>
  </w:p>
  <w:p w14:paraId="757D8BE8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E16D" w14:textId="77777777" w:rsidR="001B623E" w:rsidRDefault="001B623E">
      <w:r>
        <w:separator/>
      </w:r>
    </w:p>
  </w:footnote>
  <w:footnote w:type="continuationSeparator" w:id="0">
    <w:p w14:paraId="25881C41" w14:textId="77777777" w:rsidR="001B623E" w:rsidRDefault="001B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FC88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C2F4CD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0250AC"/>
    <w:rsid w:val="0014074A"/>
    <w:rsid w:val="001B623E"/>
    <w:rsid w:val="0020239D"/>
    <w:rsid w:val="00236F95"/>
    <w:rsid w:val="00251D44"/>
    <w:rsid w:val="00450AC2"/>
    <w:rsid w:val="0053212E"/>
    <w:rsid w:val="006578E8"/>
    <w:rsid w:val="007F6DD5"/>
    <w:rsid w:val="009765BC"/>
    <w:rsid w:val="00982063"/>
    <w:rsid w:val="009F5C03"/>
    <w:rsid w:val="00B158B3"/>
    <w:rsid w:val="00B222D7"/>
    <w:rsid w:val="00BC5259"/>
    <w:rsid w:val="00D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2C9E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BC5259"/>
    <w:pPr>
      <w:spacing w:before="100" w:beforeAutospacing="1" w:after="100" w:afterAutospacing="1"/>
    </w:pPr>
    <w:rPr>
      <w:lang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