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C6A8F" w:rsidRPr="002C09A9" w14:paraId="480F9FC8" w14:textId="77777777">
        <w:trPr>
          <w:trHeight w:val="20"/>
          <w:jc w:val="center"/>
        </w:trPr>
        <w:tc>
          <w:tcPr>
            <w:tcW w:w="1186" w:type="pct"/>
          </w:tcPr>
          <w:p w14:paraId="57303F7F" w14:textId="77777777" w:rsidR="00DC6A8F" w:rsidRPr="002C09A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00D59B" w14:textId="77777777" w:rsidR="00DC6A8F" w:rsidRPr="002C09A9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2C09A9" w14:paraId="7CF078B7" w14:textId="77777777">
        <w:trPr>
          <w:trHeight w:val="20"/>
          <w:jc w:val="center"/>
        </w:trPr>
        <w:tc>
          <w:tcPr>
            <w:tcW w:w="1186" w:type="pct"/>
          </w:tcPr>
          <w:p w14:paraId="1A719AE5" w14:textId="77777777" w:rsidR="00DC6A8F" w:rsidRPr="002C09A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4FF180" w14:textId="77777777" w:rsidR="00DC6A8F" w:rsidRPr="002C09A9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Ms_CJAST_156708</w:t>
            </w:r>
          </w:p>
        </w:tc>
      </w:tr>
      <w:tr w:rsidR="00DC6A8F" w:rsidRPr="002C09A9" w14:paraId="7A6170D7" w14:textId="77777777">
        <w:trPr>
          <w:trHeight w:val="20"/>
          <w:jc w:val="center"/>
        </w:trPr>
        <w:tc>
          <w:tcPr>
            <w:tcW w:w="1186" w:type="pct"/>
          </w:tcPr>
          <w:p w14:paraId="3053EDAE" w14:textId="77777777" w:rsidR="00DC6A8F" w:rsidRPr="002C09A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D206F4" w14:textId="77777777" w:rsidR="00DC6A8F" w:rsidRPr="002C09A9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Automated Diabetic Retinopathy Severity Classification Using Transfer Learning with DenseNet201</w:t>
            </w:r>
          </w:p>
        </w:tc>
      </w:tr>
      <w:tr w:rsidR="00DC6A8F" w:rsidRPr="002C09A9" w14:paraId="5F24A7CE" w14:textId="77777777">
        <w:trPr>
          <w:trHeight w:val="20"/>
          <w:jc w:val="center"/>
        </w:trPr>
        <w:tc>
          <w:tcPr>
            <w:tcW w:w="1186" w:type="pct"/>
          </w:tcPr>
          <w:p w14:paraId="0732DCC6" w14:textId="77777777" w:rsidR="00DC6A8F" w:rsidRPr="002C09A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4C445D" w14:textId="77777777" w:rsidR="00DC6A8F" w:rsidRPr="002C09A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E7729D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468193" w14:textId="77777777" w:rsidR="00DC6A8F" w:rsidRPr="002C09A9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272D72" w14:textId="77777777" w:rsidR="00DC6A8F" w:rsidRPr="002C09A9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072ABB" w14:textId="77777777" w:rsidR="00DC6A8F" w:rsidRPr="002C09A9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FF2A3E" w14:textId="77777777" w:rsidR="00DC6A8F" w:rsidRPr="002C09A9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C09A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C09A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1044BFE" w14:textId="77777777" w:rsidR="00DC6A8F" w:rsidRPr="002C09A9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C6A8F" w:rsidRPr="002C09A9" w14:paraId="6B7B7B6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E3FCFA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16CFB62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F49C1E" w14:textId="77777777" w:rsidR="00DC6A8F" w:rsidRPr="002C09A9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09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16099B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0C10221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B397D5F" w14:textId="77777777" w:rsidR="00DC6A8F" w:rsidRPr="002C09A9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8BA1D1" w14:textId="4DE4628B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sz w:val="20"/>
                <w:szCs w:val="20"/>
                <w:lang w:val="en-GB"/>
              </w:rPr>
              <w:t xml:space="preserve">Diabetes Mellitus and Diabetic Retinopathy (DR) have been key non-communicable diseases going around globally and identifying DR not only saves a patient’s sight it can also detect early diabetic nephropathy and potential neuropathy and cardiac problems. Given how serious </w:t>
            </w:r>
            <w:proofErr w:type="gramStart"/>
            <w:r w:rsidRPr="002C09A9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gramEnd"/>
            <w:r w:rsidRPr="002C09A9">
              <w:rPr>
                <w:rFonts w:ascii="Arial" w:hAnsi="Arial" w:cs="Arial"/>
                <w:sz w:val="20"/>
                <w:szCs w:val="20"/>
                <w:lang w:val="en-GB"/>
              </w:rPr>
              <w:t xml:space="preserve"> uncontrolled sugar levels can be in a patient with diabetes, the paper emphasizes on identifying DR at the earliest with DenseNet201 which I believe will play a significant role.</w:t>
            </w:r>
          </w:p>
        </w:tc>
        <w:tc>
          <w:tcPr>
            <w:tcW w:w="1367" w:type="pct"/>
          </w:tcPr>
          <w:p w14:paraId="72CBB5F3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F98FAB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3E098ADB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0F20D771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79F5C265" w14:textId="77777777" w:rsidR="00DC6A8F" w:rsidRPr="002C09A9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C09A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2F8D4F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C6A8F" w:rsidRPr="002C09A9" w14:paraId="3B10DC1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F4CE9D7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B3A44A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AB273CA" w14:textId="77777777" w:rsidR="00DC6A8F" w:rsidRPr="002C09A9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09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2C09A9" w14:paraId="4B337E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D8DBD7" w14:textId="77777777" w:rsidR="00DC6A8F" w:rsidRPr="002C09A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768D63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AF757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F9F6B" w14:textId="4DA55C44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E3AB68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26ADAF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9A7677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BF7790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AC253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DE376" w14:textId="5BD17A83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6C02A2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7CE4AA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2E14B8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DDDA0B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2B3F0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BDACCA" w14:textId="187298BC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9AC0D5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5223A7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6F069C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D5D7B65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539AC0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46F0B" w14:textId="7F5A2D20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04FB25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56F87F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D7DF2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0580C1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97622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5C04F" w14:textId="418213BE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CF54E4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3616BE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12993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E4A379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04634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20C49" w14:textId="363C4840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4E2CBA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186421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7BFD1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FD67CA1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8262D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5D3F3A" w14:textId="41AC8C20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4F545B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138A95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2D119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09A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FC9401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6E819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C2B2C4" w14:textId="13888F67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50DF13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5EE46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7034E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66A812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A811F" w14:textId="77777777" w:rsidR="00DC6A8F" w:rsidRPr="002C09A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86026" w14:textId="78F22BD8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9D5C21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6EE3FD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124321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A643BA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80D810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EDBF11" w14:textId="7D88FDF8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C7E689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4E97E4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72DE2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280267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11850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3E884E" w14:textId="0B8400B8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0010F8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6C558D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3EC45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6FBE1D1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2E518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EB9F37" w14:textId="621C3C6D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547BE1F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0129E7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21F9A2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7729432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BFB90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DE7C08" w14:textId="70471A87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B492C01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0AB1C5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AF4BBD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F97371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E9CED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718FF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36D3DD" w14:textId="72D1B3B0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6AAE6A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3282F6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027EB1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C34097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1B719" w14:textId="77777777" w:rsidR="00DC6A8F" w:rsidRPr="002C09A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2A168B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AFB1E2" w14:textId="71E75082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47E759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2FF848" w14:textId="77777777" w:rsidR="00DC6A8F" w:rsidRPr="002C09A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54DC36" w14:textId="77777777" w:rsidR="00DC6A8F" w:rsidRPr="002C09A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90FFB2" w14:textId="77777777" w:rsidR="00DC6A8F" w:rsidRPr="002C09A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AE4812" w14:textId="77777777" w:rsidR="00DC6A8F" w:rsidRPr="002C09A9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C09A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0FD6C5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C6A8F" w:rsidRPr="002C09A9" w14:paraId="595082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AF23B3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3F96597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BB2A59" w14:textId="77777777" w:rsidR="00DC6A8F" w:rsidRPr="002C09A9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4545FAA" w14:textId="77777777" w:rsidR="00DC6A8F" w:rsidRPr="002C09A9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09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09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E6D399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733E23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A87461" w14:textId="77777777" w:rsidR="00DC6A8F" w:rsidRPr="002C09A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856C7A" w14:textId="77777777" w:rsidR="00DC6A8F" w:rsidRPr="002C09A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F69D9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AC93DA" w14:textId="20171B29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BB1134D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5A36B3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DB2385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EE7411" w14:textId="77777777" w:rsidR="00DC6A8F" w:rsidRPr="002C09A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E78658" w14:textId="77777777" w:rsidR="00DC6A8F" w:rsidRPr="002C09A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2B4727" w14:textId="1A1D866E" w:rsidR="0056179D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39DCC28B" w14:textId="77777777" w:rsidR="0056179D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919B376" w14:textId="3C55925D" w:rsidR="00DC6A8F" w:rsidRPr="002C09A9" w:rsidRDefault="005617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Well I would not use the word I in abstract which the author has used, also the abstract is not a structured abstract as the most journal follow for research article, if the abstract falls within journal guidelines it is fine, otherwise please advise to write a structured abstract, that is Introduction, Methods, Results, </w:t>
            </w:r>
            <w:proofErr w:type="gramStart"/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  in</w:t>
            </w:r>
            <w:proofErr w:type="gramEnd"/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way, In addition remove I from abstract, needs to rewrite this.</w:t>
            </w:r>
          </w:p>
        </w:tc>
        <w:tc>
          <w:tcPr>
            <w:tcW w:w="1543" w:type="pct"/>
          </w:tcPr>
          <w:p w14:paraId="2A069960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73FE5E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9A5EE1" w14:textId="77777777" w:rsidR="00DC6A8F" w:rsidRPr="002C09A9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C09A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C09A9">
              <w:rPr>
                <w:rFonts w:ascii="Arial" w:hAnsi="Arial" w:cs="Arial"/>
                <w:lang w:val="en-GB" w:eastAsia="en-US"/>
              </w:rPr>
              <w:br/>
            </w:r>
          </w:p>
          <w:p w14:paraId="6036DC4A" w14:textId="77777777" w:rsidR="00DC6A8F" w:rsidRPr="002C09A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ADFB25" w14:textId="7BDEB1D7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4888260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0668D90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85458A" w14:textId="77777777" w:rsidR="00DC6A8F" w:rsidRPr="002C09A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C980B3" w14:textId="77777777" w:rsidR="00DC6A8F" w:rsidRPr="002C09A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5B0408" w14:textId="77777777" w:rsidR="00DC6A8F" w:rsidRPr="002C09A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B6844E" w14:textId="77777777" w:rsidR="00DC6A8F" w:rsidRPr="002C09A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EFE7AEA" w14:textId="42AC50F4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3BE4BA6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2C09A9" w14:paraId="4D76956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F59A997" w14:textId="77777777" w:rsidR="00DC6A8F" w:rsidRPr="002C09A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CC08D5" w14:textId="77777777" w:rsidR="00DC6A8F" w:rsidRPr="002C09A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7B9A57" w14:textId="77777777" w:rsidR="00DC6A8F" w:rsidRPr="002C09A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DCAF9B" w14:textId="77777777" w:rsidR="00DC6A8F" w:rsidRPr="002C09A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49A965" w14:textId="77777777" w:rsidR="00DC6A8F" w:rsidRPr="002C09A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0F46A99" w14:textId="135764C7" w:rsidR="00DC6A8F" w:rsidRPr="002C09A9" w:rsidRDefault="005617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BAA406D" w14:textId="77777777" w:rsidR="00DC6A8F" w:rsidRPr="002C09A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4F4BF1" w14:textId="77777777" w:rsidR="00DC6A8F" w:rsidRPr="002C09A9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9E702D4" w14:textId="77777777" w:rsidR="00DC6A8F" w:rsidRPr="002C09A9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E647362" w14:textId="523CF300" w:rsidR="00DC6A8F" w:rsidRPr="002C09A9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C09A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03B4F" w:rsidRPr="002C09A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EAB2D73" w14:textId="77777777" w:rsidR="00DC6A8F" w:rsidRPr="002C09A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C6A8F" w:rsidRPr="002C09A9" w14:paraId="7B4AC71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7FB6D1E" w14:textId="77777777" w:rsidR="00DC6A8F" w:rsidRPr="002C09A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09A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395F7A9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2C09A9" w14:paraId="4BC42B39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C590A1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C4A5C4F" w14:textId="77777777" w:rsidR="00DC6A8F" w:rsidRPr="002C09A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2C09A9" w14:paraId="392552E7" w14:textId="77777777">
        <w:trPr>
          <w:trHeight w:val="20"/>
          <w:jc w:val="center"/>
        </w:trPr>
        <w:tc>
          <w:tcPr>
            <w:tcW w:w="2784" w:type="pct"/>
            <w:noWrap/>
          </w:tcPr>
          <w:p w14:paraId="3FBB1288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617798" w14:textId="77777777" w:rsidR="00095CE4" w:rsidRPr="002C09A9" w:rsidRDefault="00095CE4" w:rsidP="00095C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35FAA1" w14:textId="77777777" w:rsidR="00095CE4" w:rsidRPr="002C09A9" w:rsidRDefault="00095CE4" w:rsidP="00095C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09A9">
              <w:rPr>
                <w:rFonts w:ascii="Arial" w:hAnsi="Arial" w:cs="Arial"/>
                <w:sz w:val="20"/>
                <w:szCs w:val="20"/>
                <w:lang w:val="en-GB"/>
              </w:rPr>
              <w:t>Please advise the author to write a structured abstract as per journal guidelines, also remove the word “I” from abstract and entire manuscript.</w:t>
            </w:r>
          </w:p>
          <w:p w14:paraId="06C2C9AB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BF6BED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9C55E3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B97C9CB" w14:textId="77777777" w:rsidR="00DC6A8F" w:rsidRPr="002C09A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EA3FF5" w14:textId="77777777" w:rsidR="00DC6A8F" w:rsidRPr="002C09A9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A48441" w14:textId="683CB542" w:rsidR="00DC6A8F" w:rsidRPr="002C09A9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B395148" w14:textId="77777777" w:rsidR="002C09A9" w:rsidRPr="002C09A9" w:rsidRDefault="002C09A9" w:rsidP="002C09A9">
      <w:pPr>
        <w:rPr>
          <w:rFonts w:ascii="Arial" w:hAnsi="Arial" w:cs="Arial"/>
          <w:b/>
          <w:sz w:val="20"/>
          <w:szCs w:val="20"/>
          <w:u w:val="single"/>
        </w:rPr>
      </w:pPr>
      <w:r w:rsidRPr="002C09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0298D0" w14:textId="7D5FADA9" w:rsidR="002C09A9" w:rsidRPr="002C09A9" w:rsidRDefault="002C09A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A962840" w14:textId="55C98353" w:rsidR="002C09A9" w:rsidRPr="002C09A9" w:rsidRDefault="002C09A9" w:rsidP="002C09A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6455"/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Pradeep </w:t>
      </w:r>
      <w:proofErr w:type="spellStart"/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>Bastola</w:t>
      </w:r>
      <w:proofErr w:type="spellEnd"/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>Lamahi</w:t>
      </w:r>
      <w:proofErr w:type="spellEnd"/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Eye Hospital</w:t>
      </w:r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C09A9">
        <w:rPr>
          <w:rFonts w:ascii="Arial" w:eastAsia="Arial Unicode MS" w:hAnsi="Arial" w:cs="Arial"/>
          <w:b/>
          <w:bCs/>
          <w:sz w:val="20"/>
          <w:szCs w:val="20"/>
          <w:lang w:val="en-GB"/>
        </w:rPr>
        <w:t>Nepal</w:t>
      </w:r>
      <w:bookmarkStart w:id="1" w:name="_GoBack"/>
      <w:bookmarkEnd w:id="0"/>
      <w:bookmarkEnd w:id="1"/>
    </w:p>
    <w:sectPr w:rsidR="002C09A9" w:rsidRPr="002C09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58339" w14:textId="77777777" w:rsidR="0016146B" w:rsidRDefault="0016146B">
      <w:r>
        <w:separator/>
      </w:r>
    </w:p>
  </w:endnote>
  <w:endnote w:type="continuationSeparator" w:id="0">
    <w:p w14:paraId="6FC85AE2" w14:textId="77777777" w:rsidR="0016146B" w:rsidRDefault="0016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4A106" w14:textId="77777777" w:rsidR="00DC6A8F" w:rsidRDefault="00DC6A8F">
    <w:pPr>
      <w:pStyle w:val="Footer"/>
      <w:jc w:val="right"/>
    </w:pPr>
  </w:p>
  <w:p w14:paraId="3DC24FE7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28019E5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6E633F" w14:textId="77777777" w:rsidR="00DC6A8F" w:rsidRDefault="00DC6A8F">
    <w:pPr>
      <w:pStyle w:val="Footer"/>
      <w:jc w:val="right"/>
    </w:pPr>
  </w:p>
  <w:p w14:paraId="10E247CC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AEC6" w14:textId="77777777" w:rsidR="0016146B" w:rsidRDefault="0016146B">
      <w:r>
        <w:separator/>
      </w:r>
    </w:p>
  </w:footnote>
  <w:footnote w:type="continuationSeparator" w:id="0">
    <w:p w14:paraId="1170E5F7" w14:textId="77777777" w:rsidR="0016146B" w:rsidRDefault="0016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6C9C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0E74F0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8F"/>
    <w:rsid w:val="000439F2"/>
    <w:rsid w:val="00095CE4"/>
    <w:rsid w:val="0016146B"/>
    <w:rsid w:val="002C09A9"/>
    <w:rsid w:val="00450AC2"/>
    <w:rsid w:val="0056179D"/>
    <w:rsid w:val="006578E8"/>
    <w:rsid w:val="0067125F"/>
    <w:rsid w:val="007F6DD5"/>
    <w:rsid w:val="008059AE"/>
    <w:rsid w:val="00844158"/>
    <w:rsid w:val="00846FDA"/>
    <w:rsid w:val="00982063"/>
    <w:rsid w:val="00C03B4F"/>
    <w:rsid w:val="00CA6986"/>
    <w:rsid w:val="00DC6A8F"/>
    <w:rsid w:val="00DD70F1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1F2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CE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2026-04-09T13:23:00Z</dcterms:created>
  <dcterms:modified xsi:type="dcterms:W3CDTF">2026-04-13T07:10:00Z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