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C6A8F" w:rsidRPr="0081223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C6A8F" w:rsidRPr="00812239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223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C6A8F" w:rsidRPr="00812239" w:rsidRDefault="00450AC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Current Journal of Applied Science and Technology</w:t>
            </w:r>
          </w:p>
        </w:tc>
      </w:tr>
      <w:tr w:rsidR="00DC6A8F" w:rsidRPr="0081223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C6A8F" w:rsidRPr="00812239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223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C6A8F" w:rsidRPr="00812239" w:rsidRDefault="007F6D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Ms_CJAST_156708</w:t>
            </w:r>
          </w:p>
        </w:tc>
      </w:tr>
      <w:tr w:rsidR="00DC6A8F" w:rsidRPr="0081223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C6A8F" w:rsidRPr="00812239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223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C6A8F" w:rsidRPr="00812239" w:rsidRDefault="007F6D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/>
                <w:sz w:val="20"/>
                <w:szCs w:val="20"/>
                <w:lang w:val="en-GB"/>
              </w:rPr>
              <w:t>Automated Diabetic Retinopathy Severity Classification Using Transfer Learning with DenseNet201</w:t>
            </w:r>
          </w:p>
        </w:tc>
      </w:tr>
      <w:tr w:rsidR="00DC6A8F" w:rsidRPr="0081223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C6A8F" w:rsidRPr="00812239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223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C6A8F" w:rsidRPr="00812239" w:rsidRDefault="00450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DC6A8F" w:rsidRPr="00812239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C6A8F" w:rsidRPr="00812239" w:rsidRDefault="00DC6A8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C6A8F" w:rsidRPr="00812239" w:rsidRDefault="00DC6A8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C6A8F" w:rsidRPr="00812239" w:rsidRDefault="00DC6A8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C6A8F" w:rsidRPr="00812239" w:rsidRDefault="00DC6A8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C6A8F" w:rsidRPr="00812239" w:rsidRDefault="00450A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1223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1223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DC6A8F" w:rsidRPr="00812239" w:rsidRDefault="00DC6A8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C6A8F" w:rsidRPr="0081223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C6A8F" w:rsidRPr="00812239" w:rsidRDefault="00DC6A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DC6A8F" w:rsidRPr="00812239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1223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C6A8F" w:rsidRPr="00812239" w:rsidRDefault="00450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122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1223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C6A8F" w:rsidRPr="0081223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1223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C6A8F" w:rsidRPr="00812239" w:rsidRDefault="00450A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122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DC6A8F" w:rsidRPr="00812239" w:rsidRDefault="00C7323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is a new approach to diabetics.</w:t>
            </w:r>
          </w:p>
        </w:tc>
        <w:tc>
          <w:tcPr>
            <w:tcW w:w="1367" w:type="pct"/>
            <w:shd w:val="clear" w:color="auto" w:fill="auto"/>
          </w:tcPr>
          <w:p w:rsidR="00DC6A8F" w:rsidRPr="0081223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C6A8F" w:rsidRPr="00812239" w:rsidRDefault="00DC6A8F">
      <w:pPr>
        <w:rPr>
          <w:rFonts w:ascii="Arial" w:hAnsi="Arial" w:cs="Arial"/>
          <w:sz w:val="20"/>
          <w:szCs w:val="20"/>
          <w:lang w:val="en-GB"/>
        </w:rPr>
      </w:pPr>
    </w:p>
    <w:p w:rsidR="00DC6A8F" w:rsidRPr="00812239" w:rsidRDefault="00DC6A8F">
      <w:pPr>
        <w:rPr>
          <w:rFonts w:ascii="Arial" w:hAnsi="Arial" w:cs="Arial"/>
          <w:sz w:val="20"/>
          <w:szCs w:val="20"/>
          <w:lang w:val="en-GB"/>
        </w:rPr>
      </w:pPr>
    </w:p>
    <w:p w:rsidR="00DC6A8F" w:rsidRPr="00812239" w:rsidRDefault="00DC6A8F">
      <w:pPr>
        <w:rPr>
          <w:rFonts w:ascii="Arial" w:hAnsi="Arial" w:cs="Arial"/>
          <w:sz w:val="20"/>
          <w:szCs w:val="20"/>
          <w:lang w:val="en-GB"/>
        </w:rPr>
      </w:pPr>
    </w:p>
    <w:p w:rsidR="00DC6A8F" w:rsidRPr="00812239" w:rsidRDefault="00450AC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1223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DC6A8F" w:rsidRPr="00812239" w:rsidRDefault="00DC6A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C6A8F" w:rsidRPr="0081223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812239" w:rsidRDefault="00DC6A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DC6A8F" w:rsidRPr="00812239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1223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DC6A8F" w:rsidRPr="00812239" w:rsidRDefault="00450A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22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1223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C6A8F" w:rsidRPr="008122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812239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C6A8F" w:rsidRPr="0081223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812239" w:rsidRDefault="00450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812239" w:rsidRDefault="0079360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DC6A8F" w:rsidRPr="0081223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122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812239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1223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DC6A8F" w:rsidRPr="0081223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812239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812239" w:rsidRDefault="0079360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DC6A8F" w:rsidRPr="0081223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122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812239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223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C6A8F" w:rsidRPr="0081223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812239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812239" w:rsidRDefault="0079360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C6A8F" w:rsidRPr="0081223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122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812239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223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C6A8F" w:rsidRPr="0081223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812239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812239" w:rsidRDefault="0079360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DC6A8F" w:rsidRPr="0081223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122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812239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223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C6A8F" w:rsidRPr="0081223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812239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812239" w:rsidRDefault="0079360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DC6A8F" w:rsidRPr="0081223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122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812239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223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C6A8F" w:rsidRPr="0081223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812239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812239" w:rsidRDefault="0079360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C6A8F" w:rsidRPr="0081223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122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812239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223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C6A8F" w:rsidRPr="0081223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812239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812239" w:rsidRDefault="0079360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DC6A8F" w:rsidRPr="0081223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122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812239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223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C6A8F" w:rsidRPr="0081223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812239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812239" w:rsidRDefault="0079360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C6A8F" w:rsidRPr="0081223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122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812239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C6A8F" w:rsidRPr="0081223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812239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812239" w:rsidRDefault="007936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DC6A8F" w:rsidRPr="0081223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122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812239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C6A8F" w:rsidRPr="0081223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812239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812239" w:rsidRDefault="007936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DC6A8F" w:rsidRPr="0081223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122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812239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C6A8F" w:rsidRPr="0081223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812239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812239" w:rsidRDefault="00370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DC6A8F" w:rsidRPr="0081223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122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812239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C6A8F" w:rsidRPr="0081223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812239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812239" w:rsidRDefault="00370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DC6A8F" w:rsidRPr="0081223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122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812239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C6A8F" w:rsidRPr="0081223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812239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812239" w:rsidRDefault="00370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DC6A8F" w:rsidRPr="0081223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122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812239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C6A8F" w:rsidRPr="0081223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81223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DC6A8F" w:rsidRPr="00812239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812239" w:rsidRDefault="00370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DC6A8F" w:rsidRPr="0081223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1223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C6A8F" w:rsidRPr="00812239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C6A8F" w:rsidRPr="0081223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C6A8F" w:rsidRPr="00812239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C6A8F" w:rsidRPr="00812239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C6A8F" w:rsidRPr="00812239" w:rsidRDefault="00370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DC6A8F" w:rsidRPr="0081223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C6A8F" w:rsidRPr="00812239" w:rsidRDefault="00DC6A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C6A8F" w:rsidRPr="00812239" w:rsidRDefault="00DC6A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C6A8F" w:rsidRPr="00812239" w:rsidRDefault="00DC6A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C6A8F" w:rsidRPr="00812239" w:rsidRDefault="00450AC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1223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DC6A8F" w:rsidRPr="00812239" w:rsidRDefault="00DC6A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C6A8F" w:rsidRPr="0081223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C6A8F" w:rsidRPr="00812239" w:rsidRDefault="00DC6A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DC6A8F" w:rsidRPr="00812239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12239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DC6A8F" w:rsidRPr="00812239" w:rsidRDefault="00DC6A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C6A8F" w:rsidRPr="00812239" w:rsidRDefault="00450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122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1223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C6A8F" w:rsidRPr="0081223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1223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C6A8F" w:rsidRPr="00812239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C6A8F" w:rsidRPr="00812239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C6A8F" w:rsidRPr="00812239" w:rsidRDefault="00450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1223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C6A8F" w:rsidRPr="00812239" w:rsidRDefault="00370C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C6A8F" w:rsidRPr="0081223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1223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C6A8F" w:rsidRPr="00812239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1223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DC6A8F" w:rsidRPr="00812239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C6A8F" w:rsidRPr="00812239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C6A8F" w:rsidRPr="00812239" w:rsidRDefault="00370C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C6A8F" w:rsidRPr="0081223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1223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C6A8F" w:rsidRPr="00812239" w:rsidRDefault="00450A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1223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12239">
              <w:rPr>
                <w:rFonts w:ascii="Arial" w:hAnsi="Arial" w:cs="Arial"/>
                <w:lang w:val="en-GB" w:eastAsia="en-US"/>
              </w:rPr>
              <w:br/>
            </w:r>
          </w:p>
          <w:p w:rsidR="00DC6A8F" w:rsidRPr="00812239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C6A8F" w:rsidRPr="00812239" w:rsidRDefault="00370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C6A8F" w:rsidRPr="0081223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1223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C6A8F" w:rsidRPr="00812239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C6A8F" w:rsidRPr="00812239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C6A8F" w:rsidRPr="00812239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C6A8F" w:rsidRPr="00812239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C6A8F" w:rsidRPr="00812239" w:rsidRDefault="00370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DC6A8F" w:rsidRPr="0081223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1223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DC6A8F" w:rsidRPr="00812239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C6A8F" w:rsidRPr="00812239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C6A8F" w:rsidRPr="00812239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C6A8F" w:rsidRPr="00812239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C6A8F" w:rsidRPr="00812239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C6A8F" w:rsidRPr="00812239" w:rsidRDefault="00370C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DC6A8F" w:rsidRPr="00812239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C6A8F" w:rsidRPr="00812239" w:rsidRDefault="00DC6A8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C6A8F" w:rsidRPr="00812239" w:rsidRDefault="00DC6A8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DC6A8F" w:rsidRPr="00812239" w:rsidRDefault="00450AC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1223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1F215C" w:rsidRPr="0081223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DC6A8F" w:rsidRPr="00812239" w:rsidRDefault="00DC6A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DC6A8F" w:rsidRPr="00812239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DC6A8F" w:rsidRPr="00812239" w:rsidRDefault="00450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1223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DC6A8F" w:rsidRPr="00812239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C6A8F" w:rsidRPr="0081223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C6A8F" w:rsidRPr="00812239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C6A8F" w:rsidRPr="00812239" w:rsidRDefault="00450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C6A8F" w:rsidRPr="00812239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C6A8F" w:rsidRPr="00812239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C6A8F" w:rsidRPr="00812239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C6A8F" w:rsidRPr="00812239" w:rsidRDefault="00C37D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22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Accept with minor </w:t>
            </w:r>
            <w:proofErr w:type="gramStart"/>
            <w:r w:rsidRPr="008122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changes ;</w:t>
            </w:r>
            <w:proofErr w:type="gramEnd"/>
            <w:r w:rsidRPr="008122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Reference is not recent</w:t>
            </w:r>
          </w:p>
          <w:p w:rsidR="00DC6A8F" w:rsidRPr="00812239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C6A8F" w:rsidRPr="00812239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C6A8F" w:rsidRPr="00812239" w:rsidRDefault="00DC6A8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C6A8F" w:rsidRPr="00812239" w:rsidRDefault="00DC6A8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12239" w:rsidRPr="00812239" w:rsidRDefault="00812239" w:rsidP="00812239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6976413"/>
      <w:r w:rsidRPr="0081223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:rsidR="00DC6A8F" w:rsidRPr="00812239" w:rsidRDefault="00DC6A8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12239" w:rsidRPr="00812239" w:rsidRDefault="00812239" w:rsidP="00812239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976608"/>
      <w:r w:rsidRPr="00812239">
        <w:rPr>
          <w:rFonts w:ascii="Arial" w:eastAsia="Arial Unicode MS" w:hAnsi="Arial" w:cs="Arial"/>
          <w:b/>
          <w:bCs/>
          <w:sz w:val="20"/>
          <w:szCs w:val="20"/>
          <w:lang w:val="en-GB"/>
        </w:rPr>
        <w:t>Prachi Pandey</w:t>
      </w:r>
      <w:r w:rsidRPr="0081223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812239">
        <w:rPr>
          <w:rFonts w:ascii="Arial" w:eastAsia="Arial Unicode MS" w:hAnsi="Arial" w:cs="Arial"/>
          <w:b/>
          <w:bCs/>
          <w:sz w:val="20"/>
          <w:szCs w:val="20"/>
          <w:lang w:val="en-GB"/>
        </w:rPr>
        <w:t>Amity Institute of Pharmacy</w:t>
      </w:r>
      <w:r w:rsidRPr="0081223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812239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2" w:name="_GoBack"/>
      <w:bookmarkEnd w:id="1"/>
      <w:bookmarkEnd w:id="2"/>
    </w:p>
    <w:sectPr w:rsidR="00812239" w:rsidRPr="0081223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B92" w:rsidRDefault="00320B92">
      <w:r>
        <w:separator/>
      </w:r>
    </w:p>
  </w:endnote>
  <w:endnote w:type="continuationSeparator" w:id="0">
    <w:p w:rsidR="00320B92" w:rsidRDefault="0032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A8F" w:rsidRDefault="00DC6A8F">
    <w:pPr>
      <w:pStyle w:val="Footer"/>
      <w:jc w:val="right"/>
    </w:pPr>
  </w:p>
  <w:p w:rsidR="00DC6A8F" w:rsidRDefault="00450A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73235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73235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DC6A8F" w:rsidRDefault="00450AC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C6A8F" w:rsidRDefault="00DC6A8F">
    <w:pPr>
      <w:pStyle w:val="Footer"/>
      <w:jc w:val="right"/>
    </w:pPr>
  </w:p>
  <w:p w:rsidR="00DC6A8F" w:rsidRDefault="00DC6A8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B92" w:rsidRDefault="00320B92">
      <w:r>
        <w:separator/>
      </w:r>
    </w:p>
  </w:footnote>
  <w:footnote w:type="continuationSeparator" w:id="0">
    <w:p w:rsidR="00320B92" w:rsidRDefault="00320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A8F" w:rsidRDefault="00DC6A8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C6A8F" w:rsidRDefault="00450AC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6A8F"/>
    <w:rsid w:val="001F215C"/>
    <w:rsid w:val="00320B92"/>
    <w:rsid w:val="00370C0F"/>
    <w:rsid w:val="00450AC2"/>
    <w:rsid w:val="006578E8"/>
    <w:rsid w:val="00793603"/>
    <w:rsid w:val="007E19B0"/>
    <w:rsid w:val="007F6DD5"/>
    <w:rsid w:val="00812239"/>
    <w:rsid w:val="00982063"/>
    <w:rsid w:val="00B533DE"/>
    <w:rsid w:val="00BE1DF3"/>
    <w:rsid w:val="00C31150"/>
    <w:rsid w:val="00C33022"/>
    <w:rsid w:val="00C37D31"/>
    <w:rsid w:val="00C73235"/>
    <w:rsid w:val="00DC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D6C5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19</cp:revision>
  <dcterms:created xsi:type="dcterms:W3CDTF">2026-03-24T06:15:00Z</dcterms:created>
  <dcterms:modified xsi:type="dcterms:W3CDTF">2026-04-13T07:13:00Z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