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B2DD0" w:rsidRPr="00965321" w14:paraId="6DE123B5" w14:textId="77777777">
        <w:trPr>
          <w:trHeight w:val="20"/>
          <w:jc w:val="center"/>
        </w:trPr>
        <w:tc>
          <w:tcPr>
            <w:tcW w:w="1186" w:type="pct"/>
          </w:tcPr>
          <w:p w14:paraId="4F203BFB" w14:textId="77777777" w:rsidR="007B2DD0" w:rsidRPr="00965321" w:rsidRDefault="008579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9653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2A9F9CE" w14:textId="77777777" w:rsidR="007B2DD0" w:rsidRPr="00965321" w:rsidRDefault="0085792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Current Journal of Applied Science and Technology</w:t>
            </w:r>
          </w:p>
        </w:tc>
      </w:tr>
      <w:tr w:rsidR="007B2DD0" w:rsidRPr="00965321" w14:paraId="72367CF4" w14:textId="77777777">
        <w:trPr>
          <w:trHeight w:val="20"/>
          <w:jc w:val="center"/>
        </w:trPr>
        <w:tc>
          <w:tcPr>
            <w:tcW w:w="1186" w:type="pct"/>
          </w:tcPr>
          <w:p w14:paraId="7123C8B8" w14:textId="77777777" w:rsidR="007B2DD0" w:rsidRPr="00965321" w:rsidRDefault="008579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4D81F54" w14:textId="77777777" w:rsidR="007B2DD0" w:rsidRPr="00965321" w:rsidRDefault="007706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Ms_CJAST_156245</w:t>
            </w:r>
          </w:p>
        </w:tc>
      </w:tr>
      <w:tr w:rsidR="007B2DD0" w:rsidRPr="00965321" w14:paraId="0AF3612C" w14:textId="77777777">
        <w:trPr>
          <w:trHeight w:val="20"/>
          <w:jc w:val="center"/>
        </w:trPr>
        <w:tc>
          <w:tcPr>
            <w:tcW w:w="1186" w:type="pct"/>
          </w:tcPr>
          <w:p w14:paraId="2F64999F" w14:textId="77777777" w:rsidR="007B2DD0" w:rsidRPr="00965321" w:rsidRDefault="008579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16641B4" w14:textId="77777777" w:rsidR="007B2DD0" w:rsidRPr="00965321" w:rsidRDefault="007706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sz w:val="20"/>
                <w:szCs w:val="20"/>
                <w:lang w:val="en-GB"/>
              </w:rPr>
              <w:t>Regenerative and Cellular Therapies in Arthritis: Mechanisms, Clinical Evidence and Translational Challenges</w:t>
            </w:r>
          </w:p>
        </w:tc>
      </w:tr>
      <w:tr w:rsidR="007B2DD0" w:rsidRPr="00965321" w14:paraId="7BD192C5" w14:textId="77777777">
        <w:trPr>
          <w:trHeight w:val="20"/>
          <w:jc w:val="center"/>
        </w:trPr>
        <w:tc>
          <w:tcPr>
            <w:tcW w:w="1186" w:type="pct"/>
          </w:tcPr>
          <w:p w14:paraId="35E3931A" w14:textId="77777777" w:rsidR="007B2DD0" w:rsidRPr="00965321" w:rsidRDefault="008579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68F162C" w14:textId="77777777" w:rsidR="007B2DD0" w:rsidRPr="00965321" w:rsidRDefault="008579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A528BFF" w14:textId="77777777" w:rsidR="007B2DD0" w:rsidRPr="00965321" w:rsidRDefault="007B2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CEF2B3" w14:textId="77777777" w:rsidR="007B2DD0" w:rsidRPr="00965321" w:rsidRDefault="007B2D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E417B4C" w14:textId="77777777" w:rsidR="007B2DD0" w:rsidRPr="00965321" w:rsidRDefault="0085792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6532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123C3EA" w14:textId="77777777" w:rsidR="007B2DD0" w:rsidRPr="00965321" w:rsidRDefault="007B2D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41FBAEA" w14:textId="77777777" w:rsidR="007B2DD0" w:rsidRPr="00965321" w:rsidRDefault="007B2D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B2DD0" w:rsidRPr="00965321" w14:paraId="15F905BE" w14:textId="77777777">
        <w:trPr>
          <w:trHeight w:val="20"/>
          <w:jc w:val="center"/>
        </w:trPr>
        <w:tc>
          <w:tcPr>
            <w:tcW w:w="1789" w:type="pct"/>
            <w:noWrap/>
          </w:tcPr>
          <w:p w14:paraId="30528F81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A58224D" w14:textId="77777777" w:rsidR="007B2DD0" w:rsidRPr="00965321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6532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28C707" w14:textId="77777777" w:rsidR="007B2DD0" w:rsidRPr="00965321" w:rsidRDefault="0085792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653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53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1683655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2CA68C39" w14:textId="77777777">
        <w:trPr>
          <w:trHeight w:val="20"/>
          <w:jc w:val="center"/>
        </w:trPr>
        <w:tc>
          <w:tcPr>
            <w:tcW w:w="1789" w:type="pct"/>
            <w:noWrap/>
          </w:tcPr>
          <w:p w14:paraId="0D5DF99C" w14:textId="77777777" w:rsidR="007B2DD0" w:rsidRPr="00965321" w:rsidRDefault="008579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93D7B65" w14:textId="77777777" w:rsidR="007B2DD0" w:rsidRPr="00965321" w:rsidRDefault="007B2DD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6B3D034" w14:textId="7F3AEDA9" w:rsidR="007B2DD0" w:rsidRPr="00965321" w:rsidRDefault="00991D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tells us about the benefits of regenerative and </w:t>
            </w:r>
            <w:proofErr w:type="gramStart"/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cellular  therapies</w:t>
            </w:r>
            <w:proofErr w:type="gramEnd"/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arthritis. </w:t>
            </w:r>
          </w:p>
        </w:tc>
        <w:tc>
          <w:tcPr>
            <w:tcW w:w="1367" w:type="pct"/>
          </w:tcPr>
          <w:p w14:paraId="6B4762CF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5E2547" w14:textId="77777777" w:rsidR="007B2DD0" w:rsidRPr="00965321" w:rsidRDefault="007B2DD0">
      <w:pPr>
        <w:rPr>
          <w:rFonts w:ascii="Arial" w:hAnsi="Arial" w:cs="Arial"/>
          <w:sz w:val="20"/>
          <w:szCs w:val="20"/>
          <w:lang w:val="en-GB"/>
        </w:rPr>
      </w:pPr>
    </w:p>
    <w:p w14:paraId="12C8BB9C" w14:textId="77777777" w:rsidR="007B2DD0" w:rsidRPr="00965321" w:rsidRDefault="007B2DD0">
      <w:pPr>
        <w:rPr>
          <w:rFonts w:ascii="Arial" w:hAnsi="Arial" w:cs="Arial"/>
          <w:sz w:val="20"/>
          <w:szCs w:val="20"/>
          <w:lang w:val="en-GB"/>
        </w:rPr>
      </w:pPr>
    </w:p>
    <w:p w14:paraId="39D20698" w14:textId="77777777" w:rsidR="007B2DD0" w:rsidRPr="00965321" w:rsidRDefault="007B2DD0">
      <w:pPr>
        <w:rPr>
          <w:rFonts w:ascii="Arial" w:hAnsi="Arial" w:cs="Arial"/>
          <w:sz w:val="20"/>
          <w:szCs w:val="20"/>
          <w:lang w:val="en-GB"/>
        </w:rPr>
      </w:pPr>
    </w:p>
    <w:p w14:paraId="4953D487" w14:textId="77777777" w:rsidR="007B2DD0" w:rsidRPr="00965321" w:rsidRDefault="0085792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6532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00D1AAE" w14:textId="77777777" w:rsidR="007B2DD0" w:rsidRPr="00965321" w:rsidRDefault="007B2D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B2DD0" w:rsidRPr="00965321" w14:paraId="6B4CCCE1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1C564AC" w14:textId="77777777" w:rsidR="007B2DD0" w:rsidRPr="00965321" w:rsidRDefault="007B2D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B3DDB3" w14:textId="77777777" w:rsidR="007B2DD0" w:rsidRPr="00965321" w:rsidRDefault="007B2D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2DD0" w:rsidRPr="00965321" w14:paraId="59791C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5CD50D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066586D" w14:textId="77777777" w:rsidR="007B2DD0" w:rsidRPr="00965321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6532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15AF516" w14:textId="77777777" w:rsidR="007B2DD0" w:rsidRPr="00965321" w:rsidRDefault="0085792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53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B2DD0" w:rsidRPr="00965321" w14:paraId="64B677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3E3D4A" w14:textId="77777777" w:rsidR="007B2DD0" w:rsidRPr="00965321" w:rsidRDefault="008579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CC1F887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68392B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6616A5" w14:textId="4161BAD5" w:rsidR="007B2DD0" w:rsidRPr="00965321" w:rsidRDefault="001D57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47F5A42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43280F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063563" w14:textId="77777777" w:rsidR="007B2DD0" w:rsidRPr="00965321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6532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43AFA78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A7AFD2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111083" w14:textId="5D49526C" w:rsidR="007B2DD0" w:rsidRPr="00965321" w:rsidRDefault="001D57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B349EE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6EB2CC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DCB66D" w14:textId="77777777" w:rsidR="007B2DD0" w:rsidRPr="00965321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532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84F60B2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D5220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8457B7" w14:textId="60EBD94A" w:rsidR="007B2DD0" w:rsidRPr="00965321" w:rsidRDefault="001D57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725C2E7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07588F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6E10A5" w14:textId="77777777" w:rsidR="007B2DD0" w:rsidRPr="00965321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532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5817FF5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1690B3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BA13CC" w14:textId="52FBE6D7" w:rsidR="007B2DD0" w:rsidRPr="00965321" w:rsidRDefault="001D57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963ABE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10814C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8E8598" w14:textId="77777777" w:rsidR="007B2DD0" w:rsidRPr="00965321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532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5A80CCE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002CF4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C9589E" w14:textId="24D3A2B8" w:rsidR="007B2DD0" w:rsidRPr="00965321" w:rsidRDefault="001D57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7598649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05CCEF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675E7E" w14:textId="77777777" w:rsidR="007B2DD0" w:rsidRPr="00965321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532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7A0D2DA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C5CF2F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AA1DAE" w14:textId="661633CD" w:rsidR="007B2DD0" w:rsidRPr="00965321" w:rsidRDefault="001D57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4193BA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1E2C07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0382A9" w14:textId="77777777" w:rsidR="007B2DD0" w:rsidRPr="00965321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532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BB84308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F07CF5" w14:textId="77777777" w:rsidR="007B2DD0" w:rsidRPr="00965321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F6AC94" w14:textId="7CCE19D5" w:rsidR="007B2DD0" w:rsidRPr="00965321" w:rsidRDefault="001D57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4780FC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3AC909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28D667" w14:textId="77777777" w:rsidR="007B2DD0" w:rsidRPr="00965321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532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BB5EE88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8CAB53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9579C7" w14:textId="09C202D5" w:rsidR="007B2DD0" w:rsidRPr="00965321" w:rsidRDefault="001D57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6D8D0D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533EDB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854FDF" w14:textId="77777777" w:rsidR="007B2DD0" w:rsidRPr="00965321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6532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E55FAED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81291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3D0E8E" w14:textId="72F361FE" w:rsidR="007B2DD0" w:rsidRPr="00965321" w:rsidRDefault="001D57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643B2C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1ED322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8338FE" w14:textId="77777777" w:rsidR="007B2DD0" w:rsidRPr="00965321" w:rsidRDefault="008579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6532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6532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6532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E2E22DF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C7A22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E6623C" w14:textId="7E034B73" w:rsidR="007B2DD0" w:rsidRPr="00965321" w:rsidRDefault="001D57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B53899E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4306B4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E259BD" w14:textId="77777777" w:rsidR="007B2DD0" w:rsidRPr="00965321" w:rsidRDefault="008579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A997690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66300F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4E5656" w14:textId="2CEB4C5C" w:rsidR="007B2DD0" w:rsidRPr="00965321" w:rsidRDefault="001D57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3530580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078975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40B029" w14:textId="77777777" w:rsidR="007B2DD0" w:rsidRPr="00965321" w:rsidRDefault="008579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3B31733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8DAE35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610750" w14:textId="1B497962" w:rsidR="007B2DD0" w:rsidRPr="00965321" w:rsidRDefault="001D57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B625CA7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626D69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7301E6" w14:textId="77777777" w:rsidR="007B2DD0" w:rsidRPr="00965321" w:rsidRDefault="008579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6532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A1CAEEB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6F4974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61F069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150BCFD" w14:textId="6CC2583A" w:rsidR="007B2DD0" w:rsidRPr="00965321" w:rsidRDefault="001D57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16F35BD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5A0821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6220EF" w14:textId="77777777" w:rsidR="007B2DD0" w:rsidRPr="00965321" w:rsidRDefault="008579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19634EF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7992EF" w14:textId="77777777" w:rsidR="007B2DD0" w:rsidRPr="00965321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6506BA0E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E1CA61E" w14:textId="76BF88AD" w:rsidR="007B2DD0" w:rsidRPr="00965321" w:rsidRDefault="001D57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3C1DB07B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FAC60F" w14:textId="77777777" w:rsidR="007B2DD0" w:rsidRPr="00965321" w:rsidRDefault="007B2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8CDFA7" w14:textId="77777777" w:rsidR="007B2DD0" w:rsidRPr="00965321" w:rsidRDefault="007B2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6CD7F7" w14:textId="77777777" w:rsidR="007B2DD0" w:rsidRPr="00965321" w:rsidRDefault="007B2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A617D0" w14:textId="77777777" w:rsidR="007B2DD0" w:rsidRPr="00965321" w:rsidRDefault="0085792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6532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EEC74C8" w14:textId="77777777" w:rsidR="007B2DD0" w:rsidRPr="00965321" w:rsidRDefault="007B2D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B2DD0" w:rsidRPr="00965321" w14:paraId="6ECB4C50" w14:textId="77777777">
        <w:trPr>
          <w:trHeight w:val="20"/>
          <w:jc w:val="center"/>
        </w:trPr>
        <w:tc>
          <w:tcPr>
            <w:tcW w:w="1265" w:type="pct"/>
            <w:noWrap/>
          </w:tcPr>
          <w:p w14:paraId="3048FDEA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B41CB01" w14:textId="77777777" w:rsidR="007B2DD0" w:rsidRPr="00965321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6532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615CCC4" w14:textId="77777777" w:rsidR="007B2DD0" w:rsidRPr="00965321" w:rsidRDefault="007B2D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D5D4828" w14:textId="77777777" w:rsidR="007B2DD0" w:rsidRPr="00965321" w:rsidRDefault="0085792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53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53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A5EEE9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0BEE3D65" w14:textId="77777777">
        <w:trPr>
          <w:trHeight w:val="20"/>
          <w:jc w:val="center"/>
        </w:trPr>
        <w:tc>
          <w:tcPr>
            <w:tcW w:w="1265" w:type="pct"/>
            <w:noWrap/>
          </w:tcPr>
          <w:p w14:paraId="083B9A05" w14:textId="77777777" w:rsidR="007B2DD0" w:rsidRPr="00965321" w:rsidRDefault="008579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1905627" w14:textId="77777777" w:rsidR="007B2DD0" w:rsidRPr="00965321" w:rsidRDefault="007B2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461A0B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161E5D9" w14:textId="36A11F3A" w:rsidR="007B2DD0" w:rsidRPr="00965321" w:rsidRDefault="001D57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3BB851B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5406CC5B" w14:textId="77777777">
        <w:trPr>
          <w:trHeight w:val="20"/>
          <w:jc w:val="center"/>
        </w:trPr>
        <w:tc>
          <w:tcPr>
            <w:tcW w:w="1265" w:type="pct"/>
            <w:noWrap/>
          </w:tcPr>
          <w:p w14:paraId="4DB60456" w14:textId="77777777" w:rsidR="007B2DD0" w:rsidRPr="00965321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6532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AD13D5E" w14:textId="77777777" w:rsidR="007B2DD0" w:rsidRPr="00965321" w:rsidRDefault="007B2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2C2F18" w14:textId="77777777" w:rsidR="007B2DD0" w:rsidRPr="00965321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2176D6E" w14:textId="52A91781" w:rsidR="007B2DD0" w:rsidRPr="00965321" w:rsidRDefault="001D57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7CDFA44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4CDDC1E6" w14:textId="77777777">
        <w:trPr>
          <w:trHeight w:val="20"/>
          <w:jc w:val="center"/>
        </w:trPr>
        <w:tc>
          <w:tcPr>
            <w:tcW w:w="1265" w:type="pct"/>
            <w:noWrap/>
          </w:tcPr>
          <w:p w14:paraId="23DAAE1B" w14:textId="77777777" w:rsidR="007B2DD0" w:rsidRPr="00965321" w:rsidRDefault="0085792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6532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65321">
              <w:rPr>
                <w:rFonts w:ascii="Arial" w:hAnsi="Arial" w:cs="Arial"/>
                <w:lang w:val="en-GB" w:eastAsia="en-US"/>
              </w:rPr>
              <w:br/>
            </w:r>
          </w:p>
          <w:p w14:paraId="1755FCA1" w14:textId="77777777" w:rsidR="007B2DD0" w:rsidRPr="00965321" w:rsidRDefault="008579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8C97684" w14:textId="0699D2AD" w:rsidR="007B2DD0" w:rsidRPr="00965321" w:rsidRDefault="001D57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3D4917A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18C1B7EA" w14:textId="77777777">
        <w:trPr>
          <w:trHeight w:val="20"/>
          <w:jc w:val="center"/>
        </w:trPr>
        <w:tc>
          <w:tcPr>
            <w:tcW w:w="1265" w:type="pct"/>
            <w:noWrap/>
          </w:tcPr>
          <w:p w14:paraId="72646074" w14:textId="77777777" w:rsidR="007B2DD0" w:rsidRPr="00965321" w:rsidRDefault="008579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FD5426C" w14:textId="77777777" w:rsidR="007B2DD0" w:rsidRPr="00965321" w:rsidRDefault="007B2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61DB84" w14:textId="77777777" w:rsidR="007B2DD0" w:rsidRPr="00965321" w:rsidRDefault="008579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C2F05DB" w14:textId="0627035A" w:rsidR="007B2DD0" w:rsidRPr="00965321" w:rsidRDefault="001D57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3009786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2DD0" w:rsidRPr="00965321" w14:paraId="4EE8C694" w14:textId="77777777">
        <w:trPr>
          <w:trHeight w:val="20"/>
          <w:jc w:val="center"/>
        </w:trPr>
        <w:tc>
          <w:tcPr>
            <w:tcW w:w="1265" w:type="pct"/>
            <w:noWrap/>
          </w:tcPr>
          <w:p w14:paraId="5AB94361" w14:textId="77777777" w:rsidR="007B2DD0" w:rsidRPr="00965321" w:rsidRDefault="008579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05AC2FF" w14:textId="77777777" w:rsidR="007B2DD0" w:rsidRPr="00965321" w:rsidRDefault="008579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F7738D" w14:textId="77777777" w:rsidR="007B2DD0" w:rsidRPr="00965321" w:rsidRDefault="007B2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18A391" w14:textId="77777777" w:rsidR="007B2DD0" w:rsidRPr="00965321" w:rsidRDefault="008579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47C61E" w14:textId="77777777" w:rsidR="007B2DD0" w:rsidRPr="00965321" w:rsidRDefault="007B2D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8861F0" w14:textId="3583B52D" w:rsidR="007B2DD0" w:rsidRPr="00965321" w:rsidRDefault="001D57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7220363" w14:textId="77777777" w:rsidR="007B2DD0" w:rsidRPr="00965321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16FEE5" w14:textId="77777777" w:rsidR="007B2DD0" w:rsidRPr="00965321" w:rsidRDefault="007B2DD0">
      <w:pPr>
        <w:rPr>
          <w:rFonts w:ascii="Arial" w:hAnsi="Arial" w:cs="Arial"/>
          <w:sz w:val="20"/>
          <w:szCs w:val="20"/>
          <w:lang w:val="en-GB"/>
        </w:rPr>
      </w:pPr>
    </w:p>
    <w:p w14:paraId="04B27CB5" w14:textId="77777777" w:rsidR="00DC65C9" w:rsidRPr="00965321" w:rsidRDefault="00DC65C9" w:rsidP="00DC65C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6195707"/>
      <w:r w:rsidRPr="00965321">
        <w:rPr>
          <w:rFonts w:ascii="Arial" w:hAnsi="Arial" w:cs="Arial"/>
          <w:b/>
          <w:u w:val="single"/>
        </w:rPr>
        <w:t>Reviewer details:</w:t>
      </w:r>
    </w:p>
    <w:bookmarkEnd w:id="1"/>
    <w:p w14:paraId="343D7CF2" w14:textId="4E66D68A" w:rsidR="007B2DD0" w:rsidRPr="00965321" w:rsidRDefault="007B2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413B1B" w14:textId="34F7AACA" w:rsidR="00DC65C9" w:rsidRPr="00965321" w:rsidRDefault="00DC65C9" w:rsidP="00DC65C9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965321">
        <w:rPr>
          <w:rFonts w:ascii="Arial" w:hAnsi="Arial" w:cs="Arial"/>
          <w:b/>
          <w:bCs/>
          <w:sz w:val="20"/>
          <w:szCs w:val="20"/>
          <w:lang w:val="en-GB"/>
        </w:rPr>
        <w:t>Gaurav Bhatnagar</w:t>
      </w:r>
      <w:r w:rsidRPr="0096532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65321">
        <w:rPr>
          <w:rFonts w:ascii="Arial" w:hAnsi="Arial" w:cs="Arial"/>
          <w:b/>
          <w:bCs/>
          <w:sz w:val="20"/>
          <w:szCs w:val="20"/>
          <w:lang w:val="en-GB"/>
        </w:rPr>
        <w:t>Maharashtra Institute of Physiotherapy</w:t>
      </w:r>
      <w:r w:rsidRPr="0096532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65321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DC65C9" w:rsidRPr="0096532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6C536" w14:textId="77777777" w:rsidR="00E42F35" w:rsidRDefault="00E42F35">
      <w:r>
        <w:separator/>
      </w:r>
    </w:p>
  </w:endnote>
  <w:endnote w:type="continuationSeparator" w:id="0">
    <w:p w14:paraId="18051189" w14:textId="77777777" w:rsidR="00E42F35" w:rsidRDefault="00E4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163CF" w14:textId="77777777" w:rsidR="007B2DD0" w:rsidRDefault="0085792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E9EED31" w14:textId="77777777" w:rsidR="007B2DD0" w:rsidRDefault="007B2DD0">
    <w:pPr>
      <w:pStyle w:val="Footer"/>
      <w:jc w:val="right"/>
    </w:pPr>
  </w:p>
  <w:p w14:paraId="21FE4758" w14:textId="77777777" w:rsidR="007B2DD0" w:rsidRDefault="007B2DD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BDC6A" w14:textId="77777777" w:rsidR="00E42F35" w:rsidRDefault="00E42F35">
      <w:r>
        <w:separator/>
      </w:r>
    </w:p>
  </w:footnote>
  <w:footnote w:type="continuationSeparator" w:id="0">
    <w:p w14:paraId="50B81F65" w14:textId="77777777" w:rsidR="00E42F35" w:rsidRDefault="00E4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C1083" w14:textId="77777777" w:rsidR="007B2DD0" w:rsidRDefault="007B2D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226055" w14:textId="77777777" w:rsidR="007B2DD0" w:rsidRDefault="0085792A">
    <w:pPr>
      <w:spacing w:before="100" w:beforeAutospacing="1" w:after="100" w:afterAutospacing="1"/>
      <w:jc w:val="center"/>
      <w:rPr>
        <w:color w:val="000000"/>
        <w:sz w:val="20"/>
      </w:rPr>
    </w:pPr>
    <w:r w:rsidRPr="00E42F3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DD0"/>
    <w:rsid w:val="0003030A"/>
    <w:rsid w:val="001D5746"/>
    <w:rsid w:val="00334B1E"/>
    <w:rsid w:val="0059400E"/>
    <w:rsid w:val="005D41DA"/>
    <w:rsid w:val="007706A7"/>
    <w:rsid w:val="007B2DD0"/>
    <w:rsid w:val="007D40A4"/>
    <w:rsid w:val="00825B98"/>
    <w:rsid w:val="0085792A"/>
    <w:rsid w:val="00965321"/>
    <w:rsid w:val="00991DBC"/>
    <w:rsid w:val="009B356F"/>
    <w:rsid w:val="00A81077"/>
    <w:rsid w:val="00D22D01"/>
    <w:rsid w:val="00DC65C9"/>
    <w:rsid w:val="00E2359F"/>
    <w:rsid w:val="00E4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2365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C65C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2026-03-24T06:32:00Z</dcterms:created>
  <dcterms:modified xsi:type="dcterms:W3CDTF">2026-04-04T06:22:00Z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