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B6A27" w:rsidRPr="00A31A2F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AB6A27" w:rsidRPr="00A31A2F" w:rsidRDefault="00AB6A27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B6A27" w:rsidRPr="00A31A2F" w:rsidTr="00107C72">
        <w:trPr>
          <w:trHeight w:val="290"/>
        </w:trPr>
        <w:tc>
          <w:tcPr>
            <w:tcW w:w="1186" w:type="pct"/>
          </w:tcPr>
          <w:p w:rsidR="00AB6A27" w:rsidRPr="00A31A2F" w:rsidRDefault="00AB6A2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1A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27" w:rsidRPr="00A31A2F" w:rsidRDefault="00E118C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AB6A27" w:rsidRPr="00A31A2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Current Journal of Applied Science and Technology </w:t>
              </w:r>
            </w:hyperlink>
          </w:p>
        </w:tc>
      </w:tr>
      <w:tr w:rsidR="00AB6A27" w:rsidRPr="00A31A2F" w:rsidTr="00107C72">
        <w:trPr>
          <w:trHeight w:val="290"/>
        </w:trPr>
        <w:tc>
          <w:tcPr>
            <w:tcW w:w="1186" w:type="pct"/>
          </w:tcPr>
          <w:p w:rsidR="00AB6A27" w:rsidRPr="00A31A2F" w:rsidRDefault="00AB6A2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1A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27" w:rsidRPr="00A31A2F" w:rsidRDefault="004C64C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Ms_CJAST_156005</w:t>
            </w:r>
          </w:p>
        </w:tc>
      </w:tr>
      <w:tr w:rsidR="00AB6A27" w:rsidRPr="00A31A2F" w:rsidTr="00107C72">
        <w:trPr>
          <w:trHeight w:val="650"/>
        </w:trPr>
        <w:tc>
          <w:tcPr>
            <w:tcW w:w="1186" w:type="pct"/>
          </w:tcPr>
          <w:p w:rsidR="00AB6A27" w:rsidRPr="00A31A2F" w:rsidRDefault="00AB6A2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1A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27" w:rsidRPr="00A31A2F" w:rsidRDefault="004C64C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Statin Intolerance: Mechanisms, Risk Factors, </w:t>
            </w:r>
            <w:proofErr w:type="gramStart"/>
            <w:r w:rsidRPr="00A31A2F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Clinical  Manifestations</w:t>
            </w:r>
            <w:proofErr w:type="gramEnd"/>
            <w:r w:rsidRPr="00A31A2F">
              <w:rPr>
                <w:rFonts w:ascii="Arial" w:hAnsi="Arial" w:cs="Arial"/>
                <w:b/>
                <w:sz w:val="20"/>
                <w:szCs w:val="20"/>
                <w:lang w:val="en-GB"/>
              </w:rPr>
              <w:t>, And Management</w:t>
            </w:r>
          </w:p>
        </w:tc>
      </w:tr>
      <w:tr w:rsidR="00AB6A27" w:rsidRPr="00A31A2F" w:rsidTr="00107C72">
        <w:trPr>
          <w:trHeight w:val="332"/>
        </w:trPr>
        <w:tc>
          <w:tcPr>
            <w:tcW w:w="1186" w:type="pct"/>
          </w:tcPr>
          <w:p w:rsidR="00AB6A27" w:rsidRPr="00A31A2F" w:rsidRDefault="00AB6A2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31A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A27" w:rsidRPr="00A31A2F" w:rsidRDefault="00AB6A27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AB6A27" w:rsidRPr="00A31A2F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B6A27" w:rsidRPr="00A31A2F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B6A27" w:rsidRPr="00A31A2F" w:rsidRDefault="00AB6A27" w:rsidP="00AB6A2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31A2F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:rsidR="00AB6A27" w:rsidRPr="00A31A2F" w:rsidRDefault="00AB6A27" w:rsidP="00AB6A2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AB6A27" w:rsidRPr="00A31A2F" w:rsidRDefault="00AB6A27" w:rsidP="00AB6A2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B6A27" w:rsidRPr="00A31A2F" w:rsidTr="00770EEE">
        <w:tc>
          <w:tcPr>
            <w:tcW w:w="1789" w:type="pct"/>
            <w:noWrap/>
          </w:tcPr>
          <w:p w:rsidR="00AB6A27" w:rsidRPr="00A31A2F" w:rsidRDefault="00AB6A2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B6A27" w:rsidRPr="00A31A2F" w:rsidRDefault="00AB6A2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1A2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B6A27" w:rsidRPr="00A31A2F" w:rsidRDefault="00AB6A2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31A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31A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B6A27" w:rsidRPr="00A31A2F" w:rsidRDefault="00AB6A2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770EEE">
        <w:trPr>
          <w:trHeight w:val="1264"/>
        </w:trPr>
        <w:tc>
          <w:tcPr>
            <w:tcW w:w="1789" w:type="pct"/>
            <w:noWrap/>
          </w:tcPr>
          <w:p w:rsidR="00AB6A27" w:rsidRPr="00A31A2F" w:rsidRDefault="00AB6A2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31A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B6A27" w:rsidRPr="00A31A2F" w:rsidRDefault="008627F6" w:rsidP="001267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review article deals with the mechanism of action of statin and its beneficial effects in lowering CVD risk, with main focus on statin intolerance. </w:t>
            </w:r>
            <w:r w:rsidR="001267F7" w:rsidRPr="00A31A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importance of monitoring and addressing statin intolerance has been highlighted.  </w:t>
            </w:r>
            <w:r w:rsidRPr="00A31A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367" w:type="pct"/>
          </w:tcPr>
          <w:p w:rsidR="00AB6A27" w:rsidRPr="00A31A2F" w:rsidRDefault="00AB6A2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B6A27" w:rsidRPr="00A31A2F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p w:rsidR="00AB6A27" w:rsidRPr="00A31A2F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p w:rsidR="00AB6A27" w:rsidRPr="00A31A2F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p w:rsidR="00AB6A27" w:rsidRPr="00A31A2F" w:rsidRDefault="00AB6A27" w:rsidP="00AB6A2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31A2F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A31A2F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:rsidR="00AB6A27" w:rsidRPr="00A31A2F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B6A27" w:rsidRPr="00A31A2F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B6A27" w:rsidRPr="00A31A2F" w:rsidRDefault="00AB6A2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B6A27" w:rsidRPr="00A31A2F" w:rsidRDefault="00AB6A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B6A27" w:rsidRPr="00A31A2F" w:rsidTr="00107C72">
        <w:tc>
          <w:tcPr>
            <w:tcW w:w="1790" w:type="pct"/>
            <w:noWrap/>
          </w:tcPr>
          <w:p w:rsidR="00AB6A27" w:rsidRPr="00A31A2F" w:rsidRDefault="00AB6A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B6A27" w:rsidRPr="00A31A2F" w:rsidRDefault="00AB6A2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1A2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AB6A27" w:rsidRPr="00A31A2F" w:rsidRDefault="00AB6A27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A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31A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B6A27" w:rsidRPr="00A31A2F" w:rsidTr="00107C72">
        <w:trPr>
          <w:trHeight w:val="1262"/>
        </w:trPr>
        <w:tc>
          <w:tcPr>
            <w:tcW w:w="1790" w:type="pct"/>
            <w:noWrap/>
          </w:tcPr>
          <w:p w:rsidR="00AB6A27" w:rsidRPr="00A31A2F" w:rsidRDefault="00AB6A2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AB6A27" w:rsidRPr="00A31A2F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B6A27" w:rsidRPr="00A31A2F" w:rsidRDefault="00AB6A2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B6A27" w:rsidRPr="00A31A2F" w:rsidRDefault="00126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B6A27" w:rsidRPr="00A31A2F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107C72">
        <w:trPr>
          <w:trHeight w:val="1262"/>
        </w:trPr>
        <w:tc>
          <w:tcPr>
            <w:tcW w:w="1790" w:type="pct"/>
            <w:noWrap/>
          </w:tcPr>
          <w:p w:rsidR="00AB6A27" w:rsidRPr="00A31A2F" w:rsidRDefault="00AB6A2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1A2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B6A27" w:rsidRPr="00A31A2F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B6A27" w:rsidRPr="00A31A2F" w:rsidRDefault="00AB6A2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B6A27" w:rsidRPr="00A31A2F" w:rsidRDefault="00126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B6A27" w:rsidRPr="00A31A2F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107C72">
        <w:trPr>
          <w:trHeight w:val="1262"/>
        </w:trPr>
        <w:tc>
          <w:tcPr>
            <w:tcW w:w="1790" w:type="pct"/>
            <w:noWrap/>
          </w:tcPr>
          <w:p w:rsidR="00AB6A27" w:rsidRPr="00A31A2F" w:rsidRDefault="00AB6A2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1A2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B6A27" w:rsidRPr="00A31A2F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B6A27" w:rsidRPr="00A31A2F" w:rsidRDefault="00AB6A2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B6A27" w:rsidRPr="00A31A2F" w:rsidRDefault="00126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B6A27" w:rsidRPr="00A31A2F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107C72">
        <w:trPr>
          <w:trHeight w:val="1262"/>
        </w:trPr>
        <w:tc>
          <w:tcPr>
            <w:tcW w:w="1790" w:type="pct"/>
            <w:noWrap/>
          </w:tcPr>
          <w:p w:rsidR="00AB6A27" w:rsidRPr="00A31A2F" w:rsidRDefault="00AB6A2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1A2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B6A27" w:rsidRPr="00A31A2F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B6A27" w:rsidRPr="00A31A2F" w:rsidRDefault="00AB6A2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B6A27" w:rsidRPr="00A31A2F" w:rsidRDefault="00126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B6A27" w:rsidRPr="00A31A2F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107C72">
        <w:trPr>
          <w:trHeight w:val="1262"/>
        </w:trPr>
        <w:tc>
          <w:tcPr>
            <w:tcW w:w="1790" w:type="pct"/>
            <w:noWrap/>
          </w:tcPr>
          <w:p w:rsidR="00AB6A27" w:rsidRPr="00A31A2F" w:rsidRDefault="00AB6A2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1A2F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AB6A27" w:rsidRPr="00A31A2F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B6A27" w:rsidRPr="00A31A2F" w:rsidRDefault="00AB6A2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B6A27" w:rsidRPr="00A31A2F" w:rsidRDefault="00126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B6A27" w:rsidRPr="00A31A2F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107C72">
        <w:trPr>
          <w:trHeight w:val="1262"/>
        </w:trPr>
        <w:tc>
          <w:tcPr>
            <w:tcW w:w="1790" w:type="pct"/>
            <w:noWrap/>
          </w:tcPr>
          <w:p w:rsidR="00AB6A27" w:rsidRPr="00A31A2F" w:rsidRDefault="00AB6A2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1A2F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AB6A27" w:rsidRPr="00A31A2F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B6A27" w:rsidRPr="00A31A2F" w:rsidRDefault="00AB6A2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B6A27" w:rsidRPr="00A31A2F" w:rsidRDefault="00126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B6A27" w:rsidRPr="00A31A2F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107C72">
        <w:trPr>
          <w:trHeight w:val="1262"/>
        </w:trPr>
        <w:tc>
          <w:tcPr>
            <w:tcW w:w="1790" w:type="pct"/>
            <w:noWrap/>
          </w:tcPr>
          <w:p w:rsidR="00AB6A27" w:rsidRPr="00A31A2F" w:rsidRDefault="00AB6A27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1A2F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AB6A27" w:rsidRPr="00A31A2F" w:rsidRDefault="00AB6A27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B6A27" w:rsidRPr="00A31A2F" w:rsidRDefault="00AB6A27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B6A27" w:rsidRPr="00A31A2F" w:rsidRDefault="00126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AB6A27" w:rsidRPr="00A31A2F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107C72">
        <w:trPr>
          <w:trHeight w:val="1262"/>
        </w:trPr>
        <w:tc>
          <w:tcPr>
            <w:tcW w:w="1790" w:type="pct"/>
            <w:noWrap/>
          </w:tcPr>
          <w:p w:rsidR="00AB6A27" w:rsidRPr="00A31A2F" w:rsidRDefault="00AB6A2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1A2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AB6A27" w:rsidRPr="00A31A2F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B6A27" w:rsidRPr="00A31A2F" w:rsidRDefault="00AB6A2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B6A27" w:rsidRPr="00A31A2F" w:rsidRDefault="00126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B6A27" w:rsidRPr="00A31A2F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107C72">
        <w:trPr>
          <w:trHeight w:val="1262"/>
        </w:trPr>
        <w:tc>
          <w:tcPr>
            <w:tcW w:w="1790" w:type="pct"/>
            <w:noWrap/>
          </w:tcPr>
          <w:p w:rsidR="00AB6A27" w:rsidRPr="00A31A2F" w:rsidRDefault="00AB6A2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1A2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AB6A27" w:rsidRPr="00A31A2F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B6A27" w:rsidRPr="00A31A2F" w:rsidRDefault="00AB6A2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B6A27" w:rsidRPr="00A31A2F" w:rsidRDefault="001267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B6A27" w:rsidRPr="00A31A2F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107C72">
        <w:trPr>
          <w:trHeight w:val="703"/>
        </w:trPr>
        <w:tc>
          <w:tcPr>
            <w:tcW w:w="1790" w:type="pct"/>
            <w:noWrap/>
          </w:tcPr>
          <w:p w:rsidR="00AB6A27" w:rsidRPr="00A31A2F" w:rsidRDefault="00AB6A2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31A2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A31A2F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A31A2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AB6A27" w:rsidRPr="00A31A2F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B6A27" w:rsidRPr="00A31A2F" w:rsidRDefault="00AB6A2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B6A27" w:rsidRPr="00A31A2F" w:rsidRDefault="001267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AB6A27" w:rsidRPr="00A31A2F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107C72">
        <w:trPr>
          <w:trHeight w:val="703"/>
        </w:trPr>
        <w:tc>
          <w:tcPr>
            <w:tcW w:w="1790" w:type="pct"/>
            <w:noWrap/>
          </w:tcPr>
          <w:p w:rsidR="00AB6A27" w:rsidRPr="00A31A2F" w:rsidRDefault="00AB6A2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AB6A27" w:rsidRPr="00A31A2F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B6A27" w:rsidRPr="00A31A2F" w:rsidRDefault="00AB6A2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AB6A27" w:rsidRPr="00A31A2F" w:rsidRDefault="001267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:rsidR="00AB6A27" w:rsidRPr="00A31A2F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107C72">
        <w:trPr>
          <w:trHeight w:val="703"/>
        </w:trPr>
        <w:tc>
          <w:tcPr>
            <w:tcW w:w="1790" w:type="pct"/>
            <w:noWrap/>
          </w:tcPr>
          <w:p w:rsidR="00AB6A27" w:rsidRPr="00A31A2F" w:rsidRDefault="00AB6A2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AB6A27" w:rsidRPr="00A31A2F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B6A27" w:rsidRPr="00A31A2F" w:rsidRDefault="00AB6A2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B6A27" w:rsidRPr="00A31A2F" w:rsidRDefault="001267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AB6A27" w:rsidRPr="00A31A2F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107C72">
        <w:trPr>
          <w:trHeight w:val="703"/>
        </w:trPr>
        <w:tc>
          <w:tcPr>
            <w:tcW w:w="1790" w:type="pct"/>
            <w:noWrap/>
          </w:tcPr>
          <w:p w:rsidR="00AB6A27" w:rsidRPr="00A31A2F" w:rsidRDefault="00AB6A2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31A2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AB6A27" w:rsidRPr="00A31A2F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B6A27" w:rsidRPr="00A31A2F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B6A27" w:rsidRPr="00A31A2F" w:rsidRDefault="00AB6A2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B6A27" w:rsidRPr="00A31A2F" w:rsidRDefault="001267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B6A27" w:rsidRPr="00A31A2F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107C72">
        <w:trPr>
          <w:trHeight w:val="703"/>
        </w:trPr>
        <w:tc>
          <w:tcPr>
            <w:tcW w:w="1790" w:type="pct"/>
            <w:noWrap/>
          </w:tcPr>
          <w:p w:rsidR="00AB6A27" w:rsidRPr="00A31A2F" w:rsidRDefault="00AB6A2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AB6A27" w:rsidRPr="00A31A2F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B6A27" w:rsidRPr="00A31A2F" w:rsidRDefault="00AB6A2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B6A27" w:rsidRPr="00A31A2F" w:rsidRDefault="00AB6A2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B6A27" w:rsidRPr="00A31A2F" w:rsidRDefault="001267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AB6A27" w:rsidRPr="00A31A2F" w:rsidRDefault="00AB6A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B6A27" w:rsidRPr="00A31A2F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B6A27" w:rsidRPr="00A31A2F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B6A27" w:rsidRPr="00A31A2F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B6A27" w:rsidRPr="00A31A2F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B6A27" w:rsidRPr="00A31A2F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B6A27" w:rsidRPr="00A31A2F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B6A27" w:rsidRPr="00A31A2F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B6A27" w:rsidRPr="00A31A2F" w:rsidRDefault="00AB6A27" w:rsidP="00AB6A2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31A2F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A31A2F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AB6A27" w:rsidRPr="00A31A2F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AB6A27" w:rsidRPr="00A31A2F" w:rsidTr="00BE1E56">
        <w:tc>
          <w:tcPr>
            <w:tcW w:w="1265" w:type="pct"/>
            <w:noWrap/>
          </w:tcPr>
          <w:p w:rsidR="00AB6A27" w:rsidRPr="00A31A2F" w:rsidRDefault="00AB6A27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AB6A27" w:rsidRPr="00A31A2F" w:rsidRDefault="00AB6A27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31A2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B6A27" w:rsidRPr="00A31A2F" w:rsidRDefault="00AB6A27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AB6A27" w:rsidRPr="00A31A2F" w:rsidRDefault="00AB6A27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1A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1A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B6A27" w:rsidRPr="00A31A2F" w:rsidRDefault="00AB6A27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BE1E56">
        <w:trPr>
          <w:trHeight w:val="1262"/>
        </w:trPr>
        <w:tc>
          <w:tcPr>
            <w:tcW w:w="1265" w:type="pct"/>
            <w:noWrap/>
          </w:tcPr>
          <w:p w:rsidR="00AB6A27" w:rsidRPr="00A31A2F" w:rsidRDefault="00AB6A27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B6A27" w:rsidRPr="00A31A2F" w:rsidRDefault="00AB6A27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B6A27" w:rsidRPr="00A31A2F" w:rsidRDefault="00AB6A27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1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B6A27" w:rsidRPr="00A31A2F" w:rsidRDefault="001267F7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B6A27" w:rsidRPr="00A31A2F" w:rsidRDefault="00AB6A27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BE1E56">
        <w:trPr>
          <w:trHeight w:val="1262"/>
        </w:trPr>
        <w:tc>
          <w:tcPr>
            <w:tcW w:w="1265" w:type="pct"/>
            <w:noWrap/>
          </w:tcPr>
          <w:p w:rsidR="00AB6A27" w:rsidRPr="00A31A2F" w:rsidRDefault="00AB6A27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A31A2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B6A27" w:rsidRPr="00A31A2F" w:rsidRDefault="00AB6A27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B6A27" w:rsidRPr="00A31A2F" w:rsidRDefault="00AB6A27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B6A27" w:rsidRPr="00A31A2F" w:rsidRDefault="00772C9F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B6A27" w:rsidRPr="00A31A2F" w:rsidRDefault="00AB6A27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BE1E56">
        <w:trPr>
          <w:trHeight w:val="704"/>
        </w:trPr>
        <w:tc>
          <w:tcPr>
            <w:tcW w:w="1265" w:type="pct"/>
            <w:noWrap/>
          </w:tcPr>
          <w:p w:rsidR="00AB6A27" w:rsidRPr="00A31A2F" w:rsidRDefault="00AB6A27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A31A2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31A2F">
              <w:rPr>
                <w:rFonts w:ascii="Arial" w:hAnsi="Arial" w:cs="Arial"/>
                <w:lang w:val="en-GB" w:eastAsia="en-US"/>
              </w:rPr>
              <w:br/>
            </w:r>
          </w:p>
          <w:p w:rsidR="00AB6A27" w:rsidRPr="00A31A2F" w:rsidRDefault="00AB6A27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AB6A27" w:rsidRPr="00A31A2F" w:rsidRDefault="00772C9F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AB6A27" w:rsidRPr="00A31A2F" w:rsidRDefault="00AB6A27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6A27" w:rsidRPr="00A31A2F" w:rsidTr="00BE1E56">
        <w:trPr>
          <w:trHeight w:val="703"/>
        </w:trPr>
        <w:tc>
          <w:tcPr>
            <w:tcW w:w="1265" w:type="pct"/>
            <w:noWrap/>
          </w:tcPr>
          <w:p w:rsidR="00AB6A27" w:rsidRPr="00A31A2F" w:rsidRDefault="00AB6A27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B6A27" w:rsidRPr="00A31A2F" w:rsidRDefault="00AB6A27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B6A27" w:rsidRPr="00A31A2F" w:rsidRDefault="00AB6A27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AB6A27" w:rsidRPr="00A31A2F" w:rsidRDefault="00772C9F" w:rsidP="00772C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 with few references being more than 10 years old</w:t>
            </w:r>
          </w:p>
        </w:tc>
        <w:tc>
          <w:tcPr>
            <w:tcW w:w="1523" w:type="pct"/>
          </w:tcPr>
          <w:p w:rsidR="00AB6A27" w:rsidRPr="00A31A2F" w:rsidRDefault="00AB6A27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B6A27" w:rsidRPr="00A31A2F" w:rsidRDefault="00AB6A27" w:rsidP="00AB6A27">
      <w:pPr>
        <w:rPr>
          <w:rFonts w:ascii="Arial" w:hAnsi="Arial" w:cs="Arial"/>
          <w:sz w:val="20"/>
          <w:szCs w:val="20"/>
          <w:lang w:val="en-GB"/>
        </w:rPr>
      </w:pPr>
    </w:p>
    <w:p w:rsidR="00AB6A27" w:rsidRPr="00A31A2F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B6A27" w:rsidRPr="00A31A2F" w:rsidRDefault="00AB6A27" w:rsidP="00AB6A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2E0334" w:rsidRPr="00A31A2F" w:rsidTr="005C724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334" w:rsidRPr="00A31A2F" w:rsidRDefault="002E0334" w:rsidP="002E033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31A2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31A2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E0334" w:rsidRPr="00A31A2F" w:rsidRDefault="002E0334" w:rsidP="002E033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E0334" w:rsidRPr="00A31A2F" w:rsidTr="005C724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334" w:rsidRPr="00A31A2F" w:rsidRDefault="002E0334" w:rsidP="002E03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334" w:rsidRPr="00A31A2F" w:rsidRDefault="002E0334" w:rsidP="002E033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31A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2E0334" w:rsidRPr="00A31A2F" w:rsidRDefault="002E0334" w:rsidP="002E033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1A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1A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E0334" w:rsidRPr="00A31A2F" w:rsidRDefault="002E0334" w:rsidP="002E0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E0334" w:rsidRPr="00A31A2F" w:rsidTr="005C724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334" w:rsidRPr="00A31A2F" w:rsidRDefault="002E0334" w:rsidP="002E033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31A2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E0334" w:rsidRPr="00A31A2F" w:rsidRDefault="002E0334" w:rsidP="002E03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334" w:rsidRPr="00A31A2F" w:rsidRDefault="002E0334" w:rsidP="002E033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31A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31A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31A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E0334" w:rsidRPr="00A31A2F" w:rsidRDefault="002E0334" w:rsidP="002E03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2E0334" w:rsidRPr="00A31A2F" w:rsidRDefault="002E0334" w:rsidP="002E03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E0334" w:rsidRPr="00A31A2F" w:rsidRDefault="002E0334" w:rsidP="002E03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E0334" w:rsidRPr="00A31A2F" w:rsidRDefault="002E0334" w:rsidP="002E03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E0334" w:rsidRPr="00A31A2F" w:rsidRDefault="002E0334" w:rsidP="002E0334">
      <w:pPr>
        <w:rPr>
          <w:rFonts w:ascii="Arial" w:hAnsi="Arial" w:cs="Arial"/>
          <w:sz w:val="20"/>
          <w:szCs w:val="20"/>
        </w:rPr>
      </w:pPr>
    </w:p>
    <w:p w:rsidR="002E0334" w:rsidRPr="00A31A2F" w:rsidRDefault="002E0334" w:rsidP="002E0334">
      <w:pPr>
        <w:rPr>
          <w:rFonts w:ascii="Arial" w:hAnsi="Arial" w:cs="Arial"/>
          <w:sz w:val="20"/>
          <w:szCs w:val="20"/>
        </w:rPr>
      </w:pPr>
    </w:p>
    <w:p w:rsidR="00A31A2F" w:rsidRPr="00A31A2F" w:rsidRDefault="00A31A2F" w:rsidP="00A31A2F">
      <w:pPr>
        <w:rPr>
          <w:rFonts w:ascii="Arial" w:hAnsi="Arial" w:cs="Arial"/>
          <w:b/>
          <w:sz w:val="20"/>
          <w:szCs w:val="20"/>
          <w:u w:val="single"/>
        </w:rPr>
      </w:pPr>
      <w:r w:rsidRPr="00A31A2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E0334" w:rsidRPr="00A31A2F" w:rsidRDefault="002E0334" w:rsidP="002E033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A31A2F" w:rsidRPr="00A31A2F" w:rsidRDefault="00A31A2F" w:rsidP="00A31A2F">
      <w:pPr>
        <w:rPr>
          <w:rFonts w:ascii="Arial" w:hAnsi="Arial" w:cs="Arial"/>
          <w:bCs/>
          <w:sz w:val="20"/>
          <w:szCs w:val="20"/>
          <w:lang w:val="en-GB"/>
        </w:rPr>
      </w:pPr>
      <w:bookmarkStart w:id="2" w:name="_Hlk226216916"/>
      <w:proofErr w:type="spellStart"/>
      <w:r w:rsidRPr="00A31A2F">
        <w:rPr>
          <w:rFonts w:ascii="Arial" w:hAnsi="Arial" w:cs="Arial"/>
          <w:bCs/>
          <w:sz w:val="20"/>
          <w:szCs w:val="20"/>
          <w:lang w:val="en-GB"/>
        </w:rPr>
        <w:t>M.</w:t>
      </w:r>
      <w:proofErr w:type="gramStart"/>
      <w:r w:rsidRPr="00A31A2F">
        <w:rPr>
          <w:rFonts w:ascii="Arial" w:hAnsi="Arial" w:cs="Arial"/>
          <w:bCs/>
          <w:sz w:val="20"/>
          <w:szCs w:val="20"/>
          <w:lang w:val="en-GB"/>
        </w:rPr>
        <w:t>M.Suchitra</w:t>
      </w:r>
      <w:proofErr w:type="spellEnd"/>
      <w:proofErr w:type="gramEnd"/>
      <w:r w:rsidRPr="00A31A2F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A31A2F">
        <w:rPr>
          <w:rFonts w:ascii="Arial" w:hAnsi="Arial" w:cs="Arial"/>
          <w:bCs/>
          <w:sz w:val="20"/>
          <w:szCs w:val="20"/>
          <w:lang w:val="en-GB"/>
        </w:rPr>
        <w:t xml:space="preserve">Sri </w:t>
      </w:r>
      <w:proofErr w:type="spellStart"/>
      <w:r w:rsidRPr="00A31A2F">
        <w:rPr>
          <w:rFonts w:ascii="Arial" w:hAnsi="Arial" w:cs="Arial"/>
          <w:bCs/>
          <w:sz w:val="20"/>
          <w:szCs w:val="20"/>
          <w:lang w:val="en-GB"/>
        </w:rPr>
        <w:t>Venkateswara</w:t>
      </w:r>
      <w:proofErr w:type="spellEnd"/>
      <w:r w:rsidRPr="00A31A2F">
        <w:rPr>
          <w:rFonts w:ascii="Arial" w:hAnsi="Arial" w:cs="Arial"/>
          <w:bCs/>
          <w:sz w:val="20"/>
          <w:szCs w:val="20"/>
          <w:lang w:val="en-GB"/>
        </w:rPr>
        <w:t xml:space="preserve"> Institute of </w:t>
      </w:r>
      <w:proofErr w:type="spellStart"/>
      <w:r w:rsidRPr="00A31A2F">
        <w:rPr>
          <w:rFonts w:ascii="Arial" w:hAnsi="Arial" w:cs="Arial"/>
          <w:bCs/>
          <w:sz w:val="20"/>
          <w:szCs w:val="20"/>
          <w:lang w:val="en-GB"/>
        </w:rPr>
        <w:t>MedicalSciences</w:t>
      </w:r>
      <w:proofErr w:type="spellEnd"/>
      <w:r w:rsidRPr="00A31A2F">
        <w:rPr>
          <w:rFonts w:ascii="Arial" w:hAnsi="Arial" w:cs="Arial"/>
          <w:bCs/>
          <w:sz w:val="20"/>
          <w:szCs w:val="20"/>
          <w:lang w:val="en-GB"/>
        </w:rPr>
        <w:t>, India</w:t>
      </w:r>
    </w:p>
    <w:bookmarkEnd w:id="1"/>
    <w:bookmarkEnd w:id="2"/>
    <w:p w:rsidR="002E0334" w:rsidRPr="00A31A2F" w:rsidRDefault="002E0334" w:rsidP="002E0334">
      <w:pPr>
        <w:rPr>
          <w:rFonts w:ascii="Arial" w:hAnsi="Arial" w:cs="Arial"/>
          <w:sz w:val="20"/>
          <w:szCs w:val="20"/>
        </w:rPr>
      </w:pPr>
    </w:p>
    <w:p w:rsidR="008913D5" w:rsidRPr="00A31A2F" w:rsidRDefault="008913D5" w:rsidP="002E0334">
      <w:pPr>
        <w:pStyle w:val="BodyText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8913D5" w:rsidRPr="00A31A2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8C8" w:rsidRPr="0000007A" w:rsidRDefault="00E118C8" w:rsidP="0099583E">
      <w:r>
        <w:separator/>
      </w:r>
    </w:p>
  </w:endnote>
  <w:endnote w:type="continuationSeparator" w:id="0">
    <w:p w:rsidR="00E118C8" w:rsidRPr="0000007A" w:rsidRDefault="00E118C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A27" w:rsidRDefault="00AB6A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A27" w:rsidRDefault="00AB6A27" w:rsidP="00AB6A2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2E0334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2E0334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AB6A27" w:rsidRDefault="00AB6A27" w:rsidP="00AB6A27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A27" w:rsidRDefault="00AB6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8C8" w:rsidRPr="0000007A" w:rsidRDefault="00E118C8" w:rsidP="0099583E">
      <w:r>
        <w:separator/>
      </w:r>
    </w:p>
  </w:footnote>
  <w:footnote w:type="continuationSeparator" w:id="0">
    <w:p w:rsidR="00E118C8" w:rsidRPr="0000007A" w:rsidRDefault="00E118C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A27" w:rsidRDefault="00AB6A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A27" w:rsidRDefault="00AB6A27" w:rsidP="00AB6A2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AB6A27" w:rsidP="00AB6A27">
    <w:pPr>
      <w:spacing w:before="100" w:beforeAutospacing="1" w:after="100" w:afterAutospacing="1"/>
      <w:jc w:val="center"/>
      <w:rPr>
        <w:color w:val="000000"/>
        <w:sz w:val="20"/>
      </w:rPr>
    </w:pPr>
    <w:r w:rsidRPr="00DB0359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A27" w:rsidRDefault="00AB6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267F7"/>
    <w:rsid w:val="001354C0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6746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2513"/>
    <w:rsid w:val="00291D08"/>
    <w:rsid w:val="00293482"/>
    <w:rsid w:val="002D7EA9"/>
    <w:rsid w:val="002E0334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C64C3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1AC0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72C9F"/>
    <w:rsid w:val="00780B67"/>
    <w:rsid w:val="007972A6"/>
    <w:rsid w:val="007B1099"/>
    <w:rsid w:val="007B5FE1"/>
    <w:rsid w:val="007B6E18"/>
    <w:rsid w:val="007C15DD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27F6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2F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A27"/>
    <w:rsid w:val="00AB6E43"/>
    <w:rsid w:val="00AC1349"/>
    <w:rsid w:val="00AD6C51"/>
    <w:rsid w:val="00AF3016"/>
    <w:rsid w:val="00AF72BC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67CD1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0359"/>
    <w:rsid w:val="00DB5B54"/>
    <w:rsid w:val="00DB7E1B"/>
    <w:rsid w:val="00DC0C7E"/>
    <w:rsid w:val="00DC1D81"/>
    <w:rsid w:val="00E118C8"/>
    <w:rsid w:val="00E1327B"/>
    <w:rsid w:val="00E15AF6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5D72"/>
    <w:rsid w:val="00FA6528"/>
    <w:rsid w:val="00FC2E17"/>
    <w:rsid w:val="00FC6387"/>
    <w:rsid w:val="00FC6802"/>
    <w:rsid w:val="00FD3EF7"/>
    <w:rsid w:val="00FD70A7"/>
    <w:rsid w:val="00FE0043"/>
    <w:rsid w:val="00FE3022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5890A"/>
  <w15:docId w15:val="{1408E16B-B703-49E8-988B-52B7C807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7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cjas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10</cp:revision>
  <dcterms:created xsi:type="dcterms:W3CDTF">2026-03-30T04:04:00Z</dcterms:created>
  <dcterms:modified xsi:type="dcterms:W3CDTF">2026-04-04T12:11:00Z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