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B6A27" w:rsidRPr="00001951" w14:paraId="608E10AB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2BE7B55" w14:textId="77777777" w:rsidR="00AB6A27" w:rsidRPr="00001951" w:rsidRDefault="00AB6A27" w:rsidP="00024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B6A27" w:rsidRPr="00001951" w14:paraId="5A7900EE" w14:textId="77777777" w:rsidTr="00107C72">
        <w:trPr>
          <w:trHeight w:val="290"/>
        </w:trPr>
        <w:tc>
          <w:tcPr>
            <w:tcW w:w="1186" w:type="pct"/>
          </w:tcPr>
          <w:p w14:paraId="45225115" w14:textId="77777777" w:rsidR="00AB6A27" w:rsidRPr="00001951" w:rsidRDefault="00AB6A2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19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D5EC1" w14:textId="77777777" w:rsidR="00AB6A27" w:rsidRPr="00001951" w:rsidRDefault="00AD249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AB6A27" w:rsidRPr="00001951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Current Journal of Applied Science and Technology </w:t>
              </w:r>
            </w:hyperlink>
          </w:p>
        </w:tc>
      </w:tr>
      <w:tr w:rsidR="00AB6A27" w:rsidRPr="00001951" w14:paraId="18743038" w14:textId="77777777" w:rsidTr="00107C72">
        <w:trPr>
          <w:trHeight w:val="290"/>
        </w:trPr>
        <w:tc>
          <w:tcPr>
            <w:tcW w:w="1186" w:type="pct"/>
          </w:tcPr>
          <w:p w14:paraId="6F259D19" w14:textId="77777777" w:rsidR="00AB6A27" w:rsidRPr="00001951" w:rsidRDefault="00AB6A2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19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8C4D7" w14:textId="77777777" w:rsidR="00AB6A27" w:rsidRPr="00001951" w:rsidRDefault="004C64C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Ms_CJAST_156005</w:t>
            </w:r>
          </w:p>
        </w:tc>
      </w:tr>
      <w:tr w:rsidR="00AB6A27" w:rsidRPr="00001951" w14:paraId="691ACE86" w14:textId="77777777" w:rsidTr="00107C72">
        <w:trPr>
          <w:trHeight w:val="650"/>
        </w:trPr>
        <w:tc>
          <w:tcPr>
            <w:tcW w:w="1186" w:type="pct"/>
          </w:tcPr>
          <w:p w14:paraId="3C6A8C17" w14:textId="77777777" w:rsidR="00AB6A27" w:rsidRPr="00001951" w:rsidRDefault="00AB6A2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19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D2D96" w14:textId="77777777" w:rsidR="00AB6A27" w:rsidRPr="00001951" w:rsidRDefault="004C64C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Statin Intolerance: Mechanisms, Risk Factors, </w:t>
            </w:r>
            <w:proofErr w:type="gramStart"/>
            <w:r w:rsidRPr="00001951">
              <w:rPr>
                <w:rFonts w:ascii="Arial" w:hAnsi="Arial" w:cs="Arial"/>
                <w:b/>
                <w:sz w:val="20"/>
                <w:szCs w:val="20"/>
                <w:lang w:val="en-GB"/>
              </w:rPr>
              <w:t>Clinical  Manifestations</w:t>
            </w:r>
            <w:proofErr w:type="gramEnd"/>
            <w:r w:rsidRPr="00001951">
              <w:rPr>
                <w:rFonts w:ascii="Arial" w:hAnsi="Arial" w:cs="Arial"/>
                <w:b/>
                <w:sz w:val="20"/>
                <w:szCs w:val="20"/>
                <w:lang w:val="en-GB"/>
              </w:rPr>
              <w:t>, And Management</w:t>
            </w:r>
          </w:p>
        </w:tc>
      </w:tr>
      <w:tr w:rsidR="00AB6A27" w:rsidRPr="00001951" w14:paraId="493AD016" w14:textId="77777777" w:rsidTr="00107C72">
        <w:trPr>
          <w:trHeight w:val="332"/>
        </w:trPr>
        <w:tc>
          <w:tcPr>
            <w:tcW w:w="1186" w:type="pct"/>
          </w:tcPr>
          <w:p w14:paraId="4471CE42" w14:textId="77777777" w:rsidR="00AB6A27" w:rsidRPr="00001951" w:rsidRDefault="00AB6A2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19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2A32D" w14:textId="77777777" w:rsidR="00AB6A27" w:rsidRPr="00001951" w:rsidRDefault="00AB6A27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704DB48E" w14:textId="77777777" w:rsidR="00AB6A27" w:rsidRPr="00001951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14A03F" w14:textId="77777777" w:rsidR="00AB6A27" w:rsidRPr="00001951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455F77" w14:textId="77777777" w:rsidR="00AB6A27" w:rsidRPr="00001951" w:rsidRDefault="00AB6A27" w:rsidP="00AB6A2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66C386F" w14:textId="77777777" w:rsidR="00AB6A27" w:rsidRPr="00001951" w:rsidRDefault="00AB6A27" w:rsidP="00AB6A2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01951">
        <w:rPr>
          <w:rFonts w:ascii="Arial" w:hAnsi="Arial" w:cs="Arial"/>
          <w:b/>
          <w:sz w:val="20"/>
          <w:szCs w:val="20"/>
          <w:highlight w:val="yellow"/>
          <w:lang w:val="en-GB"/>
        </w:rPr>
        <w:t>PART 1 (Importance of the manuscript)</w:t>
      </w:r>
    </w:p>
    <w:p w14:paraId="30BE0338" w14:textId="77777777" w:rsidR="00AB6A27" w:rsidRPr="00001951" w:rsidRDefault="00AB6A27" w:rsidP="00AB6A2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48E4FCB" w14:textId="77777777" w:rsidR="00AB6A27" w:rsidRPr="00001951" w:rsidRDefault="00AB6A27" w:rsidP="00AB6A2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B6A27" w:rsidRPr="00001951" w14:paraId="13DE8441" w14:textId="77777777" w:rsidTr="00770EEE">
        <w:tc>
          <w:tcPr>
            <w:tcW w:w="1789" w:type="pct"/>
            <w:noWrap/>
          </w:tcPr>
          <w:p w14:paraId="6297C70E" w14:textId="77777777" w:rsidR="00AB6A27" w:rsidRPr="00001951" w:rsidRDefault="00AB6A27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3BC59A5" w14:textId="77777777" w:rsidR="00AB6A27" w:rsidRPr="00001951" w:rsidRDefault="00AB6A2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0195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BC80EEC" w14:textId="77777777" w:rsidR="00AB6A27" w:rsidRPr="00001951" w:rsidRDefault="00AB6A27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019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0195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4F13080" w14:textId="77777777" w:rsidR="00AB6A27" w:rsidRPr="00001951" w:rsidRDefault="00AB6A2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001951" w14:paraId="57A55265" w14:textId="77777777" w:rsidTr="00770EEE">
        <w:trPr>
          <w:trHeight w:val="1264"/>
        </w:trPr>
        <w:tc>
          <w:tcPr>
            <w:tcW w:w="1789" w:type="pct"/>
            <w:noWrap/>
          </w:tcPr>
          <w:p w14:paraId="5A847EB7" w14:textId="77777777" w:rsidR="00AB6A27" w:rsidRPr="00001951" w:rsidRDefault="00AB6A27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0195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7FE08CD" w14:textId="77777777" w:rsidR="00AB6A27" w:rsidRPr="00001951" w:rsidRDefault="00AB6A27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7A45D8A" w14:textId="77777777" w:rsidR="00AB6A27" w:rsidRPr="00001951" w:rsidRDefault="00AB6A2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C56CFAB" w14:textId="77777777" w:rsidR="00AB6A27" w:rsidRPr="00001951" w:rsidRDefault="00AB6A27" w:rsidP="00AB6A27">
      <w:pPr>
        <w:rPr>
          <w:rFonts w:ascii="Arial" w:hAnsi="Arial" w:cs="Arial"/>
          <w:sz w:val="20"/>
          <w:szCs w:val="20"/>
          <w:lang w:val="en-GB"/>
        </w:rPr>
      </w:pPr>
    </w:p>
    <w:p w14:paraId="2969D14D" w14:textId="77777777" w:rsidR="00AB6A27" w:rsidRPr="00001951" w:rsidRDefault="00AB6A27" w:rsidP="00AB6A27">
      <w:pPr>
        <w:rPr>
          <w:rFonts w:ascii="Arial" w:hAnsi="Arial" w:cs="Arial"/>
          <w:sz w:val="20"/>
          <w:szCs w:val="20"/>
          <w:lang w:val="en-GB"/>
        </w:rPr>
      </w:pPr>
    </w:p>
    <w:p w14:paraId="38530CB0" w14:textId="77777777" w:rsidR="00AB6A27" w:rsidRPr="00001951" w:rsidRDefault="00AB6A27" w:rsidP="00AB6A27">
      <w:pPr>
        <w:rPr>
          <w:rFonts w:ascii="Arial" w:hAnsi="Arial" w:cs="Arial"/>
          <w:sz w:val="20"/>
          <w:szCs w:val="20"/>
          <w:lang w:val="en-GB"/>
        </w:rPr>
      </w:pPr>
    </w:p>
    <w:p w14:paraId="651AA0DD" w14:textId="77777777" w:rsidR="00AB6A27" w:rsidRPr="00001951" w:rsidRDefault="00AB6A27" w:rsidP="00AB6A27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001951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001951">
        <w:rPr>
          <w:rFonts w:ascii="Arial" w:hAnsi="Arial" w:cs="Arial"/>
          <w:highlight w:val="yellow"/>
          <w:lang w:val="en-GB" w:eastAsia="en-US"/>
        </w:rPr>
        <w:t xml:space="preserve"> (Objective Publication)</w:t>
      </w:r>
    </w:p>
    <w:p w14:paraId="499A31D3" w14:textId="77777777" w:rsidR="00AB6A27" w:rsidRPr="00001951" w:rsidRDefault="00AB6A27" w:rsidP="00AB6A2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B6A27" w:rsidRPr="00001951" w14:paraId="76A829C5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B7648F0" w14:textId="77777777" w:rsidR="00AB6A27" w:rsidRPr="00001951" w:rsidRDefault="00AB6A27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D8FE7F" w14:textId="77777777" w:rsidR="00AB6A27" w:rsidRPr="00001951" w:rsidRDefault="00AB6A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B6A27" w:rsidRPr="00001951" w14:paraId="0F938C71" w14:textId="77777777" w:rsidTr="00107C72">
        <w:tc>
          <w:tcPr>
            <w:tcW w:w="1790" w:type="pct"/>
            <w:noWrap/>
          </w:tcPr>
          <w:p w14:paraId="2C577064" w14:textId="77777777" w:rsidR="00AB6A27" w:rsidRPr="00001951" w:rsidRDefault="00AB6A2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17F6FB1" w14:textId="77777777" w:rsidR="00AB6A27" w:rsidRPr="00001951" w:rsidRDefault="00AB6A2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0195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0EC9818" w14:textId="77777777" w:rsidR="00AB6A27" w:rsidRPr="00001951" w:rsidRDefault="00AB6A27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19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0195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4D9" w:rsidRPr="00001951" w14:paraId="261C7A5B" w14:textId="77777777" w:rsidTr="00107C72">
        <w:trPr>
          <w:trHeight w:val="1262"/>
        </w:trPr>
        <w:tc>
          <w:tcPr>
            <w:tcW w:w="1790" w:type="pct"/>
            <w:noWrap/>
          </w:tcPr>
          <w:p w14:paraId="2A7F759D" w14:textId="77777777" w:rsidR="008274D9" w:rsidRPr="00001951" w:rsidRDefault="008274D9" w:rsidP="008274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6CFCD9A" w14:textId="77777777" w:rsidR="008274D9" w:rsidRPr="00001951" w:rsidRDefault="008274D9" w:rsidP="00827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19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0F9308" w14:textId="77777777" w:rsidR="008274D9" w:rsidRPr="00001951" w:rsidRDefault="008274D9" w:rsidP="008274D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019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88625C" w14:textId="6E78A19B" w:rsidR="008274D9" w:rsidRPr="00001951" w:rsidRDefault="008274D9" w:rsidP="008274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sz w:val="20"/>
                <w:szCs w:val="20"/>
              </w:rPr>
              <w:t xml:space="preserve">Title is clear and descriptive, but slightly </w:t>
            </w:r>
            <w:r w:rsidR="00260AC6" w:rsidRPr="00001951">
              <w:rPr>
                <w:rFonts w:ascii="Arial" w:hAnsi="Arial" w:cs="Arial"/>
                <w:sz w:val="20"/>
                <w:szCs w:val="20"/>
              </w:rPr>
              <w:t>wordy</w:t>
            </w:r>
            <w:r w:rsidRPr="00001951">
              <w:rPr>
                <w:rFonts w:ascii="Arial" w:hAnsi="Arial" w:cs="Arial"/>
                <w:sz w:val="20"/>
                <w:szCs w:val="20"/>
              </w:rPr>
              <w:t>. Consider: 'Statin Intolerance: Pathophysiology, Risk Factors, Manifestations, and Management Strategies'.</w:t>
            </w:r>
          </w:p>
        </w:tc>
        <w:tc>
          <w:tcPr>
            <w:tcW w:w="1367" w:type="pct"/>
          </w:tcPr>
          <w:p w14:paraId="00325611" w14:textId="77777777" w:rsidR="008274D9" w:rsidRPr="00001951" w:rsidRDefault="008274D9" w:rsidP="008274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4D9" w:rsidRPr="00001951" w14:paraId="37867DC2" w14:textId="77777777" w:rsidTr="00107C72">
        <w:trPr>
          <w:trHeight w:val="1262"/>
        </w:trPr>
        <w:tc>
          <w:tcPr>
            <w:tcW w:w="1790" w:type="pct"/>
            <w:noWrap/>
          </w:tcPr>
          <w:p w14:paraId="2D8EC708" w14:textId="77777777" w:rsidR="008274D9" w:rsidRPr="00001951" w:rsidRDefault="008274D9" w:rsidP="008274D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0195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9765B31" w14:textId="77777777" w:rsidR="008274D9" w:rsidRPr="00001951" w:rsidRDefault="008274D9" w:rsidP="00827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19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95461C" w14:textId="77777777" w:rsidR="008274D9" w:rsidRPr="00001951" w:rsidRDefault="008274D9" w:rsidP="00827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AF7BCE" w14:textId="71542552" w:rsidR="008274D9" w:rsidRPr="00001951" w:rsidRDefault="008274D9" w:rsidP="008274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sz w:val="20"/>
                <w:szCs w:val="20"/>
              </w:rPr>
              <w:t xml:space="preserve">Abstract is generally adequate but overly generic. Specific mechanistic highlights and management approaches are </w:t>
            </w:r>
            <w:r w:rsidR="006E0825" w:rsidRPr="00001951">
              <w:rPr>
                <w:rFonts w:ascii="Arial" w:hAnsi="Arial" w:cs="Arial"/>
                <w:sz w:val="20"/>
                <w:szCs w:val="20"/>
              </w:rPr>
              <w:t>not clear</w:t>
            </w:r>
            <w:r w:rsidRPr="00001951">
              <w:rPr>
                <w:rFonts w:ascii="Arial" w:hAnsi="Arial" w:cs="Arial"/>
                <w:sz w:val="20"/>
                <w:szCs w:val="20"/>
              </w:rPr>
              <w:t xml:space="preserve">. The keyword list is cut off mid-word ('Cardiovascular risk </w:t>
            </w:r>
            <w:proofErr w:type="spellStart"/>
            <w:r w:rsidRPr="00001951">
              <w:rPr>
                <w:rFonts w:ascii="Arial" w:hAnsi="Arial" w:cs="Arial"/>
                <w:sz w:val="20"/>
                <w:szCs w:val="20"/>
              </w:rPr>
              <w:t>manageme</w:t>
            </w:r>
            <w:proofErr w:type="spellEnd"/>
            <w:r w:rsidRPr="00001951">
              <w:rPr>
                <w:rFonts w:ascii="Arial" w:hAnsi="Arial" w:cs="Arial"/>
                <w:sz w:val="20"/>
                <w:szCs w:val="20"/>
              </w:rPr>
              <w:t>').</w:t>
            </w:r>
          </w:p>
        </w:tc>
        <w:tc>
          <w:tcPr>
            <w:tcW w:w="1367" w:type="pct"/>
          </w:tcPr>
          <w:p w14:paraId="682D93A8" w14:textId="77777777" w:rsidR="008274D9" w:rsidRPr="00001951" w:rsidRDefault="008274D9" w:rsidP="008274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4D9" w:rsidRPr="00001951" w14:paraId="074313C6" w14:textId="77777777" w:rsidTr="00107C72">
        <w:trPr>
          <w:trHeight w:val="1262"/>
        </w:trPr>
        <w:tc>
          <w:tcPr>
            <w:tcW w:w="1790" w:type="pct"/>
            <w:noWrap/>
          </w:tcPr>
          <w:p w14:paraId="3D933A44" w14:textId="77777777" w:rsidR="008274D9" w:rsidRPr="00001951" w:rsidRDefault="008274D9" w:rsidP="008274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195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42F24C9" w14:textId="77777777" w:rsidR="008274D9" w:rsidRPr="00001951" w:rsidRDefault="008274D9" w:rsidP="00827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19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A303F2" w14:textId="77777777" w:rsidR="008274D9" w:rsidRPr="00001951" w:rsidRDefault="008274D9" w:rsidP="008274D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19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DB14FC" w14:textId="21BAE229" w:rsidR="008274D9" w:rsidRPr="00001951" w:rsidRDefault="008274D9" w:rsidP="008274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sz w:val="20"/>
                <w:szCs w:val="20"/>
              </w:rPr>
              <w:t>Keywords are appropriate in scope, but the list is visibly truncated. Must be corrected. Consider adding 'PCSK9 inhibitors' and 'ezetimibe' as relevant non-statin therapy terms.</w:t>
            </w:r>
          </w:p>
        </w:tc>
        <w:tc>
          <w:tcPr>
            <w:tcW w:w="1367" w:type="pct"/>
          </w:tcPr>
          <w:p w14:paraId="3EC0D89F" w14:textId="77777777" w:rsidR="008274D9" w:rsidRPr="00001951" w:rsidRDefault="008274D9" w:rsidP="008274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4D9" w:rsidRPr="00001951" w14:paraId="43A62F86" w14:textId="77777777" w:rsidTr="00107C72">
        <w:trPr>
          <w:trHeight w:val="1262"/>
        </w:trPr>
        <w:tc>
          <w:tcPr>
            <w:tcW w:w="1790" w:type="pct"/>
            <w:noWrap/>
          </w:tcPr>
          <w:p w14:paraId="335A3566" w14:textId="77777777" w:rsidR="008274D9" w:rsidRPr="00001951" w:rsidRDefault="008274D9" w:rsidP="008274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195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6BF52D0" w14:textId="77777777" w:rsidR="008274D9" w:rsidRPr="00001951" w:rsidRDefault="008274D9" w:rsidP="00827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19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D8B75A" w14:textId="77777777" w:rsidR="008274D9" w:rsidRPr="00001951" w:rsidRDefault="008274D9" w:rsidP="008274D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19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FEBD9A" w14:textId="198306D4" w:rsidR="008274D9" w:rsidRPr="00001951" w:rsidRDefault="008274D9" w:rsidP="008274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sz w:val="20"/>
                <w:szCs w:val="20"/>
              </w:rPr>
              <w:t>Background is adequate but padded. Sections 1.2 and 1.3 ('Role of Statins in Dyslipidemia' and 'Clinical Importance of Statins') are largely redundant and should be merged.</w:t>
            </w:r>
          </w:p>
        </w:tc>
        <w:tc>
          <w:tcPr>
            <w:tcW w:w="1367" w:type="pct"/>
          </w:tcPr>
          <w:p w14:paraId="3FBCA8D8" w14:textId="77777777" w:rsidR="008274D9" w:rsidRPr="00001951" w:rsidRDefault="008274D9" w:rsidP="008274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4D9" w:rsidRPr="00001951" w14:paraId="06325D5E" w14:textId="77777777" w:rsidTr="00107C72">
        <w:trPr>
          <w:trHeight w:val="1262"/>
        </w:trPr>
        <w:tc>
          <w:tcPr>
            <w:tcW w:w="1790" w:type="pct"/>
            <w:noWrap/>
          </w:tcPr>
          <w:p w14:paraId="597A0557" w14:textId="77777777" w:rsidR="008274D9" w:rsidRPr="00001951" w:rsidRDefault="008274D9" w:rsidP="008274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1951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392BB665" w14:textId="77777777" w:rsidR="008274D9" w:rsidRPr="00001951" w:rsidRDefault="008274D9" w:rsidP="00827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19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0107B9" w14:textId="77777777" w:rsidR="008274D9" w:rsidRPr="00001951" w:rsidRDefault="008274D9" w:rsidP="008274D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19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92258B" w14:textId="52A9B4E0" w:rsidR="008274D9" w:rsidRPr="00001951" w:rsidRDefault="008274D9" w:rsidP="008274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sz w:val="20"/>
                <w:szCs w:val="20"/>
              </w:rPr>
              <w:t>No explicit objectives section is present. The review's aims are embedded in the abstract but are not formally stated in the Introduction. This must be corrected.</w:t>
            </w:r>
          </w:p>
        </w:tc>
        <w:tc>
          <w:tcPr>
            <w:tcW w:w="1367" w:type="pct"/>
          </w:tcPr>
          <w:p w14:paraId="00B6F71A" w14:textId="77777777" w:rsidR="008274D9" w:rsidRPr="00001951" w:rsidRDefault="008274D9" w:rsidP="008274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4D9" w:rsidRPr="00001951" w14:paraId="3ACE7C80" w14:textId="77777777" w:rsidTr="00107C72">
        <w:trPr>
          <w:trHeight w:val="1262"/>
        </w:trPr>
        <w:tc>
          <w:tcPr>
            <w:tcW w:w="1790" w:type="pct"/>
            <w:noWrap/>
          </w:tcPr>
          <w:p w14:paraId="5534861D" w14:textId="77777777" w:rsidR="008274D9" w:rsidRPr="00001951" w:rsidRDefault="008274D9" w:rsidP="008274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1951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5B09D6E4" w14:textId="77777777" w:rsidR="008274D9" w:rsidRPr="00001951" w:rsidRDefault="008274D9" w:rsidP="00827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19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85C6F1" w14:textId="77777777" w:rsidR="008274D9" w:rsidRPr="00001951" w:rsidRDefault="008274D9" w:rsidP="008274D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19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2DC46B" w14:textId="538CE89D" w:rsidR="008274D9" w:rsidRPr="00001951" w:rsidRDefault="008274D9" w:rsidP="008274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sz w:val="20"/>
                <w:szCs w:val="20"/>
              </w:rPr>
              <w:t>References are generally relevant, but the review is largely descriptive. A critical synthesis distinguishing strong vs. weak evidence is absent throughout.</w:t>
            </w:r>
          </w:p>
        </w:tc>
        <w:tc>
          <w:tcPr>
            <w:tcW w:w="1367" w:type="pct"/>
          </w:tcPr>
          <w:p w14:paraId="1CD537E8" w14:textId="77777777" w:rsidR="008274D9" w:rsidRPr="00001951" w:rsidRDefault="008274D9" w:rsidP="008274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4D9" w:rsidRPr="00001951" w14:paraId="5E8D7145" w14:textId="77777777" w:rsidTr="00107C72">
        <w:trPr>
          <w:trHeight w:val="1262"/>
        </w:trPr>
        <w:tc>
          <w:tcPr>
            <w:tcW w:w="1790" w:type="pct"/>
            <w:noWrap/>
          </w:tcPr>
          <w:p w14:paraId="1E8AFD57" w14:textId="77777777" w:rsidR="008274D9" w:rsidRPr="00001951" w:rsidRDefault="008274D9" w:rsidP="008274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1951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5525A6FB" w14:textId="77777777" w:rsidR="008274D9" w:rsidRPr="00001951" w:rsidRDefault="008274D9" w:rsidP="00827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19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83C3C0" w14:textId="77777777" w:rsidR="008274D9" w:rsidRPr="00001951" w:rsidRDefault="008274D9" w:rsidP="008274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1951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F96B0C" w14:textId="5FC4B6CF" w:rsidR="008274D9" w:rsidRPr="00001951" w:rsidRDefault="008274D9" w:rsidP="008274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sz w:val="20"/>
                <w:szCs w:val="20"/>
              </w:rPr>
              <w:t>Most references are from 2015-2025, which is adequate. However, some foundational citations (e.g., Ref 3, Endo 2010) are appropriately historical. A few very recent 2025 citations are included.</w:t>
            </w:r>
          </w:p>
        </w:tc>
        <w:tc>
          <w:tcPr>
            <w:tcW w:w="1367" w:type="pct"/>
          </w:tcPr>
          <w:p w14:paraId="708CA471" w14:textId="77777777" w:rsidR="008274D9" w:rsidRPr="00001951" w:rsidRDefault="008274D9" w:rsidP="008274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4D9" w:rsidRPr="00001951" w14:paraId="4A9967D6" w14:textId="77777777" w:rsidTr="00107C72">
        <w:trPr>
          <w:trHeight w:val="1262"/>
        </w:trPr>
        <w:tc>
          <w:tcPr>
            <w:tcW w:w="1790" w:type="pct"/>
            <w:noWrap/>
          </w:tcPr>
          <w:p w14:paraId="733F4565" w14:textId="77777777" w:rsidR="008274D9" w:rsidRPr="00001951" w:rsidRDefault="008274D9" w:rsidP="008274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1951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5D563205" w14:textId="77777777" w:rsidR="008274D9" w:rsidRPr="00001951" w:rsidRDefault="008274D9" w:rsidP="00827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19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C9CD3F" w14:textId="77777777" w:rsidR="008274D9" w:rsidRPr="00001951" w:rsidRDefault="008274D9" w:rsidP="00827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D3C527" w14:textId="26B92719" w:rsidR="008274D9" w:rsidRPr="00001951" w:rsidRDefault="008274D9" w:rsidP="008274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sz w:val="20"/>
                <w:szCs w:val="20"/>
              </w:rPr>
              <w:t>No literature search methodology is described anywhere in the manuscript, no databases searched, no date ranges, no inclusion/exclusion criteria. This is a critical omission for a review article.</w:t>
            </w:r>
          </w:p>
        </w:tc>
        <w:tc>
          <w:tcPr>
            <w:tcW w:w="1367" w:type="pct"/>
          </w:tcPr>
          <w:p w14:paraId="0D3F25CA" w14:textId="77777777" w:rsidR="008274D9" w:rsidRPr="00001951" w:rsidRDefault="008274D9" w:rsidP="008274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4D9" w:rsidRPr="00001951" w14:paraId="75857AF6" w14:textId="77777777" w:rsidTr="00107C72">
        <w:trPr>
          <w:trHeight w:val="1262"/>
        </w:trPr>
        <w:tc>
          <w:tcPr>
            <w:tcW w:w="1790" w:type="pct"/>
            <w:noWrap/>
          </w:tcPr>
          <w:p w14:paraId="7A315215" w14:textId="77777777" w:rsidR="008274D9" w:rsidRPr="00001951" w:rsidRDefault="008274D9" w:rsidP="008274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1951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5126EB8F" w14:textId="77777777" w:rsidR="008274D9" w:rsidRPr="00001951" w:rsidRDefault="008274D9" w:rsidP="00827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19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27B792" w14:textId="77777777" w:rsidR="008274D9" w:rsidRPr="00001951" w:rsidRDefault="008274D9" w:rsidP="008274D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19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BA4816" w14:textId="3633746A" w:rsidR="008274D9" w:rsidRPr="00001951" w:rsidRDefault="008274D9" w:rsidP="008274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sz w:val="20"/>
                <w:szCs w:val="20"/>
              </w:rPr>
              <w:t>The manuscript is largely a descriptive summary. There is no critical appraisal of study designs, no discussion of conflicting evidence, and no quantitative synthesis of intolerance prevalence rates.</w:t>
            </w:r>
          </w:p>
        </w:tc>
        <w:tc>
          <w:tcPr>
            <w:tcW w:w="1367" w:type="pct"/>
          </w:tcPr>
          <w:p w14:paraId="206C4AFC" w14:textId="77777777" w:rsidR="008274D9" w:rsidRPr="00001951" w:rsidRDefault="008274D9" w:rsidP="008274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4D9" w:rsidRPr="00001951" w14:paraId="58A4772B" w14:textId="77777777" w:rsidTr="00107C72">
        <w:trPr>
          <w:trHeight w:val="703"/>
        </w:trPr>
        <w:tc>
          <w:tcPr>
            <w:tcW w:w="1790" w:type="pct"/>
            <w:noWrap/>
          </w:tcPr>
          <w:p w14:paraId="1CCB3245" w14:textId="77777777" w:rsidR="008274D9" w:rsidRPr="00001951" w:rsidRDefault="008274D9" w:rsidP="008274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00195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01951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00195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3A544121" w14:textId="77777777" w:rsidR="008274D9" w:rsidRPr="00001951" w:rsidRDefault="008274D9" w:rsidP="00827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19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537471" w14:textId="77777777" w:rsidR="008274D9" w:rsidRPr="00001951" w:rsidRDefault="008274D9" w:rsidP="00827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A6EAA5" w14:textId="6F05CDB0" w:rsidR="008274D9" w:rsidRPr="00001951" w:rsidRDefault="008274D9" w:rsidP="008274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sz w:val="20"/>
                <w:szCs w:val="20"/>
              </w:rPr>
              <w:t xml:space="preserve">Future directions are not addressed. A dedicated section discussing unanswered questions (e.g., pharmacogenomic testing utility, optimal </w:t>
            </w:r>
            <w:proofErr w:type="spellStart"/>
            <w:r w:rsidRPr="00001951">
              <w:rPr>
                <w:rFonts w:ascii="Arial" w:hAnsi="Arial" w:cs="Arial"/>
                <w:sz w:val="20"/>
                <w:szCs w:val="20"/>
              </w:rPr>
              <w:t>rechallenge</w:t>
            </w:r>
            <w:proofErr w:type="spellEnd"/>
            <w:r w:rsidRPr="00001951">
              <w:rPr>
                <w:rFonts w:ascii="Arial" w:hAnsi="Arial" w:cs="Arial"/>
                <w:sz w:val="20"/>
                <w:szCs w:val="20"/>
              </w:rPr>
              <w:t xml:space="preserve"> protocols, role of nutraceuticals) is needed.</w:t>
            </w:r>
          </w:p>
        </w:tc>
        <w:tc>
          <w:tcPr>
            <w:tcW w:w="1367" w:type="pct"/>
          </w:tcPr>
          <w:p w14:paraId="3F847C61" w14:textId="77777777" w:rsidR="008274D9" w:rsidRPr="00001951" w:rsidRDefault="008274D9" w:rsidP="008274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4D9" w:rsidRPr="00001951" w14:paraId="004731E2" w14:textId="77777777" w:rsidTr="00107C72">
        <w:trPr>
          <w:trHeight w:val="703"/>
        </w:trPr>
        <w:tc>
          <w:tcPr>
            <w:tcW w:w="1790" w:type="pct"/>
            <w:noWrap/>
          </w:tcPr>
          <w:p w14:paraId="387C95F9" w14:textId="77777777" w:rsidR="008274D9" w:rsidRPr="00001951" w:rsidRDefault="008274D9" w:rsidP="008274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Are the conclusions logically arrived?</w:t>
            </w:r>
          </w:p>
          <w:p w14:paraId="1E9233C5" w14:textId="77777777" w:rsidR="008274D9" w:rsidRPr="00001951" w:rsidRDefault="008274D9" w:rsidP="00827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19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D8DCE3" w14:textId="77777777" w:rsidR="008274D9" w:rsidRPr="00001951" w:rsidRDefault="008274D9" w:rsidP="00827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9EE5E1" w14:textId="4CB0C835" w:rsidR="008274D9" w:rsidRPr="00001951" w:rsidRDefault="008274D9" w:rsidP="008274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sz w:val="20"/>
                <w:szCs w:val="20"/>
              </w:rPr>
              <w:t>Conclusions are generally aligned with the content but are somewhat superficial. They do not draw sufficiently from the detailed pathophysiology sections earlier in the manuscript.</w:t>
            </w:r>
          </w:p>
        </w:tc>
        <w:tc>
          <w:tcPr>
            <w:tcW w:w="1367" w:type="pct"/>
          </w:tcPr>
          <w:p w14:paraId="4DE5B46A" w14:textId="77777777" w:rsidR="008274D9" w:rsidRPr="00001951" w:rsidRDefault="008274D9" w:rsidP="008274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4D9" w:rsidRPr="00001951" w14:paraId="317E4C03" w14:textId="77777777" w:rsidTr="00107C72">
        <w:trPr>
          <w:trHeight w:val="703"/>
        </w:trPr>
        <w:tc>
          <w:tcPr>
            <w:tcW w:w="1790" w:type="pct"/>
            <w:noWrap/>
          </w:tcPr>
          <w:p w14:paraId="465169BE" w14:textId="77777777" w:rsidR="008274D9" w:rsidRPr="00001951" w:rsidRDefault="008274D9" w:rsidP="008274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C52722C" w14:textId="77777777" w:rsidR="008274D9" w:rsidRPr="00001951" w:rsidRDefault="008274D9" w:rsidP="00827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19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F2C32C" w14:textId="77777777" w:rsidR="008274D9" w:rsidRPr="00001951" w:rsidRDefault="008274D9" w:rsidP="00827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3649E0" w14:textId="34FD690E" w:rsidR="008274D9" w:rsidRPr="00001951" w:rsidRDefault="008274D9" w:rsidP="008274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sz w:val="20"/>
                <w:szCs w:val="20"/>
              </w:rPr>
              <w:t>No limitations section exists. This is mandatory for any review article. The authors must discuss the absence of a systematic search, potential publication bias, and scope limitations.</w:t>
            </w:r>
          </w:p>
        </w:tc>
        <w:tc>
          <w:tcPr>
            <w:tcW w:w="1367" w:type="pct"/>
          </w:tcPr>
          <w:p w14:paraId="52BCD683" w14:textId="77777777" w:rsidR="008274D9" w:rsidRPr="00001951" w:rsidRDefault="008274D9" w:rsidP="008274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4D9" w:rsidRPr="00001951" w14:paraId="69391A2C" w14:textId="77777777" w:rsidTr="00107C72">
        <w:trPr>
          <w:trHeight w:val="703"/>
        </w:trPr>
        <w:tc>
          <w:tcPr>
            <w:tcW w:w="1790" w:type="pct"/>
            <w:noWrap/>
          </w:tcPr>
          <w:p w14:paraId="5536E28F" w14:textId="77777777" w:rsidR="008274D9" w:rsidRPr="00001951" w:rsidRDefault="008274D9" w:rsidP="008274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00195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59E6F20" w14:textId="77777777" w:rsidR="008274D9" w:rsidRPr="00001951" w:rsidRDefault="008274D9" w:rsidP="00827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19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19FD0A" w14:textId="77777777" w:rsidR="008274D9" w:rsidRPr="00001951" w:rsidRDefault="008274D9" w:rsidP="00827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19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20D1703" w14:textId="77777777" w:rsidR="008274D9" w:rsidRPr="00001951" w:rsidRDefault="008274D9" w:rsidP="00827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B38B8A2" w14:textId="679486A6" w:rsidR="008274D9" w:rsidRPr="00001951" w:rsidRDefault="008274D9" w:rsidP="008274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sz w:val="20"/>
                <w:szCs w:val="20"/>
              </w:rPr>
              <w:t>Most references are from reputable journals (JACC, Lancet, NEJM). However, Reference 47 appears to be misplaced, as it describes a TAVI/aortic stenosis study, which is completely unrelated to statin intolerance.</w:t>
            </w:r>
          </w:p>
        </w:tc>
        <w:tc>
          <w:tcPr>
            <w:tcW w:w="1367" w:type="pct"/>
          </w:tcPr>
          <w:p w14:paraId="4A102A71" w14:textId="77777777" w:rsidR="008274D9" w:rsidRPr="00001951" w:rsidRDefault="008274D9" w:rsidP="008274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4D9" w:rsidRPr="00001951" w14:paraId="5C7DFA29" w14:textId="77777777" w:rsidTr="00107C72">
        <w:trPr>
          <w:trHeight w:val="703"/>
        </w:trPr>
        <w:tc>
          <w:tcPr>
            <w:tcW w:w="1790" w:type="pct"/>
            <w:noWrap/>
          </w:tcPr>
          <w:p w14:paraId="4EAE041E" w14:textId="77777777" w:rsidR="008274D9" w:rsidRPr="00001951" w:rsidRDefault="008274D9" w:rsidP="008274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4E0CF97" w14:textId="77777777" w:rsidR="008274D9" w:rsidRPr="00001951" w:rsidRDefault="008274D9" w:rsidP="00827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19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887B6B" w14:textId="77777777" w:rsidR="008274D9" w:rsidRPr="00001951" w:rsidRDefault="008274D9" w:rsidP="00827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19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1F38E1C" w14:textId="77777777" w:rsidR="008274D9" w:rsidRPr="00001951" w:rsidRDefault="008274D9" w:rsidP="00827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79FCB00" w14:textId="2CD9355F" w:rsidR="008274D9" w:rsidRPr="00001951" w:rsidRDefault="008274D9" w:rsidP="008274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sz w:val="20"/>
                <w:szCs w:val="20"/>
              </w:rPr>
              <w:t>Language quality is a significant concern. Multiple grammatical errors, awkward phrasing, and unclear sentences are present throughout (e.g., 'This disease causes CVD', 'to maximize cardiovascular events'). Thorough English language editing is required.</w:t>
            </w:r>
          </w:p>
        </w:tc>
        <w:tc>
          <w:tcPr>
            <w:tcW w:w="1367" w:type="pct"/>
          </w:tcPr>
          <w:p w14:paraId="383B782C" w14:textId="77777777" w:rsidR="008274D9" w:rsidRPr="00001951" w:rsidRDefault="008274D9" w:rsidP="008274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7F2F05A" w14:textId="77777777" w:rsidR="00AB6A27" w:rsidRPr="00001951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FB9764" w14:textId="77777777" w:rsidR="00AB6A27" w:rsidRPr="00001951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EBCA57" w14:textId="77777777" w:rsidR="00AB6A27" w:rsidRPr="00001951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BE64EA" w14:textId="77777777" w:rsidR="00AB6A27" w:rsidRPr="00001951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3241C5" w14:textId="77777777" w:rsidR="00AB6A27" w:rsidRPr="00001951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11F776" w14:textId="77777777" w:rsidR="00AB6A27" w:rsidRPr="00001951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4F3BFD" w14:textId="77777777" w:rsidR="00AB6A27" w:rsidRPr="00001951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BBD35C0" w14:textId="77777777" w:rsidR="00AB6A27" w:rsidRPr="00001951" w:rsidRDefault="00AB6A27" w:rsidP="00AB6A27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001951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001951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74C3BC3F" w14:textId="77777777" w:rsidR="00AB6A27" w:rsidRPr="00001951" w:rsidRDefault="00AB6A27" w:rsidP="00AB6A2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AB6A27" w:rsidRPr="00001951" w14:paraId="14327374" w14:textId="77777777" w:rsidTr="00BE1E56">
        <w:tc>
          <w:tcPr>
            <w:tcW w:w="1265" w:type="pct"/>
            <w:noWrap/>
          </w:tcPr>
          <w:p w14:paraId="1419B141" w14:textId="77777777" w:rsidR="00AB6A27" w:rsidRPr="00001951" w:rsidRDefault="00AB6A27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38B1C189" w14:textId="77777777" w:rsidR="00AB6A27" w:rsidRPr="00001951" w:rsidRDefault="00AB6A27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0195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65A8415" w14:textId="77777777" w:rsidR="00AB6A27" w:rsidRPr="00001951" w:rsidRDefault="00AB6A27" w:rsidP="00BE1E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989CEE8" w14:textId="77777777" w:rsidR="00AB6A27" w:rsidRPr="00001951" w:rsidRDefault="00AB6A27" w:rsidP="00BE1E5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019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0195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6D35361" w14:textId="77777777" w:rsidR="00AB6A27" w:rsidRPr="00001951" w:rsidRDefault="00AB6A27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4D9" w:rsidRPr="00001951" w14:paraId="322865C2" w14:textId="77777777" w:rsidTr="00BE1E56">
        <w:trPr>
          <w:trHeight w:val="1262"/>
        </w:trPr>
        <w:tc>
          <w:tcPr>
            <w:tcW w:w="1265" w:type="pct"/>
            <w:noWrap/>
          </w:tcPr>
          <w:p w14:paraId="6E83D9FE" w14:textId="77777777" w:rsidR="008274D9" w:rsidRPr="00001951" w:rsidRDefault="008274D9" w:rsidP="008274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34ECF99" w14:textId="77777777" w:rsidR="008274D9" w:rsidRPr="00001951" w:rsidRDefault="008274D9" w:rsidP="008274D9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7EF0D5" w14:textId="77777777" w:rsidR="008274D9" w:rsidRPr="00001951" w:rsidRDefault="008274D9" w:rsidP="008274D9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019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DE9E376" w14:textId="79528DE4" w:rsidR="008274D9" w:rsidRPr="00001951" w:rsidRDefault="008274D9" w:rsidP="008274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sz w:val="20"/>
                <w:szCs w:val="20"/>
              </w:rPr>
              <w:t>Acceptable, though 'Clinical Manifestations' could be condensed and 'Pathophysiology' is more precise than 'Mechanisms' for a review.</w:t>
            </w:r>
          </w:p>
        </w:tc>
        <w:tc>
          <w:tcPr>
            <w:tcW w:w="1523" w:type="pct"/>
          </w:tcPr>
          <w:p w14:paraId="20C7F5AB" w14:textId="77777777" w:rsidR="008274D9" w:rsidRPr="00001951" w:rsidRDefault="008274D9" w:rsidP="008274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4D9" w:rsidRPr="00001951" w14:paraId="4F8C7EA2" w14:textId="77777777" w:rsidTr="00BE1E56">
        <w:trPr>
          <w:trHeight w:val="1262"/>
        </w:trPr>
        <w:tc>
          <w:tcPr>
            <w:tcW w:w="1265" w:type="pct"/>
            <w:noWrap/>
          </w:tcPr>
          <w:p w14:paraId="52D485A3" w14:textId="77777777" w:rsidR="008274D9" w:rsidRPr="00001951" w:rsidRDefault="008274D9" w:rsidP="008274D9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00195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E17A6F7" w14:textId="77777777" w:rsidR="008274D9" w:rsidRPr="00001951" w:rsidRDefault="008274D9" w:rsidP="008274D9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6D2906" w14:textId="77777777" w:rsidR="008274D9" w:rsidRPr="00001951" w:rsidRDefault="008274D9" w:rsidP="008274D9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2CB961B" w14:textId="6F1A5139" w:rsidR="008274D9" w:rsidRPr="00001951" w:rsidRDefault="008274D9" w:rsidP="008274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sz w:val="20"/>
                <w:szCs w:val="20"/>
              </w:rPr>
              <w:t>The abstract must: (1) fix the truncated keyword list; (2) include specific management strategies mentioned in the body; (3) state the review's methodology (e.g., narrative review, databases searched). Currently it reads as overly general.</w:t>
            </w:r>
          </w:p>
        </w:tc>
        <w:tc>
          <w:tcPr>
            <w:tcW w:w="1523" w:type="pct"/>
          </w:tcPr>
          <w:p w14:paraId="074A7C3A" w14:textId="77777777" w:rsidR="008274D9" w:rsidRPr="00001951" w:rsidRDefault="008274D9" w:rsidP="008274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4D9" w:rsidRPr="00001951" w14:paraId="5B481906" w14:textId="77777777" w:rsidTr="00BE1E56">
        <w:trPr>
          <w:trHeight w:val="704"/>
        </w:trPr>
        <w:tc>
          <w:tcPr>
            <w:tcW w:w="1265" w:type="pct"/>
            <w:noWrap/>
          </w:tcPr>
          <w:p w14:paraId="5BE2E437" w14:textId="77777777" w:rsidR="008274D9" w:rsidRPr="00001951" w:rsidRDefault="008274D9" w:rsidP="008274D9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00195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01951">
              <w:rPr>
                <w:rFonts w:ascii="Arial" w:hAnsi="Arial" w:cs="Arial"/>
                <w:lang w:val="en-GB" w:eastAsia="en-US"/>
              </w:rPr>
              <w:br/>
            </w:r>
          </w:p>
          <w:p w14:paraId="2A5A0A3E" w14:textId="77777777" w:rsidR="008274D9" w:rsidRPr="00001951" w:rsidRDefault="008274D9" w:rsidP="008274D9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B47B474" w14:textId="5FAAD90A" w:rsidR="008274D9" w:rsidRPr="00001951" w:rsidRDefault="008274D9" w:rsidP="008274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sz w:val="20"/>
                <w:szCs w:val="20"/>
              </w:rPr>
              <w:t>Several issues: (1) Reference 47 (Amer et al., 2020 — TAVI study) is incorrectly cited for rhabdomyolysis — must be replaced with an appropriate reference; (2) The gene is referred to as 'ASLCO1B1' in Section 4.2 but correctly as 'SLCO1B1' elsewhere — standardize; (3) Management section (Section 8) is nearly identical to the Diagnostic section (Section 7) — these must be substantially differentiated with specific management protocols, alternative agents, and dose-adjustment strategies.</w:t>
            </w:r>
          </w:p>
        </w:tc>
        <w:tc>
          <w:tcPr>
            <w:tcW w:w="1523" w:type="pct"/>
          </w:tcPr>
          <w:p w14:paraId="68E2AE5D" w14:textId="77777777" w:rsidR="008274D9" w:rsidRPr="00001951" w:rsidRDefault="008274D9" w:rsidP="008274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4D9" w:rsidRPr="00001951" w14:paraId="602D32F9" w14:textId="77777777" w:rsidTr="00BE1E56">
        <w:trPr>
          <w:trHeight w:val="703"/>
        </w:trPr>
        <w:tc>
          <w:tcPr>
            <w:tcW w:w="1265" w:type="pct"/>
            <w:noWrap/>
          </w:tcPr>
          <w:p w14:paraId="77F4E2F4" w14:textId="77777777" w:rsidR="008274D9" w:rsidRPr="00001951" w:rsidRDefault="008274D9" w:rsidP="008274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8B39A70" w14:textId="77777777" w:rsidR="008274D9" w:rsidRPr="00001951" w:rsidRDefault="008274D9" w:rsidP="008274D9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386E76" w14:textId="77777777" w:rsidR="008274D9" w:rsidRPr="00001951" w:rsidRDefault="008274D9" w:rsidP="008274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8F2926A" w14:textId="38552CAD" w:rsidR="008274D9" w:rsidRPr="00001951" w:rsidRDefault="008274D9" w:rsidP="008274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sz w:val="20"/>
                <w:szCs w:val="20"/>
              </w:rPr>
              <w:t>61 references are adequate in number. However: (1) Remove misplaced Ref 47; (2) Add references for PCSK9 inhibitors (</w:t>
            </w:r>
            <w:proofErr w:type="spellStart"/>
            <w:r w:rsidRPr="00001951">
              <w:rPr>
                <w:rFonts w:ascii="Arial" w:hAnsi="Arial" w:cs="Arial"/>
                <w:sz w:val="20"/>
                <w:szCs w:val="20"/>
              </w:rPr>
              <w:t>evolocumab</w:t>
            </w:r>
            <w:proofErr w:type="spellEnd"/>
            <w:r w:rsidRPr="00001951">
              <w:rPr>
                <w:rFonts w:ascii="Arial" w:hAnsi="Arial" w:cs="Arial"/>
                <w:sz w:val="20"/>
                <w:szCs w:val="20"/>
              </w:rPr>
              <w:t xml:space="preserve">, alirocumab) and </w:t>
            </w:r>
            <w:proofErr w:type="spellStart"/>
            <w:r w:rsidRPr="00001951">
              <w:rPr>
                <w:rFonts w:ascii="Arial" w:hAnsi="Arial" w:cs="Arial"/>
                <w:sz w:val="20"/>
                <w:szCs w:val="20"/>
              </w:rPr>
              <w:t>bempedoic</w:t>
            </w:r>
            <w:proofErr w:type="spellEnd"/>
            <w:r w:rsidRPr="00001951">
              <w:rPr>
                <w:rFonts w:ascii="Arial" w:hAnsi="Arial" w:cs="Arial"/>
                <w:sz w:val="20"/>
                <w:szCs w:val="20"/>
              </w:rPr>
              <w:t xml:space="preserve"> acid as alternative therapies; (3) A literature search protocol must be added to the Methods/Introduction.</w:t>
            </w:r>
          </w:p>
        </w:tc>
        <w:tc>
          <w:tcPr>
            <w:tcW w:w="1523" w:type="pct"/>
          </w:tcPr>
          <w:p w14:paraId="7CE7B58F" w14:textId="77777777" w:rsidR="008274D9" w:rsidRPr="00001951" w:rsidRDefault="008274D9" w:rsidP="008274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1095665" w14:textId="77777777" w:rsidR="00AB6A27" w:rsidRPr="00001951" w:rsidRDefault="00AB6A27" w:rsidP="00AB6A27">
      <w:pPr>
        <w:rPr>
          <w:rFonts w:ascii="Arial" w:hAnsi="Arial" w:cs="Arial"/>
          <w:sz w:val="20"/>
          <w:szCs w:val="20"/>
          <w:lang w:val="en-GB"/>
        </w:rPr>
      </w:pPr>
    </w:p>
    <w:p w14:paraId="1E4435AA" w14:textId="77777777" w:rsidR="00AB6A27" w:rsidRPr="00001951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CB6D7C" w14:textId="77777777" w:rsidR="00AB6A27" w:rsidRPr="00001951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9"/>
        <w:gridCol w:w="5244"/>
      </w:tblGrid>
      <w:tr w:rsidR="00AB6A27" w:rsidRPr="00001951" w14:paraId="0DE6B83B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89E27" w14:textId="77777777" w:rsidR="00AB6A27" w:rsidRPr="00001951" w:rsidRDefault="00AB6A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0195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957F1DF" w14:textId="77777777" w:rsidR="00AB6A27" w:rsidRPr="00001951" w:rsidRDefault="00AB6A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B6A27" w:rsidRPr="00001951" w14:paraId="365C7F83" w14:textId="77777777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65618" w14:textId="77777777" w:rsidR="00AB6A27" w:rsidRPr="00001951" w:rsidRDefault="00AB6A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1CC6F" w14:textId="77777777" w:rsidR="00AB6A27" w:rsidRPr="00001951" w:rsidRDefault="00AB6A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B6A27" w:rsidRPr="00001951" w14:paraId="121989D5" w14:textId="77777777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49F7B" w14:textId="77777777" w:rsidR="00AB6A27" w:rsidRPr="00001951" w:rsidRDefault="00AB6A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5FCB8B" w14:textId="77777777" w:rsidR="00F8630F" w:rsidRPr="00001951" w:rsidRDefault="004808A7" w:rsidP="004808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sz w:val="20"/>
                <w:szCs w:val="20"/>
                <w:lang w:val="en-GB"/>
              </w:rPr>
              <w:t>This manuscript requires major.</w:t>
            </w:r>
          </w:p>
          <w:p w14:paraId="3FB02A4E" w14:textId="019B7839" w:rsidR="004808A7" w:rsidRPr="00001951" w:rsidRDefault="004808A7" w:rsidP="004808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sz w:val="20"/>
                <w:szCs w:val="20"/>
                <w:lang w:val="en-GB"/>
              </w:rPr>
              <w:t xml:space="preserve"> The key structural and scientific concerns are:</w:t>
            </w:r>
          </w:p>
          <w:p w14:paraId="6453CBBA" w14:textId="77777777" w:rsidR="004808A7" w:rsidRPr="00001951" w:rsidRDefault="004808A7" w:rsidP="004808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sz w:val="20"/>
                <w:szCs w:val="20"/>
                <w:lang w:val="en-GB"/>
              </w:rPr>
              <w:t>1.</w:t>
            </w:r>
            <w:r w:rsidRPr="00001951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Section 8 (Management) is substantively incomplete and largely duplicates Section 7 (Diagnostics). The management section must include specific protocols for: (a) dose reduction or alternate-day dosing, (b) statin switching, (c) non-statin alternatives (ezetimibe, PCSK9 inhibitors, </w:t>
            </w:r>
            <w:proofErr w:type="spellStart"/>
            <w:r w:rsidRPr="00001951">
              <w:rPr>
                <w:rFonts w:ascii="Arial" w:hAnsi="Arial" w:cs="Arial"/>
                <w:sz w:val="20"/>
                <w:szCs w:val="20"/>
                <w:lang w:val="en-GB"/>
              </w:rPr>
              <w:t>bempedoic</w:t>
            </w:r>
            <w:proofErr w:type="spellEnd"/>
            <w:r w:rsidRPr="00001951">
              <w:rPr>
                <w:rFonts w:ascii="Arial" w:hAnsi="Arial" w:cs="Arial"/>
                <w:sz w:val="20"/>
                <w:szCs w:val="20"/>
                <w:lang w:val="en-GB"/>
              </w:rPr>
              <w:t xml:space="preserve"> acid), and (d) coenzyme Q10 supplementation evidence.</w:t>
            </w:r>
          </w:p>
          <w:p w14:paraId="7DBB7B2E" w14:textId="77777777" w:rsidR="004808A7" w:rsidRPr="00001951" w:rsidRDefault="004808A7" w:rsidP="004808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  <w:r w:rsidRPr="00001951">
              <w:rPr>
                <w:rFonts w:ascii="Arial" w:hAnsi="Arial" w:cs="Arial"/>
                <w:sz w:val="20"/>
                <w:szCs w:val="20"/>
                <w:lang w:val="en-GB"/>
              </w:rPr>
              <w:tab/>
              <w:t>Reference 47 (Amer et al., 2020 aortic stenosis/TAVI) is incorrectly cited in the context of rhabdomyolysis. This suggests possible reference management errors; authors should audit all citations.</w:t>
            </w:r>
          </w:p>
          <w:p w14:paraId="1C718109" w14:textId="77777777" w:rsidR="004808A7" w:rsidRPr="00001951" w:rsidRDefault="004808A7" w:rsidP="004808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sz w:val="20"/>
                <w:szCs w:val="20"/>
                <w:lang w:val="en-GB"/>
              </w:rPr>
              <w:t>3.</w:t>
            </w:r>
            <w:r w:rsidRPr="00001951">
              <w:rPr>
                <w:rFonts w:ascii="Arial" w:hAnsi="Arial" w:cs="Arial"/>
                <w:sz w:val="20"/>
                <w:szCs w:val="20"/>
                <w:lang w:val="en-GB"/>
              </w:rPr>
              <w:tab/>
              <w:t>A PRISMA-style flow diagram or at minimum a description of the search strategy (databases, date range, search terms) must be added.</w:t>
            </w:r>
          </w:p>
          <w:p w14:paraId="496FEA58" w14:textId="77777777" w:rsidR="004808A7" w:rsidRPr="00001951" w:rsidRDefault="004808A7" w:rsidP="004808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sz w:val="20"/>
                <w:szCs w:val="20"/>
                <w:lang w:val="en-GB"/>
              </w:rPr>
              <w:t>4.</w:t>
            </w:r>
            <w:r w:rsidRPr="00001951">
              <w:rPr>
                <w:rFonts w:ascii="Arial" w:hAnsi="Arial" w:cs="Arial"/>
                <w:sz w:val="20"/>
                <w:szCs w:val="20"/>
                <w:lang w:val="en-GB"/>
              </w:rPr>
              <w:tab/>
              <w:t>Language quality requires thorough professional editing. The text contains numerous grammatical errors that impair scientific communication.</w:t>
            </w:r>
          </w:p>
          <w:p w14:paraId="657E1506" w14:textId="77777777" w:rsidR="004808A7" w:rsidRPr="00001951" w:rsidRDefault="004808A7" w:rsidP="004808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1951">
              <w:rPr>
                <w:rFonts w:ascii="Arial" w:hAnsi="Arial" w:cs="Arial"/>
                <w:sz w:val="20"/>
                <w:szCs w:val="20"/>
                <w:lang w:val="en-GB"/>
              </w:rPr>
              <w:t>5.</w:t>
            </w:r>
            <w:r w:rsidRPr="00001951">
              <w:rPr>
                <w:rFonts w:ascii="Arial" w:hAnsi="Arial" w:cs="Arial"/>
                <w:sz w:val="20"/>
                <w:szCs w:val="20"/>
                <w:lang w:val="en-GB"/>
              </w:rPr>
              <w:tab/>
              <w:t>No summary table or figure is present. A table summarizing SAMS classification (myalgia, myopathy, myositis, rhabdomyolysis, IMNM) with CK thresholds and management would significantly strengthen the manuscript.</w:t>
            </w:r>
          </w:p>
          <w:p w14:paraId="01B6F1D4" w14:textId="77777777" w:rsidR="00AB6A27" w:rsidRPr="00001951" w:rsidRDefault="00AB6A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67F1B5" w14:textId="77777777" w:rsidR="00AB6A27" w:rsidRPr="00001951" w:rsidRDefault="00AB6A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B0A697" w14:textId="77777777" w:rsidR="00AB6A27" w:rsidRPr="00001951" w:rsidRDefault="00AB6A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3C6AC" w14:textId="77777777" w:rsidR="00AB6A27" w:rsidRPr="00001951" w:rsidRDefault="00AB6A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8C95F95" w14:textId="77777777" w:rsidR="00AB6A27" w:rsidRPr="00001951" w:rsidRDefault="00AB6A27" w:rsidP="00AB6A2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064C19A" w14:textId="77777777" w:rsidR="00AB6A27" w:rsidRPr="00001951" w:rsidRDefault="00AB6A27" w:rsidP="00AB6A2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4640F22" w14:textId="77777777" w:rsidR="00AB6A27" w:rsidRPr="00001951" w:rsidRDefault="00AB6A27" w:rsidP="00AB6A2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987CB6" w:rsidRPr="00001951" w14:paraId="1D8A8CDC" w14:textId="77777777" w:rsidTr="005C724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6231" w14:textId="77777777" w:rsidR="00987CB6" w:rsidRPr="00001951" w:rsidRDefault="00987CB6" w:rsidP="00987CB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0195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00195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D80B41E" w14:textId="77777777" w:rsidR="00987CB6" w:rsidRPr="00001951" w:rsidRDefault="00987CB6" w:rsidP="00987CB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87CB6" w:rsidRPr="00001951" w14:paraId="279C7AC3" w14:textId="77777777" w:rsidTr="005C724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A2F8" w14:textId="77777777" w:rsidR="00987CB6" w:rsidRPr="00001951" w:rsidRDefault="00987CB6" w:rsidP="00987CB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AF623" w14:textId="77777777" w:rsidR="00987CB6" w:rsidRPr="00001951" w:rsidRDefault="00987CB6" w:rsidP="00987C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19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DA161B8" w14:textId="77777777" w:rsidR="00987CB6" w:rsidRPr="00001951" w:rsidRDefault="00987CB6" w:rsidP="00987CB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019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0195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32EDB36" w14:textId="77777777" w:rsidR="00987CB6" w:rsidRPr="00001951" w:rsidRDefault="00987CB6" w:rsidP="00987C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87CB6" w:rsidRPr="00001951" w14:paraId="7BF5ED3D" w14:textId="77777777" w:rsidTr="005C724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E6401" w14:textId="77777777" w:rsidR="00987CB6" w:rsidRPr="00001951" w:rsidRDefault="00987CB6" w:rsidP="00987CB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0195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DEF5A0C" w14:textId="77777777" w:rsidR="00987CB6" w:rsidRPr="00001951" w:rsidRDefault="00987CB6" w:rsidP="00987CB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E567A" w14:textId="77777777" w:rsidR="00987CB6" w:rsidRPr="00001951" w:rsidRDefault="00987CB6" w:rsidP="00987CB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0195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0195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0195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828512D" w14:textId="77777777" w:rsidR="00987CB6" w:rsidRPr="00001951" w:rsidRDefault="00987CB6" w:rsidP="00987CB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DBEF06E" w14:textId="77777777" w:rsidR="00987CB6" w:rsidRPr="00001951" w:rsidRDefault="00987CB6" w:rsidP="00987CB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11A97EF" w14:textId="77777777" w:rsidR="00987CB6" w:rsidRPr="00001951" w:rsidRDefault="00987CB6" w:rsidP="00987CB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4437BED" w14:textId="77777777" w:rsidR="00987CB6" w:rsidRPr="00001951" w:rsidRDefault="00987CB6" w:rsidP="00987CB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2" w:name="_GoBack"/>
            <w:bookmarkEnd w:id="2"/>
          </w:p>
        </w:tc>
      </w:tr>
      <w:bookmarkEnd w:id="0"/>
    </w:tbl>
    <w:p w14:paraId="249B3B91" w14:textId="77777777" w:rsidR="00987CB6" w:rsidRPr="00001951" w:rsidRDefault="00987CB6" w:rsidP="00987CB6">
      <w:pPr>
        <w:rPr>
          <w:rFonts w:ascii="Arial" w:hAnsi="Arial" w:cs="Arial"/>
          <w:sz w:val="20"/>
          <w:szCs w:val="20"/>
        </w:rPr>
      </w:pPr>
    </w:p>
    <w:p w14:paraId="7248EDA2" w14:textId="54C26E15" w:rsidR="00987CB6" w:rsidRPr="00001951" w:rsidRDefault="00987CB6" w:rsidP="00987CB6">
      <w:pPr>
        <w:rPr>
          <w:rFonts w:ascii="Arial" w:hAnsi="Arial" w:cs="Arial"/>
          <w:sz w:val="20"/>
          <w:szCs w:val="20"/>
        </w:rPr>
      </w:pPr>
    </w:p>
    <w:p w14:paraId="35E6ACF4" w14:textId="77777777" w:rsidR="00001951" w:rsidRPr="00001951" w:rsidRDefault="00001951" w:rsidP="00001951">
      <w:pPr>
        <w:rPr>
          <w:rFonts w:ascii="Arial" w:hAnsi="Arial" w:cs="Arial"/>
          <w:b/>
          <w:sz w:val="20"/>
          <w:szCs w:val="20"/>
          <w:u w:val="single"/>
        </w:rPr>
      </w:pPr>
      <w:bookmarkStart w:id="3" w:name="_Hlk226216928"/>
      <w:r w:rsidRPr="0000195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3"/>
    <w:p w14:paraId="4205EF66" w14:textId="42330D86" w:rsidR="00001951" w:rsidRPr="00001951" w:rsidRDefault="00001951" w:rsidP="00987CB6">
      <w:pPr>
        <w:rPr>
          <w:rFonts w:ascii="Arial" w:hAnsi="Arial" w:cs="Arial"/>
          <w:sz w:val="20"/>
          <w:szCs w:val="20"/>
        </w:rPr>
      </w:pPr>
    </w:p>
    <w:p w14:paraId="3B9AA2E0" w14:textId="1C226E60" w:rsidR="00001951" w:rsidRPr="00001951" w:rsidRDefault="00001951" w:rsidP="00001951">
      <w:pPr>
        <w:rPr>
          <w:rFonts w:ascii="Arial" w:hAnsi="Arial" w:cs="Arial"/>
          <w:sz w:val="20"/>
          <w:szCs w:val="20"/>
        </w:rPr>
      </w:pPr>
      <w:bookmarkStart w:id="4" w:name="_Hlk226216980"/>
      <w:proofErr w:type="spellStart"/>
      <w:r w:rsidRPr="00001951">
        <w:rPr>
          <w:rFonts w:ascii="Arial" w:hAnsi="Arial" w:cs="Arial"/>
          <w:sz w:val="20"/>
          <w:szCs w:val="20"/>
        </w:rPr>
        <w:t>Fuat</w:t>
      </w:r>
      <w:proofErr w:type="spellEnd"/>
      <w:r w:rsidRPr="000019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1951">
        <w:rPr>
          <w:rFonts w:ascii="Arial" w:hAnsi="Arial" w:cs="Arial"/>
          <w:sz w:val="20"/>
          <w:szCs w:val="20"/>
        </w:rPr>
        <w:t>Polat</w:t>
      </w:r>
      <w:proofErr w:type="spellEnd"/>
      <w:r w:rsidRPr="00001951">
        <w:rPr>
          <w:rFonts w:ascii="Arial" w:hAnsi="Arial" w:cs="Arial"/>
          <w:sz w:val="20"/>
          <w:szCs w:val="20"/>
        </w:rPr>
        <w:t xml:space="preserve">, </w:t>
      </w:r>
      <w:r w:rsidRPr="00001951">
        <w:rPr>
          <w:rFonts w:ascii="Arial" w:hAnsi="Arial" w:cs="Arial"/>
          <w:sz w:val="20"/>
          <w:szCs w:val="20"/>
        </w:rPr>
        <w:t xml:space="preserve">Dr </w:t>
      </w:r>
      <w:proofErr w:type="spellStart"/>
      <w:r w:rsidRPr="00001951">
        <w:rPr>
          <w:rFonts w:ascii="Arial" w:hAnsi="Arial" w:cs="Arial"/>
          <w:sz w:val="20"/>
          <w:szCs w:val="20"/>
        </w:rPr>
        <w:t>Siyami</w:t>
      </w:r>
      <w:proofErr w:type="spellEnd"/>
      <w:r w:rsidRPr="000019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1951">
        <w:rPr>
          <w:rFonts w:ascii="Arial" w:hAnsi="Arial" w:cs="Arial"/>
          <w:sz w:val="20"/>
          <w:szCs w:val="20"/>
        </w:rPr>
        <w:t>Ersek</w:t>
      </w:r>
      <w:proofErr w:type="spellEnd"/>
      <w:r w:rsidRPr="00001951">
        <w:rPr>
          <w:rFonts w:ascii="Arial" w:hAnsi="Arial" w:cs="Arial"/>
          <w:sz w:val="20"/>
          <w:szCs w:val="20"/>
        </w:rPr>
        <w:t xml:space="preserve"> Thoracic and Cardiovascular Surgery Training and Research Hospital</w:t>
      </w:r>
      <w:r w:rsidRPr="00001951">
        <w:rPr>
          <w:rFonts w:ascii="Arial" w:hAnsi="Arial" w:cs="Arial"/>
          <w:sz w:val="20"/>
          <w:szCs w:val="20"/>
        </w:rPr>
        <w:t xml:space="preserve">, </w:t>
      </w:r>
      <w:r w:rsidRPr="00001951">
        <w:rPr>
          <w:rFonts w:ascii="Arial" w:hAnsi="Arial" w:cs="Arial"/>
          <w:sz w:val="20"/>
          <w:szCs w:val="20"/>
        </w:rPr>
        <w:t>Turkey</w:t>
      </w:r>
    </w:p>
    <w:bookmarkEnd w:id="4"/>
    <w:p w14:paraId="72D15663" w14:textId="77777777" w:rsidR="00987CB6" w:rsidRPr="00001951" w:rsidRDefault="00987CB6" w:rsidP="00987CB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63EBFB97" w14:textId="77777777" w:rsidR="00987CB6" w:rsidRPr="00001951" w:rsidRDefault="00987CB6" w:rsidP="00987CB6">
      <w:pPr>
        <w:rPr>
          <w:rFonts w:ascii="Arial" w:hAnsi="Arial" w:cs="Arial"/>
          <w:sz w:val="20"/>
          <w:szCs w:val="20"/>
        </w:rPr>
      </w:pPr>
    </w:p>
    <w:p w14:paraId="5DA54B30" w14:textId="77777777" w:rsidR="00AB6A27" w:rsidRPr="00001951" w:rsidRDefault="00AB6A27" w:rsidP="00AB6A2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618882A" w14:textId="77777777" w:rsidR="00001951" w:rsidRPr="00001951" w:rsidRDefault="00001951" w:rsidP="00987CB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616CAC9" w14:textId="77777777" w:rsidR="00001951" w:rsidRPr="00001951" w:rsidRDefault="00001951" w:rsidP="00987CB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E288333" w14:textId="062C8C80" w:rsidR="008913D5" w:rsidRPr="00001951" w:rsidRDefault="00AB6A27" w:rsidP="00987CB6">
      <w:pPr>
        <w:rPr>
          <w:rFonts w:ascii="Arial" w:hAnsi="Arial" w:cs="Arial"/>
          <w:sz w:val="20"/>
          <w:szCs w:val="20"/>
        </w:rPr>
      </w:pPr>
      <w:r w:rsidRPr="00001951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br w:type="page"/>
      </w:r>
    </w:p>
    <w:sectPr w:rsidR="008913D5" w:rsidRPr="00001951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F10EC" w14:textId="77777777" w:rsidR="00AD2493" w:rsidRPr="0000007A" w:rsidRDefault="00AD2493" w:rsidP="0099583E">
      <w:r>
        <w:separator/>
      </w:r>
    </w:p>
  </w:endnote>
  <w:endnote w:type="continuationSeparator" w:id="0">
    <w:p w14:paraId="33E13356" w14:textId="77777777" w:rsidR="00AD2493" w:rsidRPr="0000007A" w:rsidRDefault="00AD249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D07FB" w14:textId="77777777" w:rsidR="00AB6A27" w:rsidRDefault="00AB6A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2614D" w14:textId="252523A8" w:rsidR="00AB6A27" w:rsidRDefault="00AB6A27" w:rsidP="00AB6A2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987CB6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987CB6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72B83BE" w14:textId="77777777" w:rsidR="00AB6A27" w:rsidRDefault="00AB6A27" w:rsidP="00AB6A27">
    <w:pPr>
      <w:pStyle w:val="Footer"/>
      <w:jc w:val="right"/>
    </w:pPr>
  </w:p>
  <w:p w14:paraId="2B69CF6A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B2DDE" w14:textId="77777777" w:rsidR="00AB6A27" w:rsidRDefault="00AB6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02508" w14:textId="77777777" w:rsidR="00AD2493" w:rsidRPr="0000007A" w:rsidRDefault="00AD2493" w:rsidP="0099583E">
      <w:r>
        <w:separator/>
      </w:r>
    </w:p>
  </w:footnote>
  <w:footnote w:type="continuationSeparator" w:id="0">
    <w:p w14:paraId="25BEEBC3" w14:textId="77777777" w:rsidR="00AD2493" w:rsidRPr="0000007A" w:rsidRDefault="00AD249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358C0" w14:textId="77777777" w:rsidR="00AB6A27" w:rsidRDefault="00AB6A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6435E" w14:textId="77777777" w:rsidR="00AB6A27" w:rsidRDefault="00AB6A27" w:rsidP="00AB6A2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C635A8C" w14:textId="77777777" w:rsidR="00B62F41" w:rsidRPr="007B5FE1" w:rsidRDefault="00AB6A27" w:rsidP="00AB6A27">
    <w:pPr>
      <w:spacing w:before="100" w:beforeAutospacing="1" w:after="100" w:afterAutospacing="1"/>
      <w:jc w:val="center"/>
      <w:rPr>
        <w:color w:val="000000"/>
        <w:sz w:val="20"/>
      </w:rPr>
    </w:pPr>
    <w:r w:rsidRPr="00AD2493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050FD" w14:textId="77777777" w:rsidR="00AB6A27" w:rsidRDefault="00AB6A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1951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64EC7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56087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25CA7"/>
    <w:rsid w:val="00226746"/>
    <w:rsid w:val="002320EB"/>
    <w:rsid w:val="0023696A"/>
    <w:rsid w:val="00240BF8"/>
    <w:rsid w:val="002422CB"/>
    <w:rsid w:val="00245E23"/>
    <w:rsid w:val="0025366D"/>
    <w:rsid w:val="00254F80"/>
    <w:rsid w:val="00260AC6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08A7"/>
    <w:rsid w:val="00493A9A"/>
    <w:rsid w:val="004B4CAD"/>
    <w:rsid w:val="004B4FDC"/>
    <w:rsid w:val="004C3DF1"/>
    <w:rsid w:val="004C64C3"/>
    <w:rsid w:val="004D2E36"/>
    <w:rsid w:val="004E03AE"/>
    <w:rsid w:val="00503AB6"/>
    <w:rsid w:val="005047C5"/>
    <w:rsid w:val="00510920"/>
    <w:rsid w:val="00521812"/>
    <w:rsid w:val="00523D2C"/>
    <w:rsid w:val="00530421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0825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5FE1"/>
    <w:rsid w:val="007B6E18"/>
    <w:rsid w:val="007D0246"/>
    <w:rsid w:val="007F5873"/>
    <w:rsid w:val="008037A9"/>
    <w:rsid w:val="00806382"/>
    <w:rsid w:val="00815F94"/>
    <w:rsid w:val="0082130C"/>
    <w:rsid w:val="008224E2"/>
    <w:rsid w:val="00825DC9"/>
    <w:rsid w:val="0082676D"/>
    <w:rsid w:val="008274D9"/>
    <w:rsid w:val="00831055"/>
    <w:rsid w:val="008423BB"/>
    <w:rsid w:val="00846F1F"/>
    <w:rsid w:val="0086220B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87CB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A27"/>
    <w:rsid w:val="00AB6E43"/>
    <w:rsid w:val="00AC1349"/>
    <w:rsid w:val="00AD2493"/>
    <w:rsid w:val="00AD6C51"/>
    <w:rsid w:val="00AF3016"/>
    <w:rsid w:val="00AF7770"/>
    <w:rsid w:val="00B03A45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D6A61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977C4"/>
    <w:rsid w:val="00DA1B4D"/>
    <w:rsid w:val="00DA41F5"/>
    <w:rsid w:val="00DB0359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67A96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630F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47C1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cjas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1339</Words>
  <Characters>7636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14</cp:revision>
  <dcterms:created xsi:type="dcterms:W3CDTF">2026-03-24T06:32:00Z</dcterms:created>
  <dcterms:modified xsi:type="dcterms:W3CDTF">2026-04-04T12:12:00Z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