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9A8" w:rsidRPr="00625D5F" w:rsidRDefault="00D719A8">
      <w:pPr>
        <w:pStyle w:val="BodyText"/>
        <w:spacing w:before="96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719A8" w:rsidRPr="00625D5F">
        <w:trPr>
          <w:trHeight w:val="355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spacing w:line="230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sz w:val="20"/>
                <w:szCs w:val="20"/>
              </w:rPr>
              <w:t>Journal</w:t>
            </w:r>
            <w:r w:rsidRPr="00625D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D719A8" w:rsidRPr="00625D5F" w:rsidRDefault="008E4A04">
            <w:pPr>
              <w:pStyle w:val="TableParagraph"/>
              <w:spacing w:before="65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60588" w:rsidRPr="00625D5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060588" w:rsidRPr="00625D5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060588" w:rsidRPr="00625D5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60588" w:rsidRPr="00625D5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60588" w:rsidRPr="00625D5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60588" w:rsidRPr="00625D5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60588" w:rsidRPr="00625D5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060588" w:rsidRPr="00625D5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060588" w:rsidRPr="00625D5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060588" w:rsidRPr="00625D5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060588" w:rsidRPr="00625D5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60588" w:rsidRPr="00625D5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Technology</w:t>
              </w:r>
            </w:hyperlink>
          </w:p>
        </w:tc>
      </w:tr>
      <w:tr w:rsidR="00D719A8" w:rsidRPr="00625D5F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spacing w:line="229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5D5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Ms_CJAST_152210</w:t>
            </w:r>
          </w:p>
        </w:tc>
      </w:tr>
      <w:tr w:rsidR="00D719A8" w:rsidRPr="00625D5F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sz w:val="20"/>
                <w:szCs w:val="20"/>
              </w:rPr>
              <w:t>Title</w:t>
            </w:r>
            <w:r w:rsidRPr="00625D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Mass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Rate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Crystalline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Silicon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Electronic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Concentrated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Light</w:t>
            </w:r>
          </w:p>
        </w:tc>
      </w:tr>
      <w:tr w:rsidR="00D719A8" w:rsidRPr="00625D5F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sz w:val="20"/>
                <w:szCs w:val="20"/>
              </w:rPr>
              <w:t>Type of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A8" w:rsidRPr="00625D5F" w:rsidRDefault="00060588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>Paper</w:t>
            </w:r>
          </w:p>
        </w:tc>
      </w:tr>
    </w:tbl>
    <w:p w:rsidR="00D719A8" w:rsidRPr="00625D5F" w:rsidRDefault="00D719A8">
      <w:pPr>
        <w:spacing w:line="242" w:lineRule="auto"/>
        <w:rPr>
          <w:rFonts w:ascii="Arial" w:hAnsi="Arial" w:cs="Arial"/>
          <w:sz w:val="20"/>
          <w:szCs w:val="20"/>
        </w:rPr>
        <w:sectPr w:rsidR="00D719A8" w:rsidRPr="00625D5F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:rsidR="00D719A8" w:rsidRPr="00625D5F" w:rsidRDefault="00D719A8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5"/>
      </w:tblGrid>
      <w:tr w:rsidR="00D719A8" w:rsidRPr="00625D5F">
        <w:trPr>
          <w:trHeight w:val="453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D719A8" w:rsidRPr="00625D5F" w:rsidRDefault="0006058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25D5F">
              <w:rPr>
                <w:rFonts w:ascii="Arial" w:hAnsi="Arial" w:cs="Arial"/>
                <w:b/>
                <w:color w:val="000000"/>
                <w:spacing w:val="50"/>
                <w:sz w:val="20"/>
                <w:szCs w:val="20"/>
                <w:highlight w:val="yellow"/>
              </w:rPr>
              <w:t xml:space="preserve"> </w:t>
            </w:r>
            <w:r w:rsidRPr="00625D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25D5F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719A8" w:rsidRPr="00625D5F">
        <w:trPr>
          <w:trHeight w:val="964"/>
        </w:trPr>
        <w:tc>
          <w:tcPr>
            <w:tcW w:w="5353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719A8" w:rsidRPr="00625D5F" w:rsidRDefault="00D719A8">
            <w:pPr>
              <w:pStyle w:val="TableParagraph"/>
              <w:spacing w:before="3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D719A8" w:rsidRPr="00625D5F" w:rsidRDefault="00060588">
            <w:pPr>
              <w:pStyle w:val="TableParagraph"/>
              <w:spacing w:line="254" w:lineRule="auto"/>
              <w:ind w:left="108" w:right="742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(It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is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mandatory</w:t>
            </w:r>
            <w:r w:rsidRPr="00625D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that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authors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should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write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719A8" w:rsidRPr="00625D5F">
        <w:trPr>
          <w:trHeight w:val="1379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before="1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 xml:space="preserve">This research gives us an important new understanding for improving solar systems that combine power and heat generation. It shows exactly how the flow of cooling water affects not just a solar cell's temperature, but its very core electronic </w:t>
            </w:r>
            <w:proofErr w:type="spellStart"/>
            <w:r w:rsidRPr="00625D5F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  <w:proofErr w:type="spellEnd"/>
            <w:r w:rsidRPr="00625D5F">
              <w:rPr>
                <w:rFonts w:ascii="Arial" w:hAnsi="Arial" w:cs="Arial"/>
                <w:b/>
                <w:sz w:val="20"/>
                <w:szCs w:val="20"/>
              </w:rPr>
              <w:t>- like how easily charges move within it. We see a key practical balance: while more cooling helps, its benefit lessens as the flow increases, pointing toward smarter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design. In 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end, this work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pushes forward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real-world creation of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better,</w:t>
            </w:r>
          </w:p>
          <w:p w:rsidR="00D719A8" w:rsidRPr="00625D5F" w:rsidRDefault="00060588">
            <w:pPr>
              <w:pStyle w:val="TableParagraph"/>
              <w:spacing w:line="208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stable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high-performance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solar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solutions.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9A8" w:rsidRPr="00625D5F">
        <w:trPr>
          <w:trHeight w:val="1263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spacing w:before="1"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D719A8" w:rsidRPr="00625D5F" w:rsidRDefault="00060588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before="1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625D5F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Electrical</w:t>
            </w:r>
            <w:r w:rsidRPr="00625D5F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Crystalline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Silicon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Solar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Pr="00625D5F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Varying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Mass</w:t>
            </w:r>
            <w:r w:rsidRPr="00625D5F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Rates under Concentrated Light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9A8" w:rsidRPr="00625D5F">
        <w:trPr>
          <w:trHeight w:val="1608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before="1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I think 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abstract does a good job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 covering 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points, but it could be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even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stronger. Right now,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 paragraph is accidentally repeated, which lessens its punch, and the structure meanders a bit.</w:t>
            </w:r>
          </w:p>
          <w:p w:rsidR="00D719A8" w:rsidRPr="00625D5F" w:rsidRDefault="00060588">
            <w:pPr>
              <w:pStyle w:val="TableParagraph"/>
              <w:spacing w:before="227" w:line="242" w:lineRule="auto"/>
              <w:ind w:left="64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To really sharpen it, I'd suggest cutting that duplicate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section first. Then, try reordering 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remaining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text to</w:t>
            </w:r>
            <w:r w:rsidRPr="00625D5F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follow</w:t>
            </w:r>
            <w:r w:rsidRPr="00625D5F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D5F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clearer</w:t>
            </w:r>
            <w:r w:rsidRPr="00625D5F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storyline:</w:t>
            </w:r>
            <w:r w:rsidRPr="00625D5F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625D5F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25D5F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study's</w:t>
            </w:r>
            <w:r w:rsidRPr="00625D5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goal</w:t>
            </w:r>
            <w:r w:rsidRPr="00625D5F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625D5F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then</w:t>
            </w:r>
            <w:r w:rsidRPr="00625D5F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625D5F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625D5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important</w:t>
            </w:r>
          </w:p>
          <w:p w:rsidR="00D719A8" w:rsidRPr="00625D5F" w:rsidRDefault="00060588">
            <w:pPr>
              <w:pStyle w:val="TableParagraph"/>
              <w:spacing w:line="230" w:lineRule="exact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cause-and-effect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findings, and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finish with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big-practical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takeaway for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designing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systems. This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flow would help the reader grasp the significance more easily.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9A8" w:rsidRPr="00625D5F">
        <w:trPr>
          <w:trHeight w:val="702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D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5D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D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The manuscript gets the science right. The methods are sound, and the findings hold up well, thanks to the solid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supporting references.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didn't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spot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any major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with the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physics,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math,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>how</w:t>
            </w:r>
          </w:p>
          <w:p w:rsidR="00D719A8" w:rsidRPr="00625D5F" w:rsidRDefault="00060588">
            <w:pPr>
              <w:pStyle w:val="TableParagraph"/>
              <w:spacing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explained-it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comes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together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clearly.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9A8" w:rsidRPr="00625D5F">
        <w:trPr>
          <w:trHeight w:val="702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25D5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have</w:t>
            </w:r>
          </w:p>
          <w:p w:rsidR="00D719A8" w:rsidRPr="00625D5F" w:rsidRDefault="00060588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25D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25D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25D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D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5D5F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look</w:t>
            </w:r>
            <w:r w:rsidRPr="00625D5F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625D5F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up-to-date</w:t>
            </w:r>
            <w:r w:rsidRPr="00625D5F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enough</w:t>
            </w:r>
            <w:r w:rsidRPr="00625D5F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5D5F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back</w:t>
            </w:r>
            <w:r w:rsidRPr="00625D5F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25D5F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paper's</w:t>
            </w:r>
            <w:r w:rsidRPr="00625D5F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points—the</w:t>
            </w:r>
            <w:r w:rsidRPr="00625D5F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5D5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definitely</w:t>
            </w:r>
          </w:p>
          <w:p w:rsidR="00D719A8" w:rsidRPr="00625D5F" w:rsidRDefault="0006058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holds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as is.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 couple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suggested ones would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just help round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out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conversation, especially on newer cooling techniques and current silicon cell modelling, but it's not a must.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9A8" w:rsidRPr="00625D5F">
        <w:trPr>
          <w:trHeight w:val="1150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25D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Overall, the manuscript is clear and the science comes across well enough for review. That said, the draft could really use a close language edit to polish it up to the level expected by top journals.</w:t>
            </w:r>
          </w:p>
          <w:p w:rsidR="00D719A8" w:rsidRPr="00625D5F" w:rsidRDefault="000605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625D5F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suggestion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5D5F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25D5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fix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repeated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section,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smooth</w:t>
            </w:r>
            <w:r w:rsidRPr="00625D5F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out</w:t>
            </w:r>
            <w:r w:rsidRPr="00625D5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625D5F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clunky phrasing,</w:t>
            </w:r>
            <w:r w:rsidRPr="00625D5F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catch</w:t>
            </w:r>
            <w:r w:rsidRPr="00625D5F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625D5F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grammar</w:t>
            </w:r>
            <w:r w:rsidRPr="00625D5F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slips.</w:t>
            </w:r>
            <w:r w:rsidRPr="00625D5F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Having</w:t>
            </w:r>
            <w:r w:rsidRPr="00625D5F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D5F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625D5F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proofreader</w:t>
            </w:r>
            <w:r w:rsidRPr="00625D5F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or an</w:t>
            </w:r>
            <w:r w:rsidRPr="00625D5F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English-savvy</w:t>
            </w:r>
            <w:r w:rsidRPr="00625D5F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colleague</w:t>
            </w:r>
            <w:r w:rsidRPr="00625D5F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take</w:t>
            </w:r>
            <w:r w:rsidRPr="00625D5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10"/>
                <w:sz w:val="20"/>
                <w:szCs w:val="20"/>
              </w:rPr>
              <w:t>a</w:t>
            </w:r>
          </w:p>
          <w:p w:rsidR="00D719A8" w:rsidRPr="00625D5F" w:rsidRDefault="00060588">
            <w:pPr>
              <w:pStyle w:val="TableParagraph"/>
              <w:spacing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look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would make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big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difference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in getting</w:t>
            </w:r>
            <w:r w:rsidRPr="00625D5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ready for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submission.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9A8" w:rsidRPr="00625D5F">
        <w:trPr>
          <w:trHeight w:val="1175"/>
        </w:trPr>
        <w:tc>
          <w:tcPr>
            <w:tcW w:w="5353" w:type="dxa"/>
          </w:tcPr>
          <w:p w:rsidR="00D719A8" w:rsidRPr="00625D5F" w:rsidRDefault="0006058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D719A8" w:rsidRPr="00625D5F" w:rsidRDefault="00060588">
            <w:pPr>
              <w:pStyle w:val="TableParagraph"/>
              <w:spacing w:before="1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publishable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scope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quality.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editorial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issues (duplication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 xml:space="preserve">language) will elevate the manuscript's professionalism and ensure its findings are communicated with the clarity they deserve. The scientific foundation is robust, and the work provides practical insights for the CPVT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</w:p>
        </w:tc>
        <w:tc>
          <w:tcPr>
            <w:tcW w:w="6445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D719A8">
      <w:pPr>
        <w:pStyle w:val="BodyText"/>
        <w:rPr>
          <w:rFonts w:ascii="Arial" w:hAnsi="Arial" w:cs="Arial"/>
          <w:b w:val="0"/>
        </w:rPr>
      </w:pPr>
    </w:p>
    <w:p w:rsidR="00D719A8" w:rsidRPr="00625D5F" w:rsidRDefault="00060588">
      <w:pPr>
        <w:pStyle w:val="BodyText"/>
        <w:ind w:left="165"/>
        <w:rPr>
          <w:rFonts w:ascii="Arial" w:hAnsi="Arial" w:cs="Arial"/>
        </w:rPr>
      </w:pPr>
      <w:bookmarkStart w:id="0" w:name="_GoBack"/>
      <w:bookmarkEnd w:id="0"/>
      <w:r w:rsidRPr="00625D5F">
        <w:rPr>
          <w:rFonts w:ascii="Arial" w:hAnsi="Arial" w:cs="Arial"/>
          <w:color w:val="000000"/>
          <w:highlight w:val="yellow"/>
          <w:u w:val="single"/>
        </w:rPr>
        <w:lastRenderedPageBreak/>
        <w:t>PART</w:t>
      </w:r>
      <w:r w:rsidRPr="00625D5F">
        <w:rPr>
          <w:rFonts w:ascii="Arial" w:hAnsi="Arial" w:cs="Arial"/>
          <w:color w:val="000000"/>
          <w:spacing w:val="50"/>
          <w:highlight w:val="yellow"/>
          <w:u w:val="single"/>
        </w:rPr>
        <w:t xml:space="preserve"> </w:t>
      </w:r>
      <w:r w:rsidRPr="00625D5F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D719A8" w:rsidRPr="00625D5F" w:rsidRDefault="00060588">
      <w:pPr>
        <w:pStyle w:val="BodyText"/>
        <w:spacing w:before="2"/>
        <w:rPr>
          <w:rFonts w:ascii="Arial" w:hAnsi="Arial" w:cs="Arial"/>
        </w:rPr>
      </w:pPr>
      <w:r w:rsidRPr="00625D5F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836180</wp:posOffset>
                </wp:positionH>
                <wp:positionV relativeFrom="paragraph">
                  <wp:posOffset>147991</wp:posOffset>
                </wp:positionV>
                <wp:extent cx="13443585" cy="69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3585" cy="6985"/>
                          <a:chOff x="0" y="0"/>
                          <a:chExt cx="13443585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232" y="0"/>
                            <a:ext cx="134340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4060" h="2540">
                                <a:moveTo>
                                  <a:pt x="13434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8"/>
                                </a:lnTo>
                                <a:lnTo>
                                  <a:pt x="13434060" y="2308"/>
                                </a:lnTo>
                                <a:lnTo>
                                  <a:pt x="13434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312"/>
                            <a:ext cx="134435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3585" h="5080">
                                <a:moveTo>
                                  <a:pt x="13443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"/>
                                </a:lnTo>
                                <a:lnTo>
                                  <a:pt x="13443204" y="4618"/>
                                </a:lnTo>
                                <a:lnTo>
                                  <a:pt x="13443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2B60D" id="Group 6" o:spid="_x0000_s1026" style="position:absolute;margin-left:65.85pt;margin-top:11.65pt;width:1058.55pt;height:.55pt;z-index:-251658240;mso-wrap-distance-left:0;mso-wrap-distance-right:0;mso-position-horizontal-relative:page" coordsize="13443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">
                <v:shape id="Graphic 7" o:spid="_x0000_s1027" style="position:absolute;left:92;width:134340;height:25;visibility:visible;mso-wrap-style:square;v-text-anchor:top" coordsize="134340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" path="m13434060,l,,,2308r13434060,l13434060,xe" fillcolor="#ebffff" stroked="f">
                  <v:path arrowok="t"/>
                </v:shape>
                <v:shape id="Graphic 8" o:spid="_x0000_s1028" style="position:absolute;top:23;width:134435;height:50;visibility:visible;mso-wrap-style:square;v-text-anchor:top" coordsize="134435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" path="m13443204,l,,,4618r13443204,l1344320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81"/>
      </w:tblGrid>
      <w:tr w:rsidR="00D719A8" w:rsidRPr="00625D5F">
        <w:trPr>
          <w:trHeight w:val="935"/>
        </w:trPr>
        <w:tc>
          <w:tcPr>
            <w:tcW w:w="6834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D719A8" w:rsidRPr="00625D5F" w:rsidRDefault="0006058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1" w:type="dxa"/>
          </w:tcPr>
          <w:p w:rsidR="00D719A8" w:rsidRPr="00625D5F" w:rsidRDefault="00060588">
            <w:pPr>
              <w:pStyle w:val="TableParagraph"/>
              <w:spacing w:before="1" w:line="249" w:lineRule="auto"/>
              <w:ind w:left="4" w:right="81"/>
              <w:rPr>
                <w:rFonts w:ascii="Arial" w:hAnsi="Arial" w:cs="Arial"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5D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5D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(It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is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mandatory</w:t>
            </w:r>
            <w:r w:rsidRPr="00625D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that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authors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should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write</w:t>
            </w:r>
            <w:r w:rsidRPr="00625D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719A8" w:rsidRPr="00625D5F">
        <w:trPr>
          <w:trHeight w:val="917"/>
        </w:trPr>
        <w:tc>
          <w:tcPr>
            <w:tcW w:w="6834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19A8" w:rsidRPr="00625D5F" w:rsidRDefault="000605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D719A8" w:rsidRPr="00625D5F" w:rsidRDefault="00060588">
            <w:pPr>
              <w:pStyle w:val="TableParagraph"/>
              <w:spacing w:before="113"/>
              <w:rPr>
                <w:rFonts w:ascii="Arial" w:hAnsi="Arial" w:cs="Arial"/>
                <w:i/>
                <w:sz w:val="20"/>
                <w:szCs w:val="20"/>
              </w:rPr>
            </w:pP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25D5F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down the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25D5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625D5F">
              <w:rPr>
                <w:rFonts w:ascii="Arial" w:hAnsi="Arial" w:cs="Arial"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625D5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D719A8" w:rsidRPr="00625D5F" w:rsidRDefault="00D719A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19A8" w:rsidRPr="00625D5F" w:rsidRDefault="0006058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25D5F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apparent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625D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25D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D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D5F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625D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provided.</w:t>
            </w:r>
          </w:p>
        </w:tc>
        <w:tc>
          <w:tcPr>
            <w:tcW w:w="5681" w:type="dxa"/>
          </w:tcPr>
          <w:p w:rsidR="00D719A8" w:rsidRPr="00625D5F" w:rsidRDefault="00D719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D5F" w:rsidRPr="00625D5F" w:rsidRDefault="00625D5F" w:rsidP="00625D5F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625D5F" w:rsidRPr="00625D5F" w:rsidRDefault="00625D5F" w:rsidP="00625D5F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25D5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625D5F" w:rsidRPr="00625D5F" w:rsidRDefault="00625D5F" w:rsidP="00625D5F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625D5F">
        <w:rPr>
          <w:rFonts w:ascii="Arial" w:hAnsi="Arial" w:cs="Arial"/>
          <w:color w:val="000000" w:themeColor="text1"/>
          <w:sz w:val="20"/>
          <w:szCs w:val="20"/>
        </w:rPr>
        <w:t>Ali Mahmood Jasim, Al-</w:t>
      </w:r>
      <w:proofErr w:type="spellStart"/>
      <w:r w:rsidRPr="00625D5F">
        <w:rPr>
          <w:rFonts w:ascii="Arial" w:hAnsi="Arial" w:cs="Arial"/>
          <w:color w:val="000000" w:themeColor="text1"/>
          <w:sz w:val="20"/>
          <w:szCs w:val="20"/>
        </w:rPr>
        <w:t>Iraqia</w:t>
      </w:r>
      <w:proofErr w:type="spellEnd"/>
      <w:r w:rsidRPr="00625D5F">
        <w:rPr>
          <w:rFonts w:ascii="Arial" w:hAnsi="Arial" w:cs="Arial"/>
          <w:color w:val="000000" w:themeColor="text1"/>
          <w:sz w:val="20"/>
          <w:szCs w:val="20"/>
        </w:rPr>
        <w:t xml:space="preserve"> University, Iraq</w:t>
      </w:r>
      <w:r w:rsidRPr="00625D5F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060588" w:rsidRPr="00625D5F" w:rsidRDefault="00060588">
      <w:pPr>
        <w:rPr>
          <w:rFonts w:ascii="Arial" w:hAnsi="Arial" w:cs="Arial"/>
          <w:sz w:val="20"/>
          <w:szCs w:val="20"/>
        </w:rPr>
      </w:pPr>
    </w:p>
    <w:sectPr w:rsidR="00060588" w:rsidRPr="00625D5F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04" w:rsidRDefault="008E4A04">
      <w:r>
        <w:separator/>
      </w:r>
    </w:p>
  </w:endnote>
  <w:endnote w:type="continuationSeparator" w:id="0">
    <w:p w:rsidR="008E4A04" w:rsidRDefault="008E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9A8" w:rsidRDefault="000605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10112185</wp:posOffset>
              </wp:positionV>
              <wp:extent cx="66548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9A8" w:rsidRDefault="000605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4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" filled="f" stroked="f">
              <v:textbox inset="0,0,0,0">
                <w:txbxContent>
                  <w:p w:rsidR="00D719A8" w:rsidRDefault="000605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2640964</wp:posOffset>
              </wp:positionH>
              <wp:positionV relativeFrom="page">
                <wp:posOffset>10112185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9A8" w:rsidRDefault="000605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5pt;width:55.8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" filled="f" stroked="f">
              <v:textbox inset="0,0,0,0">
                <w:txbxContent>
                  <w:p w:rsidR="00D719A8" w:rsidRDefault="000605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4417059</wp:posOffset>
              </wp:positionH>
              <wp:positionV relativeFrom="page">
                <wp:posOffset>10112185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9A8" w:rsidRDefault="000605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5pt;width:67.6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P879gbiAAAADQEAAA8AAAAAAAAAAAAAAAAABQQAAGRycy9kb3ducmV2&#10;LnhtbFBLBQYAAAAABAAEAPMAAAAUBQAAAAA=&#10;" filled="f" stroked="f">
              <v:textbox inset="0,0,0,0">
                <w:txbxContent>
                  <w:p w:rsidR="00D719A8" w:rsidRDefault="000605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6846443</wp:posOffset>
              </wp:positionH>
              <wp:positionV relativeFrom="page">
                <wp:posOffset>10112185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9A8" w:rsidRDefault="000605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C/o/rU4wAAAA8BAAAPAAAAAAAAAAAAAAAAAAUEAABkcnMvZG93bnJl&#10;di54bWxQSwUGAAAAAAQABADzAAAAFQUAAAAA&#10;" filled="f" stroked="f">
              <v:textbox inset="0,0,0,0">
                <w:txbxContent>
                  <w:p w:rsidR="00D719A8" w:rsidRDefault="000605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04" w:rsidRDefault="008E4A04">
      <w:r>
        <w:separator/>
      </w:r>
    </w:p>
  </w:footnote>
  <w:footnote w:type="continuationSeparator" w:id="0">
    <w:p w:rsidR="008E4A04" w:rsidRDefault="008E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9A8" w:rsidRDefault="000605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9A8" w:rsidRDefault="0006058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D719A8" w:rsidRDefault="0006058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9A8"/>
    <w:rsid w:val="00060588"/>
    <w:rsid w:val="000F4A06"/>
    <w:rsid w:val="00625D5F"/>
    <w:rsid w:val="0085449B"/>
    <w:rsid w:val="008B41F1"/>
    <w:rsid w:val="008E4A04"/>
    <w:rsid w:val="00947429"/>
    <w:rsid w:val="00BA7CBE"/>
    <w:rsid w:val="00C01D11"/>
    <w:rsid w:val="00D719A8"/>
    <w:rsid w:val="00E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61B0"/>
  <w15:docId w15:val="{8D0CB34C-7B58-44EA-B4F6-719D246D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F4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8</cp:revision>
  <dcterms:created xsi:type="dcterms:W3CDTF">2026-01-27T10:12:00Z</dcterms:created>
  <dcterms:modified xsi:type="dcterms:W3CDTF">2026-02-24T11:40:00Z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