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429CD" w:rsidRPr="001630A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9CD" w:rsidRPr="001630A1" w:rsidRDefault="009B06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429CD" w:rsidRPr="001630A1" w:rsidRDefault="009B06E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Cardiology and Angiology: An International Journal</w:t>
            </w:r>
          </w:p>
        </w:tc>
      </w:tr>
      <w:tr w:rsidR="009429CD" w:rsidRPr="001630A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9CD" w:rsidRPr="001630A1" w:rsidRDefault="009B06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429CD" w:rsidRPr="001630A1" w:rsidRDefault="003641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Ms_CA_156219</w:t>
            </w:r>
          </w:p>
        </w:tc>
      </w:tr>
      <w:tr w:rsidR="009429CD" w:rsidRPr="001630A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9CD" w:rsidRPr="001630A1" w:rsidRDefault="009B06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429CD" w:rsidRPr="001630A1" w:rsidRDefault="003641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b/>
                <w:sz w:val="20"/>
                <w:szCs w:val="20"/>
                <w:lang w:val="en-GB"/>
              </w:rPr>
              <w:t>Balloon aortic valvuloplasty as a bridge to urgent hip fracture surgery in a frail elderly patient with severe aortic stenosis: a case report</w:t>
            </w:r>
          </w:p>
        </w:tc>
      </w:tr>
      <w:tr w:rsidR="009429CD" w:rsidRPr="001630A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9CD" w:rsidRPr="001630A1" w:rsidRDefault="009B06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429CD" w:rsidRPr="001630A1" w:rsidRDefault="009B06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9429CD" w:rsidRPr="001630A1" w:rsidRDefault="009429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429CD" w:rsidRPr="001630A1" w:rsidRDefault="009429C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9429CD" w:rsidRPr="001630A1" w:rsidRDefault="009429C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9429CD" w:rsidRPr="001630A1" w:rsidRDefault="009429C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429CD" w:rsidRPr="001630A1" w:rsidRDefault="009B06E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630A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9429CD" w:rsidRPr="001630A1" w:rsidRDefault="009429C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429CD" w:rsidRPr="001630A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429CD" w:rsidRPr="001630A1" w:rsidRDefault="009429C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9429CD" w:rsidRPr="001630A1" w:rsidRDefault="009B06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630A1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429CD" w:rsidRPr="001630A1" w:rsidRDefault="009B06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630A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9429CD" w:rsidRPr="001630A1" w:rsidRDefault="009429C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429CD" w:rsidRPr="001630A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429CD" w:rsidRPr="001630A1" w:rsidRDefault="009B06E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630A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9429CD" w:rsidRPr="001630A1" w:rsidRDefault="0041317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paper will help in application of the procedure as a salvage method before going for a definitive procedure especially in geriatric patients</w:t>
            </w:r>
          </w:p>
        </w:tc>
        <w:tc>
          <w:tcPr>
            <w:tcW w:w="1367" w:type="pct"/>
            <w:shd w:val="clear" w:color="auto" w:fill="auto"/>
          </w:tcPr>
          <w:p w:rsidR="009429CD" w:rsidRPr="001630A1" w:rsidRDefault="009429C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429CD" w:rsidRPr="001630A1" w:rsidRDefault="009429CD">
      <w:pPr>
        <w:rPr>
          <w:rFonts w:ascii="Arial" w:hAnsi="Arial" w:cs="Arial"/>
          <w:sz w:val="20"/>
          <w:szCs w:val="20"/>
          <w:lang w:val="en-GB"/>
        </w:rPr>
      </w:pPr>
    </w:p>
    <w:p w:rsidR="009429CD" w:rsidRPr="001630A1" w:rsidRDefault="009429CD">
      <w:pPr>
        <w:rPr>
          <w:rFonts w:ascii="Arial" w:hAnsi="Arial" w:cs="Arial"/>
          <w:sz w:val="20"/>
          <w:szCs w:val="20"/>
          <w:lang w:val="en-GB"/>
        </w:rPr>
      </w:pPr>
    </w:p>
    <w:p w:rsidR="009429CD" w:rsidRPr="001630A1" w:rsidRDefault="009429CD">
      <w:pPr>
        <w:rPr>
          <w:rFonts w:ascii="Arial" w:hAnsi="Arial" w:cs="Arial"/>
          <w:sz w:val="20"/>
          <w:szCs w:val="20"/>
          <w:lang w:val="en-GB"/>
        </w:rPr>
      </w:pPr>
    </w:p>
    <w:p w:rsidR="009429CD" w:rsidRPr="001630A1" w:rsidRDefault="009B06EB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1630A1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9429CD" w:rsidRPr="001630A1" w:rsidRDefault="009429C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429CD" w:rsidRPr="001630A1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Pr="001630A1" w:rsidRDefault="009429C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9429CD" w:rsidRPr="001630A1" w:rsidRDefault="009B06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630A1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429CD" w:rsidRPr="001630A1" w:rsidRDefault="009B06E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30A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9429CD" w:rsidRPr="001630A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Pr="001630A1" w:rsidRDefault="009B06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429CD" w:rsidRPr="001630A1" w:rsidRDefault="009B06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30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CD" w:rsidRPr="001630A1" w:rsidRDefault="009B06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630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CD" w:rsidRPr="001630A1" w:rsidRDefault="0041317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CD" w:rsidRPr="001630A1" w:rsidRDefault="009429C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429CD" w:rsidRPr="001630A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Pr="001630A1" w:rsidRDefault="009B06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630A1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9429CD" w:rsidRPr="001630A1" w:rsidRDefault="009B06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30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CD" w:rsidRPr="001630A1" w:rsidRDefault="009B06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CD" w:rsidRPr="001630A1" w:rsidRDefault="0041317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429CD" w:rsidRPr="001630A1" w:rsidRDefault="009429C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429CD" w:rsidRPr="001630A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Pr="001630A1" w:rsidRDefault="009B06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630A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429CD" w:rsidRPr="001630A1" w:rsidRDefault="009B06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30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CD" w:rsidRPr="001630A1" w:rsidRDefault="009B06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CD" w:rsidRPr="001630A1" w:rsidRDefault="0041317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CD" w:rsidRPr="001630A1" w:rsidRDefault="009429C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429CD" w:rsidRPr="001630A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Pr="001630A1" w:rsidRDefault="009B06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630A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429CD" w:rsidRPr="001630A1" w:rsidRDefault="009B06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30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CD" w:rsidRPr="001630A1" w:rsidRDefault="009B06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CD" w:rsidRPr="001630A1" w:rsidRDefault="0041317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CD" w:rsidRPr="001630A1" w:rsidRDefault="009429C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429CD" w:rsidRPr="001630A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Pr="001630A1" w:rsidRDefault="009B06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630A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9429CD" w:rsidRPr="001630A1" w:rsidRDefault="009B06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30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CD" w:rsidRPr="001630A1" w:rsidRDefault="009B06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CD" w:rsidRPr="001630A1" w:rsidRDefault="0041317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CD" w:rsidRPr="001630A1" w:rsidRDefault="009429C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429CD" w:rsidRPr="001630A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Pr="001630A1" w:rsidRDefault="009B06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630A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9429CD" w:rsidRPr="001630A1" w:rsidRDefault="009B06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30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CD" w:rsidRPr="001630A1" w:rsidRDefault="009B06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CD" w:rsidRPr="001630A1" w:rsidRDefault="0041317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CD" w:rsidRPr="001630A1" w:rsidRDefault="009429C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429CD" w:rsidRPr="001630A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Pr="001630A1" w:rsidRDefault="009B06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630A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9429CD" w:rsidRPr="001630A1" w:rsidRDefault="009B06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30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CD" w:rsidRPr="001630A1" w:rsidRDefault="009B06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CD" w:rsidRPr="001630A1" w:rsidRDefault="0041317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CD" w:rsidRPr="001630A1" w:rsidRDefault="009429C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1968" w:rsidRPr="001630A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1968" w:rsidRPr="001630A1" w:rsidRDefault="00851968" w:rsidP="008519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630A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51968" w:rsidRPr="001630A1" w:rsidRDefault="00851968" w:rsidP="008519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30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1968" w:rsidRPr="001630A1" w:rsidRDefault="00851968" w:rsidP="008519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1968" w:rsidRPr="001630A1" w:rsidRDefault="00851968" w:rsidP="008519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851968" w:rsidRPr="001630A1" w:rsidRDefault="00851968" w:rsidP="0085196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1968" w:rsidRPr="001630A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1968" w:rsidRPr="001630A1" w:rsidRDefault="00851968" w:rsidP="008519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51968" w:rsidRPr="001630A1" w:rsidRDefault="00851968" w:rsidP="008519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30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1968" w:rsidRPr="001630A1" w:rsidRDefault="00851968" w:rsidP="008519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1968" w:rsidRPr="001630A1" w:rsidRDefault="00851968" w:rsidP="008519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851968" w:rsidRPr="001630A1" w:rsidRDefault="00851968" w:rsidP="0085196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1968" w:rsidRPr="001630A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1968" w:rsidRPr="001630A1" w:rsidRDefault="00851968" w:rsidP="008519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51968" w:rsidRPr="001630A1" w:rsidRDefault="00851968" w:rsidP="008519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30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1968" w:rsidRPr="001630A1" w:rsidRDefault="00851968" w:rsidP="008519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1968" w:rsidRPr="001630A1" w:rsidRDefault="00851968" w:rsidP="008519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851968" w:rsidRPr="001630A1" w:rsidRDefault="00851968" w:rsidP="0085196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429CD" w:rsidRPr="001630A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Pr="001630A1" w:rsidRDefault="009B06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429CD" w:rsidRPr="001630A1" w:rsidRDefault="009B06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30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CD" w:rsidRPr="001630A1" w:rsidRDefault="009B06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CD" w:rsidRPr="001630A1" w:rsidRDefault="004131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CD" w:rsidRPr="001630A1" w:rsidRDefault="009429C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429CD" w:rsidRPr="001630A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Pr="001630A1" w:rsidRDefault="009B06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429CD" w:rsidRPr="001630A1" w:rsidRDefault="009B06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30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CD" w:rsidRPr="001630A1" w:rsidRDefault="009B06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CD" w:rsidRPr="001630A1" w:rsidRDefault="004131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CD" w:rsidRPr="001630A1" w:rsidRDefault="009429C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429CD" w:rsidRPr="001630A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Pr="001630A1" w:rsidRDefault="009B06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429CD" w:rsidRPr="001630A1" w:rsidRDefault="009B06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30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CD" w:rsidRPr="001630A1" w:rsidRDefault="009B06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CD" w:rsidRPr="001630A1" w:rsidRDefault="004131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CD" w:rsidRPr="001630A1" w:rsidRDefault="009429C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429CD" w:rsidRPr="001630A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CD" w:rsidRPr="001630A1" w:rsidRDefault="009B06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429CD" w:rsidRPr="001630A1" w:rsidRDefault="009B06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30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CD" w:rsidRPr="001630A1" w:rsidRDefault="009B06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30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9429CD" w:rsidRPr="001630A1" w:rsidRDefault="009B06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429CD" w:rsidRPr="001630A1" w:rsidRDefault="004131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9429CD" w:rsidRPr="001630A1" w:rsidRDefault="009429C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1968" w:rsidRPr="001630A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1968" w:rsidRPr="001630A1" w:rsidRDefault="00851968" w:rsidP="008519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51968" w:rsidRPr="001630A1" w:rsidRDefault="00851968" w:rsidP="008519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30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1968" w:rsidRPr="001630A1" w:rsidRDefault="00851968" w:rsidP="008519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30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51968" w:rsidRPr="001630A1" w:rsidRDefault="00851968" w:rsidP="008519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51968" w:rsidRPr="001630A1" w:rsidRDefault="00851968" w:rsidP="008519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851968" w:rsidRPr="001630A1" w:rsidRDefault="00851968" w:rsidP="0085196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429CD" w:rsidRPr="001630A1" w:rsidRDefault="009429C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429CD" w:rsidRPr="001630A1" w:rsidRDefault="009429C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429CD" w:rsidRPr="001630A1" w:rsidRDefault="009429C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429CD" w:rsidRPr="001630A1" w:rsidRDefault="009B06EB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1630A1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9429CD" w:rsidRPr="001630A1" w:rsidRDefault="009429C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429CD" w:rsidRPr="001630A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CD" w:rsidRPr="001630A1" w:rsidRDefault="009429C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429CD" w:rsidRPr="001630A1" w:rsidRDefault="009B06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630A1">
              <w:rPr>
                <w:rFonts w:ascii="Arial" w:hAnsi="Arial" w:cs="Arial"/>
                <w:lang w:val="en-GB"/>
              </w:rPr>
              <w:t>Reviewer’s comment</w:t>
            </w:r>
          </w:p>
          <w:p w:rsidR="009429CD" w:rsidRPr="001630A1" w:rsidRDefault="009429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9429CD" w:rsidRPr="001630A1" w:rsidRDefault="009B06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630A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630A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429CD" w:rsidRPr="001630A1" w:rsidRDefault="009429C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429CD" w:rsidRPr="001630A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CD" w:rsidRPr="001630A1" w:rsidRDefault="009B06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429CD" w:rsidRPr="001630A1" w:rsidRDefault="009429C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429CD" w:rsidRPr="001630A1" w:rsidRDefault="009B06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630A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429CD" w:rsidRPr="001630A1" w:rsidRDefault="0041317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429CD" w:rsidRPr="001630A1" w:rsidRDefault="009429C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429CD" w:rsidRPr="001630A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CD" w:rsidRPr="001630A1" w:rsidRDefault="009B06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630A1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9429CD" w:rsidRPr="001630A1" w:rsidRDefault="009429C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429CD" w:rsidRPr="001630A1" w:rsidRDefault="009B06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429CD" w:rsidRPr="001630A1" w:rsidRDefault="0041317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429CD" w:rsidRPr="001630A1" w:rsidRDefault="009429C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429CD" w:rsidRPr="001630A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CD" w:rsidRPr="001630A1" w:rsidRDefault="009B06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630A1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1630A1">
              <w:rPr>
                <w:rFonts w:ascii="Arial" w:hAnsi="Arial" w:cs="Arial"/>
                <w:lang w:val="en-GB"/>
              </w:rPr>
              <w:br/>
            </w:r>
          </w:p>
          <w:p w:rsidR="009429CD" w:rsidRPr="001630A1" w:rsidRDefault="009B06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429CD" w:rsidRPr="001630A1" w:rsidRDefault="004131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429CD" w:rsidRPr="001630A1" w:rsidRDefault="009429C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429CD" w:rsidRPr="001630A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CD" w:rsidRPr="001630A1" w:rsidRDefault="009B06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429CD" w:rsidRPr="001630A1" w:rsidRDefault="009B06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429CD" w:rsidRPr="001630A1" w:rsidRDefault="009429C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429CD" w:rsidRPr="001630A1" w:rsidRDefault="009B06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429CD" w:rsidRPr="001630A1" w:rsidRDefault="004131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429CD" w:rsidRPr="001630A1" w:rsidRDefault="009429C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429CD" w:rsidRPr="001630A1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9429CD" w:rsidRPr="001630A1" w:rsidRDefault="009B06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429CD" w:rsidRPr="001630A1" w:rsidRDefault="009B06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429CD" w:rsidRPr="001630A1" w:rsidRDefault="009429C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429CD" w:rsidRPr="001630A1" w:rsidRDefault="009B06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429CD" w:rsidRPr="001630A1" w:rsidRDefault="009429C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429CD" w:rsidRPr="001630A1" w:rsidRDefault="004131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30A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9429CD" w:rsidRPr="001630A1" w:rsidRDefault="009429C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429CD" w:rsidRPr="001630A1" w:rsidRDefault="009429CD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9429CD" w:rsidRPr="001630A1" w:rsidRDefault="009429C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830288" w:rsidRPr="001630A1" w:rsidTr="001C2D3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288" w:rsidRPr="001630A1" w:rsidRDefault="00830288" w:rsidP="0083028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1630A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1630A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830288" w:rsidRPr="001630A1" w:rsidRDefault="00830288" w:rsidP="0083028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30288" w:rsidRPr="001630A1" w:rsidTr="001C2D36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288" w:rsidRPr="001630A1" w:rsidRDefault="00830288" w:rsidP="008302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288" w:rsidRPr="001630A1" w:rsidRDefault="00830288" w:rsidP="0083028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630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830288" w:rsidRPr="001630A1" w:rsidRDefault="00830288" w:rsidP="0083028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630A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630A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30288" w:rsidRPr="001630A1" w:rsidRDefault="00830288" w:rsidP="0083028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30288" w:rsidRPr="001630A1" w:rsidTr="001C2D36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288" w:rsidRPr="001630A1" w:rsidRDefault="00830288" w:rsidP="0083028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630A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830288" w:rsidRPr="001630A1" w:rsidRDefault="00830288" w:rsidP="008302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288" w:rsidRPr="001630A1" w:rsidRDefault="00830288" w:rsidP="0083028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630A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630A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630A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830288" w:rsidRPr="001630A1" w:rsidRDefault="00830288" w:rsidP="008302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830288" w:rsidRPr="001630A1" w:rsidRDefault="00830288" w:rsidP="008302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30288" w:rsidRPr="001630A1" w:rsidRDefault="00830288" w:rsidP="008302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30288" w:rsidRPr="001630A1" w:rsidRDefault="00830288" w:rsidP="008302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830288" w:rsidRPr="001630A1" w:rsidRDefault="00830288" w:rsidP="00830288">
      <w:pPr>
        <w:rPr>
          <w:rFonts w:ascii="Arial" w:hAnsi="Arial" w:cs="Arial"/>
          <w:sz w:val="20"/>
          <w:szCs w:val="20"/>
        </w:rPr>
      </w:pPr>
    </w:p>
    <w:p w:rsidR="00830288" w:rsidRPr="001630A1" w:rsidRDefault="00830288" w:rsidP="00830288">
      <w:pPr>
        <w:rPr>
          <w:rFonts w:ascii="Arial" w:hAnsi="Arial" w:cs="Arial"/>
          <w:sz w:val="20"/>
          <w:szCs w:val="20"/>
        </w:rPr>
      </w:pPr>
    </w:p>
    <w:p w:rsidR="001630A1" w:rsidRPr="001630A1" w:rsidRDefault="001630A1" w:rsidP="001630A1">
      <w:pPr>
        <w:rPr>
          <w:rFonts w:ascii="Arial" w:hAnsi="Arial" w:cs="Arial"/>
          <w:b/>
          <w:sz w:val="20"/>
          <w:szCs w:val="20"/>
          <w:u w:val="single"/>
        </w:rPr>
      </w:pPr>
      <w:r w:rsidRPr="001630A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830288" w:rsidRPr="001630A1" w:rsidRDefault="00830288" w:rsidP="00830288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1630A1" w:rsidRPr="001630A1" w:rsidRDefault="001630A1" w:rsidP="001630A1">
      <w:pPr>
        <w:rPr>
          <w:rFonts w:ascii="Arial" w:hAnsi="Arial" w:cs="Arial"/>
          <w:bCs/>
          <w:sz w:val="20"/>
          <w:szCs w:val="20"/>
          <w:lang w:val="en-GB"/>
        </w:rPr>
      </w:pPr>
      <w:bookmarkStart w:id="2" w:name="_Hlk226210315"/>
      <w:bookmarkStart w:id="3" w:name="_GoBack"/>
      <w:proofErr w:type="spellStart"/>
      <w:r w:rsidRPr="001630A1">
        <w:rPr>
          <w:rFonts w:ascii="Arial" w:hAnsi="Arial" w:cs="Arial"/>
          <w:bCs/>
          <w:sz w:val="20"/>
          <w:szCs w:val="20"/>
          <w:lang w:val="en-GB"/>
        </w:rPr>
        <w:t>Pelluru</w:t>
      </w:r>
      <w:proofErr w:type="spellEnd"/>
      <w:r w:rsidRPr="001630A1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Pr="001630A1">
        <w:rPr>
          <w:rFonts w:ascii="Arial" w:hAnsi="Arial" w:cs="Arial"/>
          <w:bCs/>
          <w:sz w:val="20"/>
          <w:szCs w:val="20"/>
          <w:lang w:val="en-GB"/>
        </w:rPr>
        <w:t>Pavankumar</w:t>
      </w:r>
      <w:proofErr w:type="spellEnd"/>
      <w:r w:rsidRPr="001630A1">
        <w:rPr>
          <w:rFonts w:ascii="Arial" w:hAnsi="Arial" w:cs="Arial"/>
          <w:bCs/>
          <w:sz w:val="20"/>
          <w:szCs w:val="20"/>
          <w:lang w:val="en-GB"/>
        </w:rPr>
        <w:t>, India</w:t>
      </w:r>
    </w:p>
    <w:bookmarkEnd w:id="1"/>
    <w:bookmarkEnd w:id="2"/>
    <w:bookmarkEnd w:id="3"/>
    <w:p w:rsidR="00830288" w:rsidRPr="001630A1" w:rsidRDefault="00830288" w:rsidP="00830288">
      <w:pPr>
        <w:rPr>
          <w:rFonts w:ascii="Arial" w:hAnsi="Arial" w:cs="Arial"/>
          <w:sz w:val="20"/>
          <w:szCs w:val="20"/>
        </w:rPr>
      </w:pPr>
    </w:p>
    <w:p w:rsidR="009429CD" w:rsidRPr="001630A1" w:rsidRDefault="009429CD" w:rsidP="00830288">
      <w:pPr>
        <w:rPr>
          <w:rFonts w:ascii="Arial" w:hAnsi="Arial" w:cs="Arial"/>
          <w:sz w:val="20"/>
          <w:szCs w:val="20"/>
        </w:rPr>
      </w:pPr>
    </w:p>
    <w:sectPr w:rsidR="009429CD" w:rsidRPr="001630A1" w:rsidSect="001B59A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B83" w:rsidRDefault="00F03B83">
      <w:r>
        <w:separator/>
      </w:r>
    </w:p>
  </w:endnote>
  <w:endnote w:type="continuationSeparator" w:id="0">
    <w:p w:rsidR="00F03B83" w:rsidRDefault="00F03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9CD" w:rsidRDefault="009429CD">
    <w:pPr>
      <w:pStyle w:val="Footer"/>
      <w:jc w:val="right"/>
    </w:pPr>
  </w:p>
  <w:p w:rsidR="009429CD" w:rsidRDefault="009B06E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1B59A9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1B59A9">
      <w:rPr>
        <w:b/>
        <w:sz w:val="20"/>
      </w:rPr>
      <w:fldChar w:fldCharType="separate"/>
    </w:r>
    <w:r w:rsidR="00830288">
      <w:rPr>
        <w:b/>
        <w:noProof/>
        <w:sz w:val="20"/>
      </w:rPr>
      <w:t>2</w:t>
    </w:r>
    <w:r w:rsidR="001B59A9">
      <w:rPr>
        <w:b/>
        <w:sz w:val="20"/>
      </w:rPr>
      <w:fldChar w:fldCharType="end"/>
    </w:r>
    <w:r>
      <w:rPr>
        <w:sz w:val="20"/>
      </w:rPr>
      <w:t xml:space="preserve"> of </w:t>
    </w:r>
    <w:r w:rsidR="001B59A9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1B59A9">
      <w:rPr>
        <w:b/>
        <w:sz w:val="20"/>
      </w:rPr>
      <w:fldChar w:fldCharType="separate"/>
    </w:r>
    <w:r w:rsidR="00830288">
      <w:rPr>
        <w:b/>
        <w:noProof/>
        <w:sz w:val="20"/>
      </w:rPr>
      <w:t>2</w:t>
    </w:r>
    <w:r w:rsidR="001B59A9">
      <w:rPr>
        <w:b/>
        <w:sz w:val="20"/>
      </w:rPr>
      <w:fldChar w:fldCharType="end"/>
    </w:r>
  </w:p>
  <w:p w:rsidR="009429CD" w:rsidRDefault="009B06E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429CD" w:rsidRDefault="009429CD">
    <w:pPr>
      <w:pStyle w:val="Footer"/>
      <w:jc w:val="right"/>
    </w:pPr>
  </w:p>
  <w:p w:rsidR="009429CD" w:rsidRDefault="009429C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B83" w:rsidRDefault="00F03B83">
      <w:r>
        <w:separator/>
      </w:r>
    </w:p>
  </w:footnote>
  <w:footnote w:type="continuationSeparator" w:id="0">
    <w:p w:rsidR="00F03B83" w:rsidRDefault="00F03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9CD" w:rsidRDefault="009429C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429CD" w:rsidRDefault="009B06E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29CD"/>
    <w:rsid w:val="001630A1"/>
    <w:rsid w:val="001B59A9"/>
    <w:rsid w:val="003476D4"/>
    <w:rsid w:val="0036410B"/>
    <w:rsid w:val="00413172"/>
    <w:rsid w:val="00515F49"/>
    <w:rsid w:val="005170DA"/>
    <w:rsid w:val="007509C6"/>
    <w:rsid w:val="00830288"/>
    <w:rsid w:val="00851968"/>
    <w:rsid w:val="00927EA0"/>
    <w:rsid w:val="009429CD"/>
    <w:rsid w:val="009B06EB"/>
    <w:rsid w:val="00B659F6"/>
    <w:rsid w:val="00C01940"/>
    <w:rsid w:val="00C37A50"/>
    <w:rsid w:val="00F03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90F99"/>
  <w15:docId w15:val="{D56A3E37-E30C-4382-87F9-31BFC124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59A9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B59A9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1B59A9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B59A9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1B59A9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1B59A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1B59A9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1B59A9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1B59A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B59A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B59A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B59A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1B59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59A9"/>
    <w:pPr>
      <w:ind w:left="720"/>
      <w:contextualSpacing/>
    </w:pPr>
  </w:style>
  <w:style w:type="paragraph" w:styleId="Revision">
    <w:name w:val="Revision"/>
    <w:hidden/>
    <w:uiPriority w:val="99"/>
    <w:semiHidden/>
    <w:rsid w:val="001B59A9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B59A9"/>
    <w:rPr>
      <w:color w:val="800080"/>
      <w:u w:val="single"/>
    </w:rPr>
  </w:style>
  <w:style w:type="table" w:styleId="TableGrid">
    <w:name w:val="Table Grid"/>
    <w:basedOn w:val="TableNormal"/>
    <w:uiPriority w:val="59"/>
    <w:rsid w:val="001B59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1B59A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1B59A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37A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8</cp:revision>
  <dcterms:created xsi:type="dcterms:W3CDTF">2026-03-31T11:24:00Z</dcterms:created>
  <dcterms:modified xsi:type="dcterms:W3CDTF">2026-04-04T10:21:00Z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