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10597"/>
      </w:tblGrid>
      <w:tr w:rsidR="000B53B6" w:rsidRPr="002E0061">
        <w:trPr>
          <w:trHeight w:val="20"/>
          <w:jc w:val="center"/>
        </w:trPr>
        <w:tc>
          <w:tcPr>
            <w:tcW w:w="1186" w:type="pct"/>
          </w:tcPr>
          <w:p w:rsidR="000B53B6" w:rsidRPr="002E0061" w:rsidRDefault="000B53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0B53B6" w:rsidRPr="002E0061" w:rsidRDefault="000B53B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Cardiology and Angiology: An International Journal</w:t>
            </w:r>
          </w:p>
        </w:tc>
      </w:tr>
      <w:tr w:rsidR="000B53B6" w:rsidRPr="002E0061">
        <w:trPr>
          <w:trHeight w:val="20"/>
          <w:jc w:val="center"/>
        </w:trPr>
        <w:tc>
          <w:tcPr>
            <w:tcW w:w="1186" w:type="pct"/>
          </w:tcPr>
          <w:p w:rsidR="000B53B6" w:rsidRPr="002E0061" w:rsidRDefault="000B53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0B53B6" w:rsidRPr="002E0061" w:rsidRDefault="000B53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Ms_CA_156219</w:t>
            </w:r>
          </w:p>
        </w:tc>
      </w:tr>
      <w:tr w:rsidR="000B53B6" w:rsidRPr="002E0061">
        <w:trPr>
          <w:trHeight w:val="20"/>
          <w:jc w:val="center"/>
        </w:trPr>
        <w:tc>
          <w:tcPr>
            <w:tcW w:w="1186" w:type="pct"/>
          </w:tcPr>
          <w:p w:rsidR="000B53B6" w:rsidRPr="002E0061" w:rsidRDefault="000B53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0B53B6" w:rsidRPr="002E0061" w:rsidRDefault="000B53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sz w:val="20"/>
                <w:szCs w:val="20"/>
                <w:lang w:val="en-GB"/>
              </w:rPr>
              <w:t>Balloon aortic valvuloplasty as a bridge to urgent hip fracture surgery in a frail elderly patient with severe aortic stenosis: a case report</w:t>
            </w:r>
          </w:p>
        </w:tc>
      </w:tr>
      <w:tr w:rsidR="000B53B6" w:rsidRPr="002E0061">
        <w:trPr>
          <w:trHeight w:val="20"/>
          <w:jc w:val="center"/>
        </w:trPr>
        <w:tc>
          <w:tcPr>
            <w:tcW w:w="1186" w:type="pct"/>
          </w:tcPr>
          <w:p w:rsidR="000B53B6" w:rsidRPr="002E0061" w:rsidRDefault="000B53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0B53B6" w:rsidRPr="002E0061" w:rsidRDefault="000B53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B53B6" w:rsidRPr="002E0061" w:rsidRDefault="000B53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B53B6" w:rsidRPr="002E0061" w:rsidRDefault="000B53B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B53B6" w:rsidRPr="002E0061" w:rsidRDefault="000B53B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B53B6" w:rsidRPr="002E0061" w:rsidRDefault="000B53B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B53B6" w:rsidRPr="002E0061" w:rsidRDefault="000B53B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E006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E006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B53B6" w:rsidRPr="002E0061" w:rsidRDefault="000B53B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71"/>
        <w:gridCol w:w="5123"/>
        <w:gridCol w:w="3798"/>
      </w:tblGrid>
      <w:tr w:rsidR="000B53B6" w:rsidRPr="002E0061">
        <w:trPr>
          <w:trHeight w:val="20"/>
          <w:jc w:val="center"/>
        </w:trPr>
        <w:tc>
          <w:tcPr>
            <w:tcW w:w="1789" w:type="pct"/>
            <w:noWrap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0061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0B53B6" w:rsidRPr="002E0061" w:rsidRDefault="000B53B6">
            <w:pPr>
              <w:spacing w:after="160" w:line="259" w:lineRule="auto"/>
              <w:rPr>
                <w:rFonts w:ascii="Arial" w:hAnsi="Arial" w:cs="Arial"/>
                <w:kern w:val="2"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E0061">
              <w:rPr>
                <w:rFonts w:ascii="Arial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3B6" w:rsidRPr="002E0061">
        <w:trPr>
          <w:trHeight w:val="20"/>
          <w:jc w:val="center"/>
        </w:trPr>
        <w:tc>
          <w:tcPr>
            <w:tcW w:w="1789" w:type="pct"/>
            <w:noWrap/>
          </w:tcPr>
          <w:p w:rsidR="000B53B6" w:rsidRPr="002E0061" w:rsidRDefault="000B53B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E00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0B53B6" w:rsidRPr="002E0061" w:rsidRDefault="000B53B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Femoral fractures are frequent in elderly people. Other concomitant illnesses, such as cardiac failure, diabetes, are causing difficulties in resolving them.  This manuscript offers a quick and temporary solution, which makes surgical intervention possible.</w:t>
            </w:r>
          </w:p>
        </w:tc>
        <w:tc>
          <w:tcPr>
            <w:tcW w:w="1367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B53B6" w:rsidRPr="002E0061" w:rsidRDefault="000B53B6">
      <w:pPr>
        <w:rPr>
          <w:rFonts w:ascii="Arial" w:hAnsi="Arial" w:cs="Arial"/>
          <w:sz w:val="20"/>
          <w:szCs w:val="20"/>
          <w:lang w:val="en-GB"/>
        </w:rPr>
      </w:pPr>
    </w:p>
    <w:p w:rsidR="000B53B6" w:rsidRPr="002E0061" w:rsidRDefault="000B53B6">
      <w:pPr>
        <w:rPr>
          <w:rFonts w:ascii="Arial" w:hAnsi="Arial" w:cs="Arial"/>
          <w:sz w:val="20"/>
          <w:szCs w:val="20"/>
          <w:lang w:val="en-GB"/>
        </w:rPr>
      </w:pPr>
    </w:p>
    <w:p w:rsidR="000B53B6" w:rsidRPr="002E0061" w:rsidRDefault="000B53B6">
      <w:pPr>
        <w:rPr>
          <w:rFonts w:ascii="Arial" w:hAnsi="Arial" w:cs="Arial"/>
          <w:sz w:val="20"/>
          <w:szCs w:val="20"/>
          <w:lang w:val="en-GB"/>
        </w:rPr>
      </w:pPr>
    </w:p>
    <w:p w:rsidR="000B53B6" w:rsidRPr="002E0061" w:rsidRDefault="000B53B6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2E0061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0B53B6" w:rsidRPr="002E0061" w:rsidRDefault="000B53B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73"/>
        <w:gridCol w:w="5121"/>
        <w:gridCol w:w="3798"/>
      </w:tblGrid>
      <w:tr w:rsidR="000B53B6" w:rsidRPr="002E0061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0061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0B53B6" w:rsidRPr="002E0061" w:rsidRDefault="000B53B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E0061">
              <w:rPr>
                <w:rFonts w:ascii="Arial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B53B6" w:rsidRPr="002E0061">
        <w:trPr>
          <w:trHeight w:val="20"/>
          <w:jc w:val="center"/>
        </w:trPr>
        <w:tc>
          <w:tcPr>
            <w:tcW w:w="1790" w:type="pct"/>
            <w:noWrap/>
          </w:tcPr>
          <w:p w:rsidR="000B53B6" w:rsidRPr="002E0061" w:rsidRDefault="000B53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B53B6" w:rsidRPr="002E0061" w:rsidRDefault="000B5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3B6" w:rsidRPr="002E0061" w:rsidRDefault="000B53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53B6" w:rsidRPr="002E0061" w:rsidRDefault="000B53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3B6" w:rsidRPr="002E0061">
        <w:trPr>
          <w:trHeight w:val="20"/>
          <w:jc w:val="center"/>
        </w:trPr>
        <w:tc>
          <w:tcPr>
            <w:tcW w:w="1790" w:type="pct"/>
            <w:noWrap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0061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0B53B6" w:rsidRPr="002E0061" w:rsidRDefault="000B5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3B6" w:rsidRPr="002E0061" w:rsidRDefault="000B5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53B6" w:rsidRPr="002E0061" w:rsidRDefault="000B53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3B6" w:rsidRPr="002E0061">
        <w:trPr>
          <w:trHeight w:val="20"/>
          <w:jc w:val="center"/>
        </w:trPr>
        <w:tc>
          <w:tcPr>
            <w:tcW w:w="1790" w:type="pct"/>
            <w:noWrap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006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B53B6" w:rsidRPr="002E0061" w:rsidRDefault="000B5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3B6" w:rsidRPr="002E0061" w:rsidRDefault="000B5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53B6" w:rsidRPr="002E0061" w:rsidRDefault="000B53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3B6" w:rsidRPr="002E0061">
        <w:trPr>
          <w:trHeight w:val="20"/>
          <w:jc w:val="center"/>
        </w:trPr>
        <w:tc>
          <w:tcPr>
            <w:tcW w:w="1790" w:type="pct"/>
            <w:noWrap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006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B53B6" w:rsidRPr="002E0061" w:rsidRDefault="000B5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3B6" w:rsidRPr="002E0061" w:rsidRDefault="000B5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53B6" w:rsidRPr="002E0061" w:rsidRDefault="000B53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3B6" w:rsidRPr="002E0061">
        <w:trPr>
          <w:trHeight w:val="20"/>
          <w:jc w:val="center"/>
        </w:trPr>
        <w:tc>
          <w:tcPr>
            <w:tcW w:w="1790" w:type="pct"/>
            <w:noWrap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006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B53B6" w:rsidRPr="002E0061" w:rsidRDefault="000B5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3B6" w:rsidRPr="002E0061" w:rsidRDefault="000B5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53B6" w:rsidRPr="002E0061" w:rsidRDefault="000B53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3B6" w:rsidRPr="002E0061">
        <w:trPr>
          <w:trHeight w:val="20"/>
          <w:jc w:val="center"/>
        </w:trPr>
        <w:tc>
          <w:tcPr>
            <w:tcW w:w="1790" w:type="pct"/>
            <w:noWrap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006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B53B6" w:rsidRPr="002E0061" w:rsidRDefault="000B5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3B6" w:rsidRPr="002E0061" w:rsidRDefault="000B5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53B6" w:rsidRPr="002E0061" w:rsidRDefault="000B53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3B6" w:rsidRPr="002E0061">
        <w:trPr>
          <w:trHeight w:val="20"/>
          <w:jc w:val="center"/>
        </w:trPr>
        <w:tc>
          <w:tcPr>
            <w:tcW w:w="1790" w:type="pct"/>
            <w:noWrap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006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B53B6" w:rsidRPr="002E0061" w:rsidRDefault="000B5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3B6" w:rsidRPr="002E0061" w:rsidRDefault="000B5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53B6" w:rsidRPr="002E0061" w:rsidRDefault="000B53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3B6" w:rsidRPr="002E0061">
        <w:trPr>
          <w:trHeight w:val="20"/>
          <w:jc w:val="center"/>
        </w:trPr>
        <w:tc>
          <w:tcPr>
            <w:tcW w:w="1790" w:type="pct"/>
            <w:noWrap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006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B53B6" w:rsidRPr="002E0061" w:rsidRDefault="000B5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3B6" w:rsidRPr="002E0061" w:rsidRDefault="000B5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53B6" w:rsidRPr="002E0061" w:rsidRDefault="000B53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3B6" w:rsidRPr="002E0061">
        <w:trPr>
          <w:trHeight w:val="20"/>
          <w:jc w:val="center"/>
        </w:trPr>
        <w:tc>
          <w:tcPr>
            <w:tcW w:w="1790" w:type="pct"/>
            <w:noWrap/>
          </w:tcPr>
          <w:p w:rsidR="000B53B6" w:rsidRPr="002E0061" w:rsidRDefault="000B53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B53B6" w:rsidRPr="002E0061" w:rsidRDefault="000B5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3B6" w:rsidRPr="002E0061" w:rsidRDefault="000B53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53B6" w:rsidRPr="002E0061" w:rsidRDefault="000B53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3B6" w:rsidRPr="002E0061">
        <w:trPr>
          <w:trHeight w:val="20"/>
          <w:jc w:val="center"/>
        </w:trPr>
        <w:tc>
          <w:tcPr>
            <w:tcW w:w="1790" w:type="pct"/>
            <w:noWrap/>
          </w:tcPr>
          <w:p w:rsidR="000B53B6" w:rsidRPr="002E0061" w:rsidRDefault="000B53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B53B6" w:rsidRPr="002E0061" w:rsidRDefault="000B5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3B6" w:rsidRPr="002E0061" w:rsidRDefault="000B5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53B6" w:rsidRPr="002E0061" w:rsidRDefault="000B53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3B6" w:rsidRPr="002E0061">
        <w:trPr>
          <w:trHeight w:val="20"/>
          <w:jc w:val="center"/>
        </w:trPr>
        <w:tc>
          <w:tcPr>
            <w:tcW w:w="1790" w:type="pct"/>
            <w:noWrap/>
          </w:tcPr>
          <w:p w:rsidR="000B53B6" w:rsidRPr="002E0061" w:rsidRDefault="000B53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B53B6" w:rsidRPr="002E0061" w:rsidRDefault="000B5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3B6" w:rsidRPr="002E0061" w:rsidRDefault="000B5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53B6" w:rsidRPr="002E0061" w:rsidRDefault="000B53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Cs/>
                <w:sz w:val="20"/>
                <w:szCs w:val="20"/>
                <w:lang w:val="en-GB"/>
              </w:rPr>
              <w:t>4, it slightly repeats the results</w:t>
            </w:r>
          </w:p>
        </w:tc>
        <w:tc>
          <w:tcPr>
            <w:tcW w:w="1367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3B6" w:rsidRPr="002E0061">
        <w:trPr>
          <w:trHeight w:val="20"/>
          <w:jc w:val="center"/>
        </w:trPr>
        <w:tc>
          <w:tcPr>
            <w:tcW w:w="1790" w:type="pct"/>
            <w:noWrap/>
          </w:tcPr>
          <w:p w:rsidR="000B53B6" w:rsidRPr="002E0061" w:rsidRDefault="000B53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B53B6" w:rsidRPr="002E0061" w:rsidRDefault="000B5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3B6" w:rsidRPr="002E0061" w:rsidRDefault="000B5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53B6" w:rsidRPr="002E0061" w:rsidRDefault="000B53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3B6" w:rsidRPr="002E0061">
        <w:trPr>
          <w:trHeight w:val="20"/>
          <w:jc w:val="center"/>
        </w:trPr>
        <w:tc>
          <w:tcPr>
            <w:tcW w:w="1790" w:type="pct"/>
            <w:noWrap/>
          </w:tcPr>
          <w:p w:rsidR="000B53B6" w:rsidRPr="002E0061" w:rsidRDefault="000B53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B53B6" w:rsidRPr="002E0061" w:rsidRDefault="000B5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3B6" w:rsidRPr="002E0061" w:rsidRDefault="000B5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53B6" w:rsidRPr="002E0061" w:rsidRDefault="000B53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3B6" w:rsidRPr="002E0061">
        <w:trPr>
          <w:trHeight w:val="20"/>
          <w:jc w:val="center"/>
        </w:trPr>
        <w:tc>
          <w:tcPr>
            <w:tcW w:w="1790" w:type="pct"/>
            <w:noWrap/>
          </w:tcPr>
          <w:p w:rsidR="000B53B6" w:rsidRPr="002E0061" w:rsidRDefault="000B53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2E006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0B53B6" w:rsidRPr="002E0061" w:rsidRDefault="000B5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3B6" w:rsidRPr="002E0061" w:rsidRDefault="000B5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B53B6" w:rsidRPr="002E0061" w:rsidRDefault="000B5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B53B6" w:rsidRPr="002E0061" w:rsidRDefault="000B53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3B6" w:rsidRPr="002E0061">
        <w:trPr>
          <w:trHeight w:val="20"/>
          <w:jc w:val="center"/>
        </w:trPr>
        <w:tc>
          <w:tcPr>
            <w:tcW w:w="1790" w:type="pct"/>
            <w:noWrap/>
          </w:tcPr>
          <w:p w:rsidR="000B53B6" w:rsidRPr="002E0061" w:rsidRDefault="000B53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B53B6" w:rsidRPr="002E0061" w:rsidRDefault="000B5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53B6" w:rsidRPr="002E0061" w:rsidRDefault="000B5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B53B6" w:rsidRPr="002E0061" w:rsidRDefault="000B5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B53B6" w:rsidRPr="002E0061" w:rsidRDefault="000B53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B53B6" w:rsidRPr="002E0061" w:rsidRDefault="000B53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53B6" w:rsidRPr="002E0061" w:rsidRDefault="000B53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53B6" w:rsidRPr="002E0061" w:rsidRDefault="000B53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53B6" w:rsidRPr="002E0061" w:rsidRDefault="000B53B6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2E0061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0B53B6" w:rsidRPr="002E0061" w:rsidRDefault="000B53B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6"/>
        <w:gridCol w:w="4962"/>
        <w:gridCol w:w="4284"/>
      </w:tblGrid>
      <w:tr w:rsidR="000B53B6" w:rsidRPr="002E0061">
        <w:trPr>
          <w:trHeight w:val="20"/>
          <w:jc w:val="center"/>
        </w:trPr>
        <w:tc>
          <w:tcPr>
            <w:tcW w:w="1672" w:type="pct"/>
            <w:noWrap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0061">
              <w:rPr>
                <w:rFonts w:ascii="Arial" w:hAnsi="Arial" w:cs="Arial"/>
                <w:lang w:val="en-GB"/>
              </w:rPr>
              <w:t>Reviewer’s comment</w:t>
            </w:r>
          </w:p>
          <w:p w:rsidR="000B53B6" w:rsidRPr="002E0061" w:rsidRDefault="000B5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0B53B6" w:rsidRPr="002E0061" w:rsidRDefault="000B53B6">
            <w:pPr>
              <w:spacing w:after="160" w:line="259" w:lineRule="auto"/>
              <w:rPr>
                <w:rFonts w:ascii="Arial" w:hAnsi="Arial" w:cs="Arial"/>
                <w:kern w:val="2"/>
                <w:sz w:val="20"/>
                <w:szCs w:val="20"/>
                <w:lang w:val="en-IN"/>
              </w:rPr>
            </w:pPr>
            <w:r w:rsidRPr="002E0061">
              <w:rPr>
                <w:rFonts w:ascii="Arial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E0061">
              <w:rPr>
                <w:rFonts w:ascii="Arial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3B6" w:rsidRPr="002E0061">
        <w:trPr>
          <w:trHeight w:val="20"/>
          <w:jc w:val="center"/>
        </w:trPr>
        <w:tc>
          <w:tcPr>
            <w:tcW w:w="1672" w:type="pct"/>
            <w:noWrap/>
          </w:tcPr>
          <w:p w:rsidR="000B53B6" w:rsidRPr="002E0061" w:rsidRDefault="000B53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B53B6" w:rsidRPr="002E0061" w:rsidRDefault="000B53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53B6" w:rsidRPr="002E0061" w:rsidRDefault="000B53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E00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0B53B6" w:rsidRPr="002E0061" w:rsidRDefault="000B53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3B6" w:rsidRPr="002E0061">
        <w:trPr>
          <w:trHeight w:val="20"/>
          <w:jc w:val="center"/>
        </w:trPr>
        <w:tc>
          <w:tcPr>
            <w:tcW w:w="1672" w:type="pct"/>
            <w:noWrap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0061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0B53B6" w:rsidRPr="002E0061" w:rsidRDefault="000B53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53B6" w:rsidRPr="002E0061" w:rsidRDefault="000B5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0B53B6" w:rsidRPr="002E0061" w:rsidRDefault="00B83F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3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3B6" w:rsidRPr="002E0061">
        <w:trPr>
          <w:trHeight w:val="20"/>
          <w:jc w:val="center"/>
        </w:trPr>
        <w:tc>
          <w:tcPr>
            <w:tcW w:w="1672" w:type="pct"/>
            <w:noWrap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E0061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2E0061">
              <w:rPr>
                <w:rFonts w:ascii="Arial" w:hAnsi="Arial" w:cs="Arial"/>
                <w:lang w:val="en-GB"/>
              </w:rPr>
              <w:br/>
            </w:r>
          </w:p>
          <w:p w:rsidR="000B53B6" w:rsidRPr="002E0061" w:rsidRDefault="000B53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0B53B6" w:rsidRPr="002E0061" w:rsidRDefault="000B53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3B6" w:rsidRPr="002E0061">
        <w:trPr>
          <w:trHeight w:val="20"/>
          <w:jc w:val="center"/>
        </w:trPr>
        <w:tc>
          <w:tcPr>
            <w:tcW w:w="1672" w:type="pct"/>
            <w:noWrap/>
          </w:tcPr>
          <w:p w:rsidR="000B53B6" w:rsidRPr="002E0061" w:rsidRDefault="000B53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B53B6" w:rsidRPr="002E0061" w:rsidRDefault="000B53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B53B6" w:rsidRPr="002E0061" w:rsidRDefault="000B53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53B6" w:rsidRPr="002E0061" w:rsidRDefault="000B53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0B53B6" w:rsidRPr="002E0061" w:rsidRDefault="000B53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3B6" w:rsidRPr="002E0061">
        <w:trPr>
          <w:trHeight w:val="896"/>
          <w:jc w:val="center"/>
        </w:trPr>
        <w:tc>
          <w:tcPr>
            <w:tcW w:w="1672" w:type="pct"/>
            <w:noWrap/>
          </w:tcPr>
          <w:p w:rsidR="000B53B6" w:rsidRPr="002E0061" w:rsidRDefault="000B53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B53B6" w:rsidRPr="002E0061" w:rsidRDefault="000B53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B53B6" w:rsidRPr="002E0061" w:rsidRDefault="000B53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53B6" w:rsidRPr="002E0061" w:rsidRDefault="000B53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B53B6" w:rsidRPr="002E0061" w:rsidRDefault="000B53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0B53B6" w:rsidRPr="002E0061" w:rsidRDefault="000B53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:rsidR="000B53B6" w:rsidRPr="002E0061" w:rsidRDefault="000B53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B53B6" w:rsidRPr="002E0061" w:rsidRDefault="000B53B6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0B53B6" w:rsidRPr="002E0061" w:rsidRDefault="000B53B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B53B6" w:rsidRPr="002E0061" w:rsidRDefault="000B53B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35"/>
        <w:gridCol w:w="6157"/>
      </w:tblGrid>
      <w:tr w:rsidR="000B53B6" w:rsidRPr="002E0061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0B53B6" w:rsidRPr="002E0061" w:rsidRDefault="000B53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E006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B53B6" w:rsidRPr="002E0061" w:rsidRDefault="000B53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B53B6" w:rsidRPr="002E0061">
        <w:trPr>
          <w:trHeight w:val="20"/>
          <w:jc w:val="center"/>
        </w:trPr>
        <w:tc>
          <w:tcPr>
            <w:tcW w:w="2784" w:type="pct"/>
            <w:noWrap/>
          </w:tcPr>
          <w:p w:rsidR="000B53B6" w:rsidRPr="002E0061" w:rsidRDefault="000B53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0B53B6" w:rsidRPr="002E0061" w:rsidRDefault="000B53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B53B6" w:rsidRPr="002E0061">
        <w:trPr>
          <w:trHeight w:val="20"/>
          <w:jc w:val="center"/>
        </w:trPr>
        <w:tc>
          <w:tcPr>
            <w:tcW w:w="2784" w:type="pct"/>
            <w:noWrap/>
          </w:tcPr>
          <w:p w:rsidR="000B53B6" w:rsidRPr="002E0061" w:rsidRDefault="000B53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B53B6" w:rsidRPr="002E0061" w:rsidRDefault="000B53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B53B6" w:rsidRPr="002E0061" w:rsidRDefault="004C29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0061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describing a clinical case of </w:t>
            </w:r>
            <w:proofErr w:type="spellStart"/>
            <w:r w:rsidRPr="002E0061">
              <w:rPr>
                <w:rFonts w:ascii="Arial" w:hAnsi="Arial" w:cs="Arial"/>
                <w:sz w:val="20"/>
                <w:szCs w:val="20"/>
                <w:lang w:val="en-GB"/>
              </w:rPr>
              <w:t>on</w:t>
            </w:r>
            <w:proofErr w:type="spellEnd"/>
            <w:r w:rsidRPr="002E0061">
              <w:rPr>
                <w:rFonts w:ascii="Arial" w:hAnsi="Arial" w:cs="Arial"/>
                <w:sz w:val="20"/>
                <w:szCs w:val="20"/>
                <w:lang w:val="en-GB"/>
              </w:rPr>
              <w:t xml:space="preserve"> elderly woman suffering from severe aortic stenosis, which needs urgent surgical intervention for a fracture of the hip. The cardiac status is presented in details, repeatedly…that should be improved. The figures should be near the texts </w:t>
            </w:r>
            <w:proofErr w:type="gramStart"/>
            <w:r w:rsidRPr="002E0061">
              <w:rPr>
                <w:rFonts w:ascii="Arial" w:hAnsi="Arial" w:cs="Arial"/>
                <w:sz w:val="20"/>
                <w:szCs w:val="20"/>
                <w:lang w:val="en-GB"/>
              </w:rPr>
              <w:t>were</w:t>
            </w:r>
            <w:proofErr w:type="gramEnd"/>
            <w:r w:rsidRPr="002E0061">
              <w:rPr>
                <w:rFonts w:ascii="Arial" w:hAnsi="Arial" w:cs="Arial"/>
                <w:sz w:val="20"/>
                <w:szCs w:val="20"/>
                <w:lang w:val="en-GB"/>
              </w:rPr>
              <w:t xml:space="preserve"> they are cited. The discussion repeats the results. Conclusions are presented clearly, references are sufficient and mainly recent.</w:t>
            </w:r>
          </w:p>
          <w:p w:rsidR="000B53B6" w:rsidRPr="002E0061" w:rsidRDefault="000B53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0B53B6" w:rsidRPr="002E0061" w:rsidRDefault="000B53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B53B6" w:rsidRPr="002E0061" w:rsidRDefault="000B53B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8E0227" w:rsidRPr="002E0061" w:rsidTr="001C2D3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227" w:rsidRPr="002E0061" w:rsidRDefault="008E0227" w:rsidP="008E022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E00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2E00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E0227" w:rsidRPr="002E0061" w:rsidRDefault="008E0227" w:rsidP="008E022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E0227" w:rsidRPr="002E0061" w:rsidTr="001C2D36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227" w:rsidRPr="002E0061" w:rsidRDefault="008E0227" w:rsidP="008E02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227" w:rsidRPr="002E0061" w:rsidRDefault="008E0227" w:rsidP="008E022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00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8E0227" w:rsidRPr="002E0061" w:rsidRDefault="008E0227" w:rsidP="008E022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E00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E006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E0227" w:rsidRPr="002E0061" w:rsidRDefault="008E0227" w:rsidP="008E02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0227" w:rsidRPr="002E0061" w:rsidTr="001C2D36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227" w:rsidRPr="002E0061" w:rsidRDefault="008E0227" w:rsidP="008E022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E00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E0227" w:rsidRPr="002E0061" w:rsidRDefault="008E0227" w:rsidP="008E02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227" w:rsidRPr="002E0061" w:rsidRDefault="008E0227" w:rsidP="008E022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E00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E00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E00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E0227" w:rsidRPr="002E0061" w:rsidRDefault="008E0227" w:rsidP="008E02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8E0227" w:rsidRPr="002E0061" w:rsidRDefault="008E0227" w:rsidP="008E02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E0227" w:rsidRPr="002E0061" w:rsidRDefault="008E0227" w:rsidP="008E02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E0227" w:rsidRPr="002E0061" w:rsidRDefault="008E0227" w:rsidP="008E02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E0227" w:rsidRPr="002E0061" w:rsidRDefault="008E0227" w:rsidP="008E0227">
      <w:pPr>
        <w:rPr>
          <w:rFonts w:ascii="Arial" w:hAnsi="Arial" w:cs="Arial"/>
          <w:sz w:val="20"/>
          <w:szCs w:val="20"/>
        </w:rPr>
      </w:pPr>
    </w:p>
    <w:p w:rsidR="008E0227" w:rsidRPr="002E0061" w:rsidRDefault="008E0227" w:rsidP="008E0227">
      <w:pPr>
        <w:rPr>
          <w:rFonts w:ascii="Arial" w:hAnsi="Arial" w:cs="Arial"/>
          <w:sz w:val="20"/>
          <w:szCs w:val="20"/>
        </w:rPr>
      </w:pPr>
    </w:p>
    <w:p w:rsidR="002E0061" w:rsidRPr="002E0061" w:rsidRDefault="002E0061" w:rsidP="002E006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E0061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8E0227" w:rsidRPr="002E0061" w:rsidRDefault="008E0227" w:rsidP="008E022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2E0061" w:rsidRPr="002E0061" w:rsidRDefault="002E0061" w:rsidP="002E0061">
      <w:pPr>
        <w:rPr>
          <w:rFonts w:ascii="Arial" w:hAnsi="Arial" w:cs="Arial"/>
          <w:bCs/>
          <w:sz w:val="20"/>
          <w:szCs w:val="20"/>
          <w:lang w:val="en-GB"/>
        </w:rPr>
      </w:pPr>
      <w:bookmarkStart w:id="2" w:name="_Hlk226210345"/>
      <w:proofErr w:type="spellStart"/>
      <w:r w:rsidRPr="002E0061">
        <w:rPr>
          <w:rFonts w:ascii="Arial" w:hAnsi="Arial" w:cs="Arial"/>
          <w:bCs/>
          <w:sz w:val="20"/>
          <w:szCs w:val="20"/>
          <w:lang w:val="en-GB"/>
        </w:rPr>
        <w:t>Eniko</w:t>
      </w:r>
      <w:proofErr w:type="spellEnd"/>
      <w:r w:rsidRPr="002E0061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2E0061">
        <w:rPr>
          <w:rFonts w:ascii="Arial" w:hAnsi="Arial" w:cs="Arial"/>
          <w:bCs/>
          <w:sz w:val="20"/>
          <w:szCs w:val="20"/>
          <w:lang w:val="en-GB"/>
        </w:rPr>
        <w:t>Barabas</w:t>
      </w:r>
      <w:proofErr w:type="spellEnd"/>
      <w:r w:rsidRPr="002E0061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2E0061">
        <w:rPr>
          <w:rFonts w:ascii="Arial" w:hAnsi="Arial" w:cs="Arial"/>
          <w:bCs/>
          <w:sz w:val="20"/>
          <w:szCs w:val="20"/>
          <w:lang w:val="en-GB"/>
        </w:rPr>
        <w:t>University of Medicine, Romania</w:t>
      </w:r>
    </w:p>
    <w:bookmarkEnd w:id="1"/>
    <w:bookmarkEnd w:id="2"/>
    <w:p w:rsidR="008E0227" w:rsidRPr="002E0061" w:rsidRDefault="008E0227" w:rsidP="008E0227">
      <w:pPr>
        <w:rPr>
          <w:rFonts w:ascii="Arial" w:hAnsi="Arial" w:cs="Arial"/>
          <w:sz w:val="20"/>
          <w:szCs w:val="20"/>
        </w:rPr>
      </w:pPr>
    </w:p>
    <w:p w:rsidR="000B53B6" w:rsidRPr="002E0061" w:rsidRDefault="000B53B6" w:rsidP="008E0227">
      <w:pPr>
        <w:rPr>
          <w:rFonts w:ascii="Arial" w:hAnsi="Arial" w:cs="Arial"/>
          <w:sz w:val="20"/>
          <w:szCs w:val="20"/>
          <w:lang w:val="en-GB"/>
        </w:rPr>
      </w:pPr>
      <w:bookmarkStart w:id="3" w:name="_GoBack"/>
      <w:bookmarkEnd w:id="3"/>
    </w:p>
    <w:sectPr w:rsidR="000B53B6" w:rsidRPr="002E0061" w:rsidSect="003D2CA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2D9" w:rsidRDefault="00F202D9">
      <w:r>
        <w:separator/>
      </w:r>
    </w:p>
  </w:endnote>
  <w:endnote w:type="continuationSeparator" w:id="0">
    <w:p w:rsidR="00F202D9" w:rsidRDefault="00F2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3B6" w:rsidRDefault="000B53B6">
    <w:pPr>
      <w:pStyle w:val="Footer"/>
      <w:jc w:val="right"/>
    </w:pPr>
  </w:p>
  <w:p w:rsidR="000B53B6" w:rsidRDefault="000B53B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E022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E0227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0B53B6" w:rsidRDefault="000B53B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B53B6" w:rsidRDefault="000B53B6">
    <w:pPr>
      <w:pStyle w:val="Footer"/>
      <w:jc w:val="right"/>
    </w:pPr>
  </w:p>
  <w:p w:rsidR="000B53B6" w:rsidRDefault="000B53B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2D9" w:rsidRDefault="00F202D9">
      <w:r>
        <w:separator/>
      </w:r>
    </w:p>
  </w:footnote>
  <w:footnote w:type="continuationSeparator" w:id="0">
    <w:p w:rsidR="00F202D9" w:rsidRDefault="00F20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3B6" w:rsidRDefault="000B53B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B53B6" w:rsidRDefault="000B53B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9CD"/>
    <w:rsid w:val="000B53B6"/>
    <w:rsid w:val="001530A0"/>
    <w:rsid w:val="002E0061"/>
    <w:rsid w:val="0036410B"/>
    <w:rsid w:val="003D2CA5"/>
    <w:rsid w:val="004A2561"/>
    <w:rsid w:val="004C291B"/>
    <w:rsid w:val="00627AB1"/>
    <w:rsid w:val="007509C6"/>
    <w:rsid w:val="008E0227"/>
    <w:rsid w:val="00900E9B"/>
    <w:rsid w:val="009429CD"/>
    <w:rsid w:val="009B06EB"/>
    <w:rsid w:val="00B060E5"/>
    <w:rsid w:val="00B83FB8"/>
    <w:rsid w:val="00BB5028"/>
    <w:rsid w:val="00C01940"/>
    <w:rsid w:val="00CB3E2F"/>
    <w:rsid w:val="00D103A4"/>
    <w:rsid w:val="00D23649"/>
    <w:rsid w:val="00E86496"/>
    <w:rsid w:val="00F202D9"/>
    <w:rsid w:val="00F2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0CF01E"/>
  <w15:docId w15:val="{D56A3E37-E30C-4382-87F9-31BFC124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2CA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2CA5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9"/>
    <w:qFormat/>
    <w:rsid w:val="003D2CA5"/>
    <w:pPr>
      <w:spacing w:before="100" w:beforeAutospacing="1" w:after="100" w:afterAutospacing="1"/>
      <w:outlineLvl w:val="3"/>
    </w:pPr>
    <w:rPr>
      <w:rFonts w:ascii="Arial Unicode MS" w:eastAsia="Calibri" w:hAnsi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3D2CA5"/>
    <w:rPr>
      <w:rFonts w:ascii="Helvetica" w:eastAsia="MS Mincho" w:hAnsi="Helvetica"/>
      <w:b/>
      <w:sz w:val="20"/>
      <w:lang w:val="fr-FR"/>
    </w:rPr>
  </w:style>
  <w:style w:type="character" w:customStyle="1" w:styleId="Heading4Char">
    <w:name w:val="Heading 4 Char"/>
    <w:link w:val="Heading4"/>
    <w:uiPriority w:val="99"/>
    <w:locked/>
    <w:rsid w:val="003D2CA5"/>
    <w:rPr>
      <w:rFonts w:ascii="Arial Unicode MS" w:eastAsia="Times New Roman" w:hAnsi="Arial Unicode MS"/>
      <w:b/>
      <w:sz w:val="24"/>
      <w:lang w:val="en-US"/>
    </w:rPr>
  </w:style>
  <w:style w:type="paragraph" w:styleId="NormalWeb">
    <w:name w:val="Normal (Web)"/>
    <w:basedOn w:val="Normal"/>
    <w:uiPriority w:val="99"/>
    <w:rsid w:val="003D2CA5"/>
    <w:pPr>
      <w:spacing w:before="100" w:beforeAutospacing="1" w:after="100" w:afterAutospacing="1"/>
    </w:pPr>
    <w:rPr>
      <w:rFonts w:ascii="Arial Unicode MS" w:eastAsia="Calibri" w:hAnsi="Arial Unicode MS" w:cs="Arial Unicode MS"/>
    </w:rPr>
  </w:style>
  <w:style w:type="paragraph" w:styleId="BodyText">
    <w:name w:val="Body Text"/>
    <w:basedOn w:val="Normal"/>
    <w:link w:val="BodyTextChar"/>
    <w:uiPriority w:val="99"/>
    <w:rsid w:val="003D2CA5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uiPriority w:val="99"/>
    <w:locked/>
    <w:rsid w:val="003D2CA5"/>
    <w:rPr>
      <w:rFonts w:ascii="Helvetica" w:eastAsia="MS Mincho" w:hAnsi="Helvetica"/>
      <w:sz w:val="24"/>
      <w:lang w:val="fr-FR"/>
    </w:rPr>
  </w:style>
  <w:style w:type="paragraph" w:styleId="Header">
    <w:name w:val="header"/>
    <w:basedOn w:val="Normal"/>
    <w:link w:val="HeaderChar"/>
    <w:uiPriority w:val="99"/>
    <w:rsid w:val="003D2C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D2CA5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3D2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3D2CA5"/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rsid w:val="003D2CA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D2CA5"/>
    <w:pPr>
      <w:ind w:left="720"/>
      <w:contextualSpacing/>
    </w:pPr>
  </w:style>
  <w:style w:type="paragraph" w:styleId="Revision">
    <w:name w:val="Revision"/>
    <w:hidden/>
    <w:uiPriority w:val="99"/>
    <w:semiHidden/>
    <w:rsid w:val="003D2CA5"/>
    <w:rPr>
      <w:sz w:val="22"/>
      <w:szCs w:val="22"/>
    </w:rPr>
  </w:style>
  <w:style w:type="character" w:styleId="FollowedHyperlink">
    <w:name w:val="FollowedHyperlink"/>
    <w:uiPriority w:val="99"/>
    <w:semiHidden/>
    <w:rsid w:val="003D2CA5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3D2C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rsid w:val="003D2CA5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rsid w:val="003D2CA5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627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9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Name:</dc:title>
  <dc:subject/>
  <dc:creator>Surojit Bera</dc:creator>
  <cp:keywords/>
  <dc:description/>
  <cp:lastModifiedBy>Editor-11</cp:lastModifiedBy>
  <cp:revision>9</cp:revision>
  <dcterms:created xsi:type="dcterms:W3CDTF">2026-04-01T07:49:00Z</dcterms:created>
  <dcterms:modified xsi:type="dcterms:W3CDTF">2026-04-04T10:22:00Z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