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5"/>
        <w:gridCol w:w="10597"/>
      </w:tblGrid>
      <w:tr w:rsidR="00924955" w:rsidRPr="00B1498C" w14:paraId="2CE33C27" w14:textId="77777777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14:paraId="48BF021B" w14:textId="77777777" w:rsidR="00924955" w:rsidRPr="00B1498C" w:rsidRDefault="006825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10597" w:type="dxa"/>
            <w:shd w:val="clear" w:color="auto" w:fill="auto"/>
          </w:tcPr>
          <w:p w14:paraId="589A8B4E" w14:textId="77777777" w:rsidR="00924955" w:rsidRPr="00B1498C" w:rsidRDefault="006825D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Biotechnology Journal International</w:t>
            </w:r>
          </w:p>
        </w:tc>
      </w:tr>
      <w:tr w:rsidR="00924955" w:rsidRPr="00B1498C" w14:paraId="78B9CFE1" w14:textId="77777777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14:paraId="6BB63C05" w14:textId="77777777" w:rsidR="00924955" w:rsidRPr="00B1498C" w:rsidRDefault="006825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10597" w:type="dxa"/>
            <w:shd w:val="clear" w:color="auto" w:fill="auto"/>
          </w:tcPr>
          <w:p w14:paraId="1152D56F" w14:textId="77777777" w:rsidR="00924955" w:rsidRPr="00B1498C" w:rsidRDefault="006825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Ms_BJI_156416</w:t>
            </w:r>
          </w:p>
        </w:tc>
      </w:tr>
      <w:tr w:rsidR="00924955" w:rsidRPr="00B1498C" w14:paraId="5D7A3C7C" w14:textId="77777777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14:paraId="70B0787A" w14:textId="77777777" w:rsidR="00924955" w:rsidRPr="00B1498C" w:rsidRDefault="006825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10597" w:type="dxa"/>
            <w:shd w:val="clear" w:color="auto" w:fill="auto"/>
          </w:tcPr>
          <w:p w14:paraId="059EB53B" w14:textId="77777777" w:rsidR="00924955" w:rsidRPr="00B1498C" w:rsidRDefault="006825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Bio-fabrication of a Flower Vase Through the </w:t>
            </w:r>
            <w:proofErr w:type="spellStart"/>
            <w:r w:rsidRPr="00B1498C">
              <w:rPr>
                <w:rFonts w:ascii="Arial" w:hAnsi="Arial" w:cs="Arial"/>
                <w:b/>
                <w:sz w:val="20"/>
                <w:szCs w:val="20"/>
                <w:lang w:val="en-GB"/>
              </w:rPr>
              <w:t>Valorization</w:t>
            </w:r>
            <w:proofErr w:type="spellEnd"/>
            <w:r w:rsidRPr="00B149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Sawdust by Fungal Species: Dual function for spent mushroom substrate</w:t>
            </w:r>
          </w:p>
        </w:tc>
      </w:tr>
      <w:tr w:rsidR="00924955" w:rsidRPr="00B1498C" w14:paraId="5453E230" w14:textId="77777777">
        <w:trPr>
          <w:trHeight w:val="20"/>
          <w:jc w:val="center"/>
        </w:trPr>
        <w:tc>
          <w:tcPr>
            <w:tcW w:w="3295" w:type="dxa"/>
            <w:shd w:val="clear" w:color="auto" w:fill="auto"/>
          </w:tcPr>
          <w:p w14:paraId="219BE3A9" w14:textId="77777777" w:rsidR="00924955" w:rsidRPr="00B1498C" w:rsidRDefault="006825D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10597" w:type="dxa"/>
            <w:shd w:val="clear" w:color="auto" w:fill="auto"/>
          </w:tcPr>
          <w:p w14:paraId="2CCCCB70" w14:textId="77777777" w:rsidR="00924955" w:rsidRPr="00B1498C" w:rsidRDefault="006825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AE4ECB5" w14:textId="77777777" w:rsidR="00924955" w:rsidRPr="00B1498C" w:rsidRDefault="009249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0ADCB5E" w14:textId="0698A1DA" w:rsidR="00924955" w:rsidRPr="00B1498C" w:rsidRDefault="0092495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B6619B9" w14:textId="77777777" w:rsidR="00924955" w:rsidRPr="00B1498C" w:rsidRDefault="006825D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1498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1498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EC8B0BD" w14:textId="77777777" w:rsidR="00924955" w:rsidRPr="00B1498C" w:rsidRDefault="0092495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24955" w:rsidRPr="00B1498C" w14:paraId="39A9983B" w14:textId="77777777">
        <w:trPr>
          <w:trHeight w:val="20"/>
          <w:jc w:val="center"/>
        </w:trPr>
        <w:tc>
          <w:tcPr>
            <w:tcW w:w="4971" w:type="dxa"/>
            <w:shd w:val="clear" w:color="auto" w:fill="auto"/>
          </w:tcPr>
          <w:p w14:paraId="1DF96F5D" w14:textId="77777777" w:rsidR="00924955" w:rsidRPr="00B1498C" w:rsidRDefault="0092495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5123" w:type="dxa"/>
            <w:shd w:val="clear" w:color="auto" w:fill="auto"/>
          </w:tcPr>
          <w:p w14:paraId="42AB14D1" w14:textId="77777777" w:rsidR="00924955" w:rsidRPr="00B1498C" w:rsidRDefault="006825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498C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3798" w:type="dxa"/>
            <w:shd w:val="clear" w:color="auto" w:fill="auto"/>
          </w:tcPr>
          <w:p w14:paraId="4968533E" w14:textId="77777777" w:rsidR="00924955" w:rsidRPr="00B1498C" w:rsidRDefault="006825DE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149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49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621AD32" w14:textId="77777777" w:rsidR="00924955" w:rsidRPr="00B1498C" w:rsidRDefault="009249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4955" w:rsidRPr="00B1498C" w14:paraId="692AED32" w14:textId="77777777">
        <w:trPr>
          <w:trHeight w:val="20"/>
          <w:jc w:val="center"/>
        </w:trPr>
        <w:tc>
          <w:tcPr>
            <w:tcW w:w="4971" w:type="dxa"/>
            <w:shd w:val="clear" w:color="auto" w:fill="auto"/>
          </w:tcPr>
          <w:p w14:paraId="39FB01FE" w14:textId="77777777" w:rsidR="00924955" w:rsidRPr="00B1498C" w:rsidRDefault="006825D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1498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5123" w:type="dxa"/>
            <w:shd w:val="clear" w:color="auto" w:fill="auto"/>
          </w:tcPr>
          <w:p w14:paraId="4204B39A" w14:textId="77777777" w:rsidR="00924955" w:rsidRPr="00B1498C" w:rsidRDefault="006825DE">
            <w:pPr>
              <w:pStyle w:val="ListParagraph1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sz w:val="20"/>
                <w:szCs w:val="20"/>
              </w:rPr>
              <w:t>Waste Management and Environmental Protection</w:t>
            </w:r>
          </w:p>
        </w:tc>
        <w:tc>
          <w:tcPr>
            <w:tcW w:w="3798" w:type="dxa"/>
            <w:shd w:val="clear" w:color="auto" w:fill="auto"/>
          </w:tcPr>
          <w:p w14:paraId="13122348" w14:textId="77777777" w:rsidR="00924955" w:rsidRPr="00B1498C" w:rsidRDefault="009249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123838C" w14:textId="6FFFB7E5" w:rsidR="00924955" w:rsidRPr="00B1498C" w:rsidRDefault="00924955">
      <w:pPr>
        <w:rPr>
          <w:rFonts w:ascii="Arial" w:hAnsi="Arial" w:cs="Arial"/>
          <w:sz w:val="20"/>
          <w:szCs w:val="20"/>
          <w:lang w:val="en-GB"/>
        </w:rPr>
      </w:pPr>
    </w:p>
    <w:p w14:paraId="0C93C286" w14:textId="77777777" w:rsidR="00924955" w:rsidRPr="00B1498C" w:rsidRDefault="00924955">
      <w:pPr>
        <w:rPr>
          <w:rFonts w:ascii="Arial" w:hAnsi="Arial" w:cs="Arial"/>
          <w:sz w:val="20"/>
          <w:szCs w:val="20"/>
          <w:lang w:val="en-GB"/>
        </w:rPr>
      </w:pPr>
    </w:p>
    <w:p w14:paraId="3B99409F" w14:textId="77777777" w:rsidR="00924955" w:rsidRPr="00B1498C" w:rsidRDefault="006825D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1498C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A284E3C" w14:textId="77777777" w:rsidR="00924955" w:rsidRPr="00B1498C" w:rsidRDefault="0092495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24955" w:rsidRPr="00B1498C" w14:paraId="33EA3F69" w14:textId="77777777">
        <w:trPr>
          <w:trHeight w:val="20"/>
          <w:tblHeader/>
          <w:jc w:val="center"/>
        </w:trPr>
        <w:tc>
          <w:tcPr>
            <w:tcW w:w="4973" w:type="dxa"/>
            <w:shd w:val="clear" w:color="auto" w:fill="auto"/>
          </w:tcPr>
          <w:p w14:paraId="7E73D2D5" w14:textId="77777777" w:rsidR="00924955" w:rsidRPr="00B1498C" w:rsidRDefault="00924955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121" w:type="dxa"/>
            <w:shd w:val="clear" w:color="auto" w:fill="auto"/>
          </w:tcPr>
          <w:p w14:paraId="3CE6B462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3798" w:type="dxa"/>
            <w:shd w:val="clear" w:color="auto" w:fill="auto"/>
          </w:tcPr>
          <w:p w14:paraId="4BFE276D" w14:textId="77777777" w:rsidR="00924955" w:rsidRPr="00B1498C" w:rsidRDefault="006825DE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9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1498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24955" w:rsidRPr="00B1498C" w14:paraId="7465877A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3E0D79F0" w14:textId="77777777" w:rsidR="00924955" w:rsidRPr="00B1498C" w:rsidRDefault="006825DE" w:rsidP="00A3275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2BD353B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FF1096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0AEC3C32" w14:textId="77777777" w:rsidR="00924955" w:rsidRPr="00B1498C" w:rsidRDefault="006825DE" w:rsidP="00A327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3798" w:type="dxa"/>
            <w:shd w:val="clear" w:color="auto" w:fill="auto"/>
          </w:tcPr>
          <w:p w14:paraId="11627907" w14:textId="77777777" w:rsidR="00924955" w:rsidRPr="00B1498C" w:rsidRDefault="00924955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24955" w:rsidRPr="00B1498C" w14:paraId="3B8C07EC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629A7935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6659FCCF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334CE0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5928C4BE" w14:textId="77777777" w:rsidR="00924955" w:rsidRPr="00B1498C" w:rsidRDefault="006825DE" w:rsidP="00A327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3798" w:type="dxa"/>
            <w:shd w:val="clear" w:color="auto" w:fill="auto"/>
          </w:tcPr>
          <w:p w14:paraId="3D651FDE" w14:textId="77777777" w:rsidR="00924955" w:rsidRPr="00B1498C" w:rsidRDefault="00924955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24955" w:rsidRPr="00B1498C" w14:paraId="264CDD16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063620C7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sz w:val="20"/>
                <w:szCs w:val="20"/>
                <w:lang w:val="en-GB"/>
              </w:rPr>
              <w:t>3. Are the keywords appropriate and useful?</w:t>
            </w:r>
          </w:p>
          <w:p w14:paraId="0B8E2AE3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5DF9AE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7DA3B230" w14:textId="77777777" w:rsidR="00924955" w:rsidRPr="00B1498C" w:rsidRDefault="006825DE" w:rsidP="00A327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</w:rPr>
              <w:t>Satisfactory</w:t>
            </w:r>
          </w:p>
        </w:tc>
        <w:tc>
          <w:tcPr>
            <w:tcW w:w="3798" w:type="dxa"/>
            <w:shd w:val="clear" w:color="auto" w:fill="auto"/>
          </w:tcPr>
          <w:p w14:paraId="700E9D3D" w14:textId="77777777" w:rsidR="00924955" w:rsidRPr="00B1498C" w:rsidRDefault="00924955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24955" w:rsidRPr="00B1498C" w14:paraId="66D8DFB8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7ED3F486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41D04464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7CD15D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1D33C5D0" w14:textId="77777777" w:rsidR="00924955" w:rsidRPr="00B1498C" w:rsidRDefault="006825DE" w:rsidP="00A327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</w:rPr>
              <w:t>Excellent</w:t>
            </w:r>
          </w:p>
        </w:tc>
        <w:tc>
          <w:tcPr>
            <w:tcW w:w="3798" w:type="dxa"/>
            <w:shd w:val="clear" w:color="auto" w:fill="auto"/>
          </w:tcPr>
          <w:p w14:paraId="359378EC" w14:textId="77777777" w:rsidR="00924955" w:rsidRPr="00B1498C" w:rsidRDefault="00924955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24955" w:rsidRPr="00B1498C" w14:paraId="09CADA38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60C986A8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57501E24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7D4487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6C9EFC89" w14:textId="77777777" w:rsidR="00924955" w:rsidRPr="00B1498C" w:rsidRDefault="006825DE" w:rsidP="00A327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</w:rPr>
              <w:t>Excellent</w:t>
            </w:r>
          </w:p>
        </w:tc>
        <w:tc>
          <w:tcPr>
            <w:tcW w:w="3798" w:type="dxa"/>
            <w:shd w:val="clear" w:color="auto" w:fill="auto"/>
          </w:tcPr>
          <w:p w14:paraId="7DAB70B8" w14:textId="77777777" w:rsidR="00924955" w:rsidRPr="00B1498C" w:rsidRDefault="00924955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24955" w:rsidRPr="00B1498C" w14:paraId="3B2B4FD7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16BC8368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sz w:val="20"/>
                <w:szCs w:val="20"/>
                <w:lang w:val="en-GB"/>
              </w:rPr>
              <w:t>6. Is the literature review relevant and up to date?</w:t>
            </w:r>
          </w:p>
          <w:p w14:paraId="4BB63E82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97B864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4FED8151" w14:textId="77777777" w:rsidR="00924955" w:rsidRPr="00B1498C" w:rsidRDefault="006825DE" w:rsidP="00A327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3798" w:type="dxa"/>
            <w:shd w:val="clear" w:color="auto" w:fill="auto"/>
          </w:tcPr>
          <w:p w14:paraId="38CA70C6" w14:textId="77777777" w:rsidR="00924955" w:rsidRPr="00B1498C" w:rsidRDefault="00924955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24955" w:rsidRPr="00B1498C" w14:paraId="4F8194EC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4CBE4412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778EE784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2E3416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31C9C779" w14:textId="77777777" w:rsidR="00924955" w:rsidRPr="00B1498C" w:rsidRDefault="006825DE" w:rsidP="00A327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</w:rPr>
              <w:t>Good</w:t>
            </w:r>
          </w:p>
        </w:tc>
        <w:tc>
          <w:tcPr>
            <w:tcW w:w="3798" w:type="dxa"/>
            <w:shd w:val="clear" w:color="auto" w:fill="auto"/>
          </w:tcPr>
          <w:p w14:paraId="7A83C64A" w14:textId="77777777" w:rsidR="00924955" w:rsidRPr="00B1498C" w:rsidRDefault="00924955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24955" w:rsidRPr="00B1498C" w14:paraId="15D1FD90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56DB9642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14D49CE4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BF6911B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25C4FF17" w14:textId="77777777" w:rsidR="00924955" w:rsidRPr="00B1498C" w:rsidRDefault="006825DE" w:rsidP="00A327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Satisfactory</w:t>
            </w:r>
          </w:p>
        </w:tc>
        <w:tc>
          <w:tcPr>
            <w:tcW w:w="3798" w:type="dxa"/>
            <w:shd w:val="clear" w:color="auto" w:fill="auto"/>
          </w:tcPr>
          <w:p w14:paraId="092480B8" w14:textId="77777777" w:rsidR="00924955" w:rsidRPr="00B1498C" w:rsidRDefault="00924955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24955" w:rsidRPr="00B1498C" w14:paraId="45955258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3BCDAC93" w14:textId="77777777" w:rsidR="00924955" w:rsidRPr="00B1498C" w:rsidRDefault="006825DE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6FD6C33E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962C2A" w14:textId="77777777" w:rsidR="00924955" w:rsidRPr="00B1498C" w:rsidRDefault="006825DE" w:rsidP="00A3275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2A42FF17" w14:textId="77777777" w:rsidR="00924955" w:rsidRPr="00B1498C" w:rsidRDefault="006825DE" w:rsidP="00A327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</w:rPr>
              <w:t>Satisfactory</w:t>
            </w:r>
          </w:p>
        </w:tc>
        <w:tc>
          <w:tcPr>
            <w:tcW w:w="3798" w:type="dxa"/>
            <w:shd w:val="clear" w:color="auto" w:fill="auto"/>
          </w:tcPr>
          <w:p w14:paraId="252F9E82" w14:textId="77777777" w:rsidR="00924955" w:rsidRPr="00B1498C" w:rsidRDefault="00924955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24955" w:rsidRPr="00B1498C" w14:paraId="56F8934C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096F57B5" w14:textId="77777777" w:rsidR="00924955" w:rsidRPr="00B1498C" w:rsidRDefault="006825DE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679F8C9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07D50BC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61D15C0A" w14:textId="77777777" w:rsidR="00924955" w:rsidRPr="00B1498C" w:rsidRDefault="006825DE" w:rsidP="00A327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</w:rPr>
              <w:t>Good</w:t>
            </w:r>
          </w:p>
        </w:tc>
        <w:tc>
          <w:tcPr>
            <w:tcW w:w="3798" w:type="dxa"/>
            <w:shd w:val="clear" w:color="auto" w:fill="auto"/>
          </w:tcPr>
          <w:p w14:paraId="54FDCE59" w14:textId="77777777" w:rsidR="00924955" w:rsidRPr="00B1498C" w:rsidRDefault="00924955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24955" w:rsidRPr="00B1498C" w14:paraId="1B633F8D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3D5A24BC" w14:textId="77777777" w:rsidR="00924955" w:rsidRPr="00B1498C" w:rsidRDefault="006825DE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1986CBA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E1797C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0632F2C7" w14:textId="77777777" w:rsidR="00924955" w:rsidRPr="00B1498C" w:rsidRDefault="006825DE" w:rsidP="00A327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</w:rPr>
              <w:t>Needs improvement</w:t>
            </w:r>
          </w:p>
        </w:tc>
        <w:tc>
          <w:tcPr>
            <w:tcW w:w="3798" w:type="dxa"/>
            <w:shd w:val="clear" w:color="auto" w:fill="auto"/>
          </w:tcPr>
          <w:p w14:paraId="0D734FFF" w14:textId="77777777" w:rsidR="00924955" w:rsidRPr="00B1498C" w:rsidRDefault="00924955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24955" w:rsidRPr="00B1498C" w14:paraId="6114CD84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62BAF963" w14:textId="77777777" w:rsidR="00924955" w:rsidRPr="00B1498C" w:rsidRDefault="006825DE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1B0A454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2CF58D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14267EFA" w14:textId="77777777" w:rsidR="00924955" w:rsidRPr="00B1498C" w:rsidRDefault="006825DE" w:rsidP="00A327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</w:rPr>
              <w:t>Good</w:t>
            </w:r>
          </w:p>
        </w:tc>
        <w:tc>
          <w:tcPr>
            <w:tcW w:w="3798" w:type="dxa"/>
            <w:shd w:val="clear" w:color="auto" w:fill="auto"/>
          </w:tcPr>
          <w:p w14:paraId="39B6BEE5" w14:textId="77777777" w:rsidR="00924955" w:rsidRPr="00B1498C" w:rsidRDefault="00924955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24955" w:rsidRPr="00B1498C" w14:paraId="21A6C404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5892203A" w14:textId="77777777" w:rsidR="00924955" w:rsidRPr="00B1498C" w:rsidRDefault="006825DE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A871155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B4CBF4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5121" w:type="dxa"/>
            <w:shd w:val="clear" w:color="auto" w:fill="auto"/>
          </w:tcPr>
          <w:p w14:paraId="023AB6AB" w14:textId="77777777" w:rsidR="00924955" w:rsidRPr="00B1498C" w:rsidRDefault="006825DE" w:rsidP="00A327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</w:rPr>
              <w:t>Needs improvement</w:t>
            </w:r>
          </w:p>
        </w:tc>
        <w:tc>
          <w:tcPr>
            <w:tcW w:w="3798" w:type="dxa"/>
            <w:shd w:val="clear" w:color="auto" w:fill="auto"/>
          </w:tcPr>
          <w:p w14:paraId="1ABA65C5" w14:textId="77777777" w:rsidR="00924955" w:rsidRPr="00B1498C" w:rsidRDefault="00924955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24955" w:rsidRPr="00B1498C" w14:paraId="006D2D33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397B4FFB" w14:textId="77777777" w:rsidR="00924955" w:rsidRPr="00B1498C" w:rsidRDefault="006825DE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BFB8F3E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21145C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8166D9F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5121" w:type="dxa"/>
            <w:shd w:val="clear" w:color="auto" w:fill="auto"/>
          </w:tcPr>
          <w:p w14:paraId="4D048382" w14:textId="77777777" w:rsidR="00924955" w:rsidRPr="00B1498C" w:rsidRDefault="006825DE" w:rsidP="00A327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</w:rPr>
              <w:t>Good</w:t>
            </w:r>
          </w:p>
        </w:tc>
        <w:tc>
          <w:tcPr>
            <w:tcW w:w="3798" w:type="dxa"/>
            <w:shd w:val="clear" w:color="auto" w:fill="auto"/>
          </w:tcPr>
          <w:p w14:paraId="488C98B9" w14:textId="77777777" w:rsidR="00924955" w:rsidRPr="00B1498C" w:rsidRDefault="00924955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924955" w:rsidRPr="00B1498C" w14:paraId="09D87D2A" w14:textId="77777777">
        <w:trPr>
          <w:trHeight w:val="20"/>
          <w:jc w:val="center"/>
        </w:trPr>
        <w:tc>
          <w:tcPr>
            <w:tcW w:w="4973" w:type="dxa"/>
            <w:shd w:val="clear" w:color="auto" w:fill="auto"/>
          </w:tcPr>
          <w:p w14:paraId="28859317" w14:textId="77777777" w:rsidR="00924955" w:rsidRPr="00B1498C" w:rsidRDefault="006825DE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D706F16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5D7E9B7" w14:textId="77777777" w:rsidR="00924955" w:rsidRPr="00B1498C" w:rsidRDefault="006825DE" w:rsidP="00A3275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58B07E2" w14:textId="77777777" w:rsidR="00924955" w:rsidRPr="00B1498C" w:rsidRDefault="006825DE" w:rsidP="00A3275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5121" w:type="dxa"/>
            <w:shd w:val="clear" w:color="auto" w:fill="auto"/>
          </w:tcPr>
          <w:p w14:paraId="24BD0C28" w14:textId="77777777" w:rsidR="00924955" w:rsidRPr="00B1498C" w:rsidRDefault="006825DE" w:rsidP="00A3275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</w:rPr>
              <w:t>Good</w:t>
            </w:r>
          </w:p>
        </w:tc>
        <w:tc>
          <w:tcPr>
            <w:tcW w:w="3798" w:type="dxa"/>
            <w:shd w:val="clear" w:color="auto" w:fill="auto"/>
          </w:tcPr>
          <w:p w14:paraId="6B1E012D" w14:textId="77777777" w:rsidR="00924955" w:rsidRPr="00B1498C" w:rsidRDefault="00924955" w:rsidP="00A3275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8D0109B" w14:textId="6E5E1CFD" w:rsidR="00924955" w:rsidRPr="00B1498C" w:rsidRDefault="0092495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83409A5" w14:textId="77777777" w:rsidR="00924955" w:rsidRPr="00B1498C" w:rsidRDefault="006825D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1498C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51A75DDE" w14:textId="77777777" w:rsidR="00924955" w:rsidRPr="00B1498C" w:rsidRDefault="0092495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924955" w:rsidRPr="00B1498C" w14:paraId="1B90790A" w14:textId="77777777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14:paraId="4503A1AC" w14:textId="77777777" w:rsidR="00924955" w:rsidRPr="00B1498C" w:rsidRDefault="0092495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4962" w:type="dxa"/>
            <w:shd w:val="clear" w:color="auto" w:fill="auto"/>
          </w:tcPr>
          <w:p w14:paraId="55AD64D0" w14:textId="77777777" w:rsidR="00924955" w:rsidRPr="00B1498C" w:rsidRDefault="006825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498C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9A6B454" w14:textId="77777777" w:rsidR="00924955" w:rsidRPr="00B1498C" w:rsidRDefault="009249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84" w:type="dxa"/>
            <w:shd w:val="clear" w:color="auto" w:fill="auto"/>
          </w:tcPr>
          <w:p w14:paraId="7AFFD816" w14:textId="77777777" w:rsidR="00924955" w:rsidRPr="00B1498C" w:rsidRDefault="006825DE">
            <w:pPr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1498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1498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6851316" w14:textId="77777777" w:rsidR="00924955" w:rsidRPr="00B1498C" w:rsidRDefault="009249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4955" w:rsidRPr="00B1498C" w14:paraId="35393F50" w14:textId="77777777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14:paraId="647533E9" w14:textId="77777777" w:rsidR="00924955" w:rsidRPr="00B1498C" w:rsidRDefault="006825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379BD7A" w14:textId="77777777" w:rsidR="00924955" w:rsidRPr="00B1498C" w:rsidRDefault="009249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2B03D7" w14:textId="77777777" w:rsidR="00924955" w:rsidRPr="00B1498C" w:rsidRDefault="006825D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962" w:type="dxa"/>
            <w:shd w:val="clear" w:color="auto" w:fill="auto"/>
          </w:tcPr>
          <w:p w14:paraId="13F2A762" w14:textId="77777777" w:rsidR="00924955" w:rsidRPr="00B1498C" w:rsidRDefault="006825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</w:rPr>
              <w:t>No,</w:t>
            </w:r>
          </w:p>
          <w:p w14:paraId="4E953B7A" w14:textId="77777777" w:rsidR="00924955" w:rsidRPr="00B1498C" w:rsidRDefault="006825DE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B1498C">
              <w:rPr>
                <w:rFonts w:ascii="Arial" w:hAnsi="Arial" w:cs="Arial"/>
                <w:sz w:val="20"/>
                <w:szCs w:val="20"/>
              </w:rPr>
              <w:t>Bio-fabrication of a Biodegradable Flower Vase Using Sawdust and Selected Fungal Species”</w:t>
            </w:r>
          </w:p>
          <w:p w14:paraId="004CC84D" w14:textId="77777777" w:rsidR="00924955" w:rsidRPr="00B1498C" w:rsidRDefault="0092495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284" w:type="dxa"/>
            <w:shd w:val="clear" w:color="auto" w:fill="auto"/>
          </w:tcPr>
          <w:p w14:paraId="4B75E65E" w14:textId="77777777" w:rsidR="00924955" w:rsidRPr="00B1498C" w:rsidRDefault="009249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4955" w:rsidRPr="00B1498C" w14:paraId="78707D3F" w14:textId="77777777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14:paraId="5BC98DC7" w14:textId="77777777" w:rsidR="00924955" w:rsidRPr="00B1498C" w:rsidRDefault="006825D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1498C">
              <w:rPr>
                <w:rFonts w:ascii="Arial" w:hAnsi="Arial" w:cs="Arial"/>
                <w:lang w:val="en-GB" w:eastAsia="en-US"/>
              </w:rPr>
              <w:lastRenderedPageBreak/>
              <w:t xml:space="preserve">Is the abstract of the article comprehensive? </w:t>
            </w:r>
          </w:p>
          <w:p w14:paraId="03391254" w14:textId="77777777" w:rsidR="00924955" w:rsidRPr="00B1498C" w:rsidRDefault="009249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5BC04F1" w14:textId="77777777" w:rsidR="00924955" w:rsidRPr="00B1498C" w:rsidRDefault="006825D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962" w:type="dxa"/>
            <w:shd w:val="clear" w:color="auto" w:fill="auto"/>
          </w:tcPr>
          <w:p w14:paraId="59A86D24" w14:textId="77777777" w:rsidR="00924955" w:rsidRPr="00B1498C" w:rsidRDefault="006825D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284" w:type="dxa"/>
            <w:shd w:val="clear" w:color="auto" w:fill="auto"/>
          </w:tcPr>
          <w:p w14:paraId="53F800CE" w14:textId="77777777" w:rsidR="00924955" w:rsidRPr="00B1498C" w:rsidRDefault="009249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4955" w:rsidRPr="00B1498C" w14:paraId="5094C23D" w14:textId="77777777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14:paraId="25EDA105" w14:textId="77777777" w:rsidR="00924955" w:rsidRPr="00B1498C" w:rsidRDefault="006825D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1498C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1498C">
              <w:rPr>
                <w:rFonts w:ascii="Arial" w:hAnsi="Arial" w:cs="Arial"/>
                <w:lang w:val="en-GB" w:eastAsia="en-US"/>
              </w:rPr>
              <w:br/>
            </w:r>
          </w:p>
          <w:p w14:paraId="4798E339" w14:textId="77777777" w:rsidR="00924955" w:rsidRPr="00B1498C" w:rsidRDefault="006825D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4962" w:type="dxa"/>
            <w:shd w:val="clear" w:color="auto" w:fill="auto"/>
          </w:tcPr>
          <w:p w14:paraId="272553C0" w14:textId="77777777" w:rsidR="00924955" w:rsidRPr="00B1498C" w:rsidRDefault="006825DE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4284" w:type="dxa"/>
            <w:shd w:val="clear" w:color="auto" w:fill="auto"/>
          </w:tcPr>
          <w:p w14:paraId="01ED7EB7" w14:textId="77777777" w:rsidR="00924955" w:rsidRPr="00B1498C" w:rsidRDefault="009249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4955" w:rsidRPr="00B1498C" w14:paraId="534B613E" w14:textId="77777777">
        <w:trPr>
          <w:trHeight w:val="20"/>
          <w:jc w:val="center"/>
        </w:trPr>
        <w:tc>
          <w:tcPr>
            <w:tcW w:w="4646" w:type="dxa"/>
            <w:shd w:val="clear" w:color="auto" w:fill="auto"/>
          </w:tcPr>
          <w:p w14:paraId="43B84515" w14:textId="77777777" w:rsidR="00924955" w:rsidRPr="00B1498C" w:rsidRDefault="006825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93EEA91" w14:textId="77777777" w:rsidR="00924955" w:rsidRPr="00B1498C" w:rsidRDefault="006825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4AF2C42" w14:textId="77777777" w:rsidR="00924955" w:rsidRPr="00B1498C" w:rsidRDefault="009249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17F22D" w14:textId="77777777" w:rsidR="00924955" w:rsidRPr="00B1498C" w:rsidRDefault="006825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4962" w:type="dxa"/>
            <w:shd w:val="clear" w:color="auto" w:fill="auto"/>
          </w:tcPr>
          <w:p w14:paraId="1BCFEA16" w14:textId="77777777" w:rsidR="00924955" w:rsidRPr="00B1498C" w:rsidRDefault="006825DE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4284" w:type="dxa"/>
            <w:shd w:val="clear" w:color="auto" w:fill="auto"/>
          </w:tcPr>
          <w:p w14:paraId="46F39322" w14:textId="77777777" w:rsidR="00924955" w:rsidRPr="00B1498C" w:rsidRDefault="009249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24955" w:rsidRPr="00B1498C" w14:paraId="54A4C747" w14:textId="77777777">
        <w:trPr>
          <w:trHeight w:val="896"/>
          <w:jc w:val="center"/>
        </w:trPr>
        <w:tc>
          <w:tcPr>
            <w:tcW w:w="4646" w:type="dxa"/>
            <w:shd w:val="clear" w:color="auto" w:fill="auto"/>
          </w:tcPr>
          <w:p w14:paraId="164C0A16" w14:textId="77777777" w:rsidR="00924955" w:rsidRPr="00B1498C" w:rsidRDefault="006825D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9185434" w14:textId="77777777" w:rsidR="00924955" w:rsidRPr="00B1498C" w:rsidRDefault="006825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1C91C3C" w14:textId="77777777" w:rsidR="00924955" w:rsidRPr="00B1498C" w:rsidRDefault="009249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B058817" w14:textId="77777777" w:rsidR="00924955" w:rsidRPr="00B1498C" w:rsidRDefault="006825D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D0463E9" w14:textId="77777777" w:rsidR="00924955" w:rsidRPr="00B1498C" w:rsidRDefault="009249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4962" w:type="dxa"/>
            <w:shd w:val="clear" w:color="auto" w:fill="auto"/>
          </w:tcPr>
          <w:p w14:paraId="6EC19977" w14:textId="77777777" w:rsidR="00924955" w:rsidRPr="00B1498C" w:rsidRDefault="006825DE">
            <w:pPr>
              <w:pStyle w:val="ListParagraph1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B1498C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4284" w:type="dxa"/>
            <w:shd w:val="clear" w:color="auto" w:fill="auto"/>
          </w:tcPr>
          <w:p w14:paraId="0979FCE4" w14:textId="77777777" w:rsidR="00924955" w:rsidRPr="00B1498C" w:rsidRDefault="0092495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FB3086B" w14:textId="77777777" w:rsidR="00924955" w:rsidRPr="00B1498C" w:rsidRDefault="0092495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02D6039" w14:textId="71E6B8CE" w:rsidR="00924955" w:rsidRPr="00B1498C" w:rsidRDefault="0092495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3C088BB" w14:textId="4FCC45E1" w:rsidR="00924955" w:rsidRPr="00B1498C" w:rsidRDefault="006825DE">
      <w:pPr>
        <w:rPr>
          <w:rFonts w:ascii="Arial" w:hAnsi="Arial" w:cs="Arial"/>
          <w:sz w:val="20"/>
          <w:szCs w:val="20"/>
          <w:lang w:val="en-GB"/>
        </w:rPr>
      </w:pPr>
      <w:r w:rsidRPr="00B1498C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924955" w:rsidRPr="00B1498C" w14:paraId="6B7B4403" w14:textId="77777777">
        <w:trPr>
          <w:trHeight w:val="20"/>
          <w:jc w:val="center"/>
        </w:trPr>
        <w:tc>
          <w:tcPr>
            <w:tcW w:w="13892" w:type="dxa"/>
            <w:gridSpan w:val="2"/>
            <w:shd w:val="clear" w:color="auto" w:fill="auto"/>
          </w:tcPr>
          <w:p w14:paraId="5DE55D7B" w14:textId="77777777" w:rsidR="00924955" w:rsidRPr="00B1498C" w:rsidRDefault="006825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1498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D559A72" w14:textId="77777777" w:rsidR="00924955" w:rsidRPr="00B1498C" w:rsidRDefault="009249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24955" w:rsidRPr="00B1498C" w14:paraId="148B717B" w14:textId="77777777">
        <w:trPr>
          <w:trHeight w:val="20"/>
          <w:jc w:val="center"/>
        </w:trPr>
        <w:tc>
          <w:tcPr>
            <w:tcW w:w="7735" w:type="dxa"/>
            <w:shd w:val="clear" w:color="auto" w:fill="auto"/>
          </w:tcPr>
          <w:p w14:paraId="495C758A" w14:textId="77777777" w:rsidR="00924955" w:rsidRPr="00B1498C" w:rsidRDefault="009249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157" w:type="dxa"/>
            <w:shd w:val="clear" w:color="auto" w:fill="auto"/>
          </w:tcPr>
          <w:p w14:paraId="6F65321D" w14:textId="77777777" w:rsidR="00924955" w:rsidRPr="00B1498C" w:rsidRDefault="006825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F00C96" w:rsidRPr="00B1498C" w14:paraId="6F88F731" w14:textId="77777777">
        <w:trPr>
          <w:trHeight w:val="20"/>
          <w:jc w:val="center"/>
        </w:trPr>
        <w:tc>
          <w:tcPr>
            <w:tcW w:w="7735" w:type="dxa"/>
            <w:shd w:val="clear" w:color="auto" w:fill="auto"/>
          </w:tcPr>
          <w:p w14:paraId="4B52BB9B" w14:textId="3D844E46" w:rsidR="00F00C96" w:rsidRPr="00B1498C" w:rsidRDefault="00F00C96" w:rsidP="00F00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1498C">
              <w:rPr>
                <w:rFonts w:ascii="Arial" w:hAnsi="Arial" w:cs="Arial"/>
                <w:sz w:val="20"/>
                <w:szCs w:val="20"/>
                <w:lang w:val="en-GB"/>
              </w:rPr>
              <w:t>Your work is innovative and manageable</w:t>
            </w:r>
          </w:p>
        </w:tc>
        <w:tc>
          <w:tcPr>
            <w:tcW w:w="6157" w:type="dxa"/>
            <w:shd w:val="clear" w:color="auto" w:fill="auto"/>
          </w:tcPr>
          <w:p w14:paraId="4BE2B005" w14:textId="77777777" w:rsidR="00F00C96" w:rsidRPr="00B1498C" w:rsidRDefault="00F00C96" w:rsidP="00F00C9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42F4200" w14:textId="77777777" w:rsidR="00924955" w:rsidRPr="00B1498C" w:rsidRDefault="0092495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213D8B9" w14:textId="77777777" w:rsidR="00B1498C" w:rsidRPr="00B1498C" w:rsidRDefault="00B1498C" w:rsidP="00B1498C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1498C">
        <w:rPr>
          <w:rFonts w:ascii="Arial" w:hAnsi="Arial" w:cs="Arial"/>
          <w:b/>
          <w:u w:val="single"/>
        </w:rPr>
        <w:t>Reviewer details:</w:t>
      </w:r>
    </w:p>
    <w:p w14:paraId="419C15AB" w14:textId="1E6DE7C2" w:rsidR="00924955" w:rsidRPr="00B1498C" w:rsidRDefault="0092495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960B9F1" w14:textId="6B6E555A" w:rsidR="00B1498C" w:rsidRPr="00B1498C" w:rsidRDefault="00B1498C" w:rsidP="00B1498C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Hlk226965393"/>
      <w:r w:rsidRPr="00B1498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Abdullahi </w:t>
      </w:r>
      <w:proofErr w:type="spellStart"/>
      <w:r w:rsidRPr="00B1498C">
        <w:rPr>
          <w:rFonts w:ascii="Arial" w:eastAsia="Arial Unicode MS" w:hAnsi="Arial" w:cs="Arial"/>
          <w:b/>
          <w:bCs/>
          <w:sz w:val="20"/>
          <w:szCs w:val="20"/>
          <w:lang w:val="en-GB"/>
        </w:rPr>
        <w:t>Isiaka</w:t>
      </w:r>
      <w:proofErr w:type="spellEnd"/>
      <w:r w:rsidRPr="00B1498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Hassan</w:t>
      </w:r>
      <w:r w:rsidRPr="00B1498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1498C">
        <w:rPr>
          <w:rFonts w:ascii="Arial" w:eastAsia="Arial Unicode MS" w:hAnsi="Arial" w:cs="Arial"/>
          <w:b/>
          <w:bCs/>
          <w:sz w:val="20"/>
          <w:szCs w:val="20"/>
          <w:lang w:val="en-GB"/>
        </w:rPr>
        <w:t>Kaduna State University</w:t>
      </w:r>
      <w:r w:rsidRPr="00B1498C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B1498C">
        <w:rPr>
          <w:rFonts w:ascii="Arial" w:eastAsia="Arial Unicode MS" w:hAnsi="Arial" w:cs="Arial"/>
          <w:b/>
          <w:bCs/>
          <w:sz w:val="20"/>
          <w:szCs w:val="20"/>
          <w:lang w:val="en-GB"/>
        </w:rPr>
        <w:t>Nigeria</w:t>
      </w:r>
      <w:bookmarkStart w:id="1" w:name="_GoBack"/>
      <w:bookmarkEnd w:id="0"/>
      <w:bookmarkEnd w:id="1"/>
    </w:p>
    <w:sectPr w:rsidR="00B1498C" w:rsidRPr="00B1498C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EE4CA8" w14:textId="77777777" w:rsidR="00800C96" w:rsidRDefault="00800C96">
      <w:pPr>
        <w:spacing w:after="0" w:line="240" w:lineRule="auto"/>
      </w:pPr>
      <w:r>
        <w:separator/>
      </w:r>
    </w:p>
  </w:endnote>
  <w:endnote w:type="continuationSeparator" w:id="0">
    <w:p w14:paraId="489BF9CA" w14:textId="77777777" w:rsidR="00800C96" w:rsidRDefault="0080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E3A36" w14:textId="77777777" w:rsidR="00924955" w:rsidRDefault="00924955">
    <w:pPr>
      <w:pStyle w:val="Footer"/>
      <w:jc w:val="right"/>
    </w:pPr>
  </w:p>
  <w:p w14:paraId="3DA821EA" w14:textId="3AA12975" w:rsidR="00924955" w:rsidRDefault="006825D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3275E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3275E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63EDF7C5" w14:textId="77777777" w:rsidR="00924955" w:rsidRDefault="006825D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B1A8851" w14:textId="77777777" w:rsidR="00924955" w:rsidRDefault="00924955">
    <w:pPr>
      <w:pStyle w:val="Footer"/>
      <w:jc w:val="right"/>
    </w:pPr>
  </w:p>
  <w:p w14:paraId="0C5D97ED" w14:textId="77777777" w:rsidR="00924955" w:rsidRDefault="0092495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EB9CB" w14:textId="77777777" w:rsidR="00800C96" w:rsidRDefault="00800C96">
      <w:pPr>
        <w:spacing w:after="0" w:line="240" w:lineRule="auto"/>
      </w:pPr>
      <w:r>
        <w:separator/>
      </w:r>
    </w:p>
  </w:footnote>
  <w:footnote w:type="continuationSeparator" w:id="0">
    <w:p w14:paraId="35AA7394" w14:textId="77777777" w:rsidR="00800C96" w:rsidRDefault="00800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AE945" w14:textId="77777777" w:rsidR="00924955" w:rsidRDefault="0092495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5B835C3" w14:textId="77777777" w:rsidR="00924955" w:rsidRDefault="006825D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955"/>
    <w:rsid w:val="00016C45"/>
    <w:rsid w:val="006825DE"/>
    <w:rsid w:val="00800C96"/>
    <w:rsid w:val="00924955"/>
    <w:rsid w:val="00A3275E"/>
    <w:rsid w:val="00B1498C"/>
    <w:rsid w:val="00F0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BFA812"/>
  <w15:docId w15:val="{B1A47BE8-A636-4EA6-9668-C44B3DE5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75E"/>
    <w:pPr>
      <w:keepNext/>
      <w:spacing w:before="240" w:after="60"/>
      <w:outlineLvl w:val="0"/>
    </w:pPr>
    <w:rPr>
      <w:rFonts w:ascii="Calibri Light" w:eastAsia="DengXian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next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zh-CN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zh-CN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pPr>
      <w:spacing w:after="160" w:line="259" w:lineRule="auto"/>
    </w:pPr>
    <w:rPr>
      <w:sz w:val="22"/>
      <w:szCs w:val="22"/>
      <w:lang w:val="en-US" w:eastAsia="en-US"/>
    </w:rPr>
  </w:style>
  <w:style w:type="character" w:customStyle="1" w:styleId="NichtaufgelsteErwhnung">
    <w:name w:val="Nicht aufgelöste Erwähnung"/>
    <w:uiPriority w:val="99"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F00C96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rsid w:val="00A3275E"/>
    <w:rPr>
      <w:rFonts w:ascii="Calibri Light" w:eastAsia="DengXian Light" w:hAnsi="Calibri Light" w:cs="Times New Roman"/>
      <w:b/>
      <w:bCs/>
      <w:kern w:val="32"/>
      <w:sz w:val="32"/>
      <w:szCs w:val="32"/>
    </w:rPr>
  </w:style>
  <w:style w:type="paragraph" w:customStyle="1" w:styleId="Affiliation">
    <w:name w:val="Affiliation"/>
    <w:basedOn w:val="Normal"/>
    <w:rsid w:val="00B1498C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658</Words>
  <Characters>3757</Characters>
  <Application>Microsoft Office Word</Application>
  <DocSecurity>0</DocSecurity>
  <Lines>31</Lines>
  <Paragraphs>8</Paragraphs>
  <ScaleCrop>false</ScaleCrop>
  <Company/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16</cp:revision>
  <dcterms:created xsi:type="dcterms:W3CDTF">2026-03-24T07:15:00Z</dcterms:created>
  <dcterms:modified xsi:type="dcterms:W3CDTF">2026-04-13T04:06:00Z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ICV">
    <vt:lpwstr>1DB0562436819157348BCF69A8199346_31</vt:lpwstr>
  </property>
  <property fmtid="{D5CDD505-2E9C-101B-9397-08002B2CF9AE}" pid="4" name="KSOProductBuildVer">
    <vt:lpwstr>3081-11.37.30</vt:lpwstr>
  </property>
</Properties>
</file>