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06EB8" w:rsidRPr="002A5D0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06EB8" w:rsidRPr="002A5D0D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06EB8" w:rsidRPr="002A5D0D" w:rsidRDefault="00BF4BF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Biotechnology Journal International</w:t>
            </w:r>
          </w:p>
        </w:tc>
      </w:tr>
      <w:tr w:rsidR="00D06EB8" w:rsidRPr="002A5D0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06EB8" w:rsidRPr="002A5D0D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06EB8" w:rsidRPr="002A5D0D" w:rsidRDefault="00E435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Ms_BJI_156168</w:t>
            </w:r>
          </w:p>
        </w:tc>
      </w:tr>
      <w:tr w:rsidR="00D06EB8" w:rsidRPr="002A5D0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06EB8" w:rsidRPr="002A5D0D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06EB8" w:rsidRPr="002A5D0D" w:rsidRDefault="00E435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Technology-Assisted Neurobehavioral and </w:t>
            </w:r>
            <w:proofErr w:type="spellStart"/>
            <w:r w:rsidRPr="002A5D0D">
              <w:rPr>
                <w:rFonts w:ascii="Arial" w:hAnsi="Arial" w:cs="Arial"/>
                <w:b/>
                <w:sz w:val="20"/>
                <w:szCs w:val="20"/>
                <w:lang w:val="en-GB"/>
              </w:rPr>
              <w:t>Histomorphometric</w:t>
            </w:r>
            <w:proofErr w:type="spellEnd"/>
            <w:r w:rsidRPr="002A5D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Assessment of Chronic Lead and Cadmium Exposure in an Animal Study</w:t>
            </w:r>
          </w:p>
        </w:tc>
      </w:tr>
      <w:tr w:rsidR="00D06EB8" w:rsidRPr="002A5D0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06EB8" w:rsidRPr="002A5D0D" w:rsidRDefault="00BF4BF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06EB8" w:rsidRPr="002A5D0D" w:rsidRDefault="00BF4BF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06EB8" w:rsidRPr="002A5D0D" w:rsidRDefault="00D06E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06EB8" w:rsidRPr="002A5D0D" w:rsidRDefault="00D06EB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06EB8" w:rsidRPr="002A5D0D" w:rsidRDefault="00D06EB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06EB8" w:rsidRPr="002A5D0D" w:rsidRDefault="00D06E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06EB8" w:rsidRPr="002A5D0D" w:rsidRDefault="00D06E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06EB8" w:rsidRPr="002A5D0D" w:rsidRDefault="00BF4BF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A5D0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D06EB8" w:rsidRPr="002A5D0D" w:rsidRDefault="00D06EB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06EB8" w:rsidRPr="002A5D0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D06EB8" w:rsidRPr="002A5D0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D0D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BF4BF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A5D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537568" w:rsidRPr="002A5D0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37568" w:rsidRPr="002A5D0D" w:rsidRDefault="00537568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37568" w:rsidRPr="002A5D0D" w:rsidRDefault="00537568" w:rsidP="003A66F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Style w:val="hgkelc"/>
                <w:rFonts w:ascii="Arial" w:eastAsia="Arial Unicode MS" w:hAnsi="Arial" w:cs="Arial"/>
                <w:sz w:val="20"/>
                <w:szCs w:val="20"/>
              </w:rPr>
              <w:t xml:space="preserve">I suggest this review to be published as Review findings </w:t>
            </w:r>
            <w:r w:rsidRPr="002A5D0D">
              <w:rPr>
                <w:rStyle w:val="hgkelc"/>
                <w:rFonts w:ascii="Arial" w:eastAsia="Arial Unicode MS" w:hAnsi="Arial" w:cs="Arial"/>
                <w:bCs/>
                <w:sz w:val="20"/>
                <w:szCs w:val="20"/>
              </w:rPr>
              <w:t>allows others to learn from and expound on the information so that society ultimately benefits</w:t>
            </w:r>
          </w:p>
        </w:tc>
        <w:tc>
          <w:tcPr>
            <w:tcW w:w="1367" w:type="pct"/>
            <w:shd w:val="clear" w:color="auto" w:fill="auto"/>
          </w:tcPr>
          <w:p w:rsidR="00537568" w:rsidRPr="002A5D0D" w:rsidRDefault="0053756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06EB8" w:rsidRPr="002A5D0D" w:rsidRDefault="00D06EB8">
      <w:pPr>
        <w:rPr>
          <w:rFonts w:ascii="Arial" w:hAnsi="Arial" w:cs="Arial"/>
          <w:sz w:val="20"/>
          <w:szCs w:val="20"/>
          <w:lang w:val="en-GB"/>
        </w:rPr>
      </w:pPr>
    </w:p>
    <w:p w:rsidR="00D06EB8" w:rsidRPr="002A5D0D" w:rsidRDefault="00D06EB8">
      <w:pPr>
        <w:rPr>
          <w:rFonts w:ascii="Arial" w:hAnsi="Arial" w:cs="Arial"/>
          <w:sz w:val="20"/>
          <w:szCs w:val="20"/>
          <w:lang w:val="en-GB"/>
        </w:rPr>
      </w:pPr>
    </w:p>
    <w:p w:rsidR="00D06EB8" w:rsidRPr="002A5D0D" w:rsidRDefault="00D06EB8">
      <w:pPr>
        <w:rPr>
          <w:rFonts w:ascii="Arial" w:hAnsi="Arial" w:cs="Arial"/>
          <w:sz w:val="20"/>
          <w:szCs w:val="20"/>
          <w:lang w:val="en-GB"/>
        </w:rPr>
      </w:pPr>
    </w:p>
    <w:p w:rsidR="00D06EB8" w:rsidRPr="002A5D0D" w:rsidRDefault="00BF4BF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2A5D0D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D06EB8" w:rsidRPr="002A5D0D" w:rsidRDefault="00D06E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06EB8" w:rsidRPr="002A5D0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D06EB8" w:rsidRPr="002A5D0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D0D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BF4BF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D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D06EB8" w:rsidRPr="002A5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2A5D0D" w:rsidRDefault="00CE35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D0D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2A5D0D" w:rsidRDefault="00CE35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D0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2A5D0D" w:rsidRDefault="00CE35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D0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2A5D0D" w:rsidRDefault="00CE35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D0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2A5D0D" w:rsidRDefault="00CE35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D0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2A5D0D" w:rsidRDefault="00CE35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D0D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2A5D0D" w:rsidRDefault="00CE35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D0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2A5D0D" w:rsidRDefault="00CE35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2A5D0D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2A5D0D" w:rsidRDefault="00CE35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2A5D0D" w:rsidRDefault="00CE35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2A5D0D" w:rsidRDefault="00CE35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2A5D0D" w:rsidRDefault="00CE35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2A5D0D" w:rsidRDefault="00CE35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2A5D0D" w:rsidRDefault="00CE35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06EB8" w:rsidRPr="002A5D0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06EB8" w:rsidRPr="002A5D0D" w:rsidRDefault="00BF4BF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06EB8" w:rsidRPr="002A5D0D" w:rsidRDefault="00CE35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06EB8" w:rsidRPr="002A5D0D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06EB8" w:rsidRPr="002A5D0D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06EB8" w:rsidRPr="002A5D0D" w:rsidRDefault="00D06E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06EB8" w:rsidRPr="002A5D0D" w:rsidRDefault="00BF4BF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2A5D0D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D06EB8" w:rsidRPr="002A5D0D" w:rsidRDefault="00D06E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06EB8" w:rsidRPr="002A5D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06EB8" w:rsidRPr="002A5D0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D0D">
              <w:rPr>
                <w:rFonts w:ascii="Arial" w:hAnsi="Arial" w:cs="Arial"/>
                <w:lang w:val="en-GB"/>
              </w:rPr>
              <w:t>Reviewer’s comment</w:t>
            </w:r>
          </w:p>
          <w:p w:rsidR="00D06EB8" w:rsidRPr="002A5D0D" w:rsidRDefault="00D06E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06EB8" w:rsidRPr="002A5D0D" w:rsidRDefault="00BF4BF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5D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5D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06EB8" w:rsidRPr="002A5D0D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06EB8" w:rsidRPr="002A5D0D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06EB8" w:rsidRPr="002A5D0D" w:rsidRDefault="00CE35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06EB8" w:rsidRPr="002A5D0D" w:rsidRDefault="00BF4B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A5D0D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D06EB8" w:rsidRPr="002A5D0D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06EB8" w:rsidRPr="002A5D0D" w:rsidRDefault="00BF4BF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06EB8" w:rsidRPr="002A5D0D" w:rsidRDefault="00CE35B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06EB8" w:rsidRPr="002A5D0D" w:rsidRDefault="00BF4B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A5D0D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2A5D0D">
              <w:rPr>
                <w:rFonts w:ascii="Arial" w:hAnsi="Arial" w:cs="Arial"/>
                <w:lang w:val="en-GB"/>
              </w:rPr>
              <w:br/>
            </w:r>
          </w:p>
          <w:p w:rsidR="00D06EB8" w:rsidRPr="002A5D0D" w:rsidRDefault="00BF4BF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06EB8" w:rsidRPr="002A5D0D" w:rsidRDefault="00CE35B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06EB8" w:rsidRPr="002A5D0D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06EB8" w:rsidRPr="002A5D0D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06EB8" w:rsidRPr="002A5D0D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06EB8" w:rsidRPr="002A5D0D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06EB8" w:rsidRPr="002A5D0D" w:rsidRDefault="001E4B9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06EB8" w:rsidRPr="002A5D0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06EB8" w:rsidRPr="002A5D0D" w:rsidRDefault="00BF4BF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06EB8" w:rsidRPr="002A5D0D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06EB8" w:rsidRPr="002A5D0D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06EB8" w:rsidRPr="002A5D0D" w:rsidRDefault="00BF4BF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06EB8" w:rsidRPr="002A5D0D" w:rsidRDefault="00D06E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06EB8" w:rsidRPr="002A5D0D" w:rsidRDefault="001E4B9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:rsidR="001E4B9B" w:rsidRPr="002A5D0D" w:rsidRDefault="001E4B9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Animal Ethical committee approval is not attached. </w:t>
            </w:r>
          </w:p>
        </w:tc>
        <w:tc>
          <w:tcPr>
            <w:tcW w:w="1543" w:type="pct"/>
            <w:shd w:val="clear" w:color="auto" w:fill="auto"/>
          </w:tcPr>
          <w:p w:rsidR="00D06EB8" w:rsidRPr="002A5D0D" w:rsidRDefault="00D06E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06EB8" w:rsidRPr="002A5D0D" w:rsidRDefault="00D06EB8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D06EB8" w:rsidRPr="002A5D0D" w:rsidRDefault="00D06EB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DF57B0" w:rsidRPr="002A5D0D" w:rsidTr="00E24F7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7B0" w:rsidRPr="002A5D0D" w:rsidRDefault="00DF57B0" w:rsidP="00DF57B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A5D0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2A5D0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F57B0" w:rsidRPr="002A5D0D" w:rsidRDefault="00DF57B0" w:rsidP="00DF57B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F57B0" w:rsidRPr="002A5D0D" w:rsidTr="00E24F7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7B0" w:rsidRPr="002A5D0D" w:rsidRDefault="00DF57B0" w:rsidP="00DF57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57B0" w:rsidRPr="002A5D0D" w:rsidRDefault="00DF57B0" w:rsidP="00DF57B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A5D0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DF57B0" w:rsidRPr="002A5D0D" w:rsidRDefault="00DF57B0" w:rsidP="00DF57B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A5D0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A5D0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F57B0" w:rsidRPr="002A5D0D" w:rsidRDefault="00DF57B0" w:rsidP="00DF57B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57B0" w:rsidRPr="002A5D0D" w:rsidTr="00E24F7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7B0" w:rsidRPr="002A5D0D" w:rsidRDefault="00DF57B0" w:rsidP="00DF57B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A5D0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F57B0" w:rsidRPr="002A5D0D" w:rsidRDefault="00DF57B0" w:rsidP="00DF57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F57B0" w:rsidRPr="002A5D0D" w:rsidRDefault="00DF57B0" w:rsidP="00DF57B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A5D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A5D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A5D0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F57B0" w:rsidRPr="002A5D0D" w:rsidRDefault="00DF57B0" w:rsidP="00DF57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DF57B0" w:rsidRPr="002A5D0D" w:rsidRDefault="00DF57B0" w:rsidP="00DF57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57B0" w:rsidRPr="002A5D0D" w:rsidRDefault="00DF57B0" w:rsidP="00DF57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F57B0" w:rsidRPr="002A5D0D" w:rsidRDefault="00DF57B0" w:rsidP="00DF57B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F57B0" w:rsidRPr="002A5D0D" w:rsidRDefault="00DF57B0" w:rsidP="00DF57B0">
      <w:pPr>
        <w:rPr>
          <w:rFonts w:ascii="Arial" w:hAnsi="Arial" w:cs="Arial"/>
          <w:sz w:val="20"/>
          <w:szCs w:val="20"/>
        </w:rPr>
      </w:pPr>
    </w:p>
    <w:p w:rsidR="00DF57B0" w:rsidRPr="002A5D0D" w:rsidRDefault="00DF57B0" w:rsidP="00DF57B0">
      <w:pPr>
        <w:rPr>
          <w:rFonts w:ascii="Arial" w:hAnsi="Arial" w:cs="Arial"/>
          <w:sz w:val="20"/>
          <w:szCs w:val="20"/>
        </w:rPr>
      </w:pPr>
    </w:p>
    <w:p w:rsidR="00DF57B0" w:rsidRPr="002A5D0D" w:rsidRDefault="00DF57B0" w:rsidP="00DF57B0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2A5D0D" w:rsidRPr="002A5D0D" w:rsidRDefault="002A5D0D" w:rsidP="002A5D0D">
      <w:pPr>
        <w:rPr>
          <w:rFonts w:ascii="Arial" w:hAnsi="Arial" w:cs="Arial"/>
          <w:b/>
          <w:sz w:val="20"/>
          <w:szCs w:val="20"/>
          <w:u w:val="single"/>
        </w:rPr>
      </w:pPr>
      <w:r w:rsidRPr="002A5D0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DF57B0" w:rsidRPr="002A5D0D" w:rsidRDefault="00DF57B0" w:rsidP="00DF57B0">
      <w:pPr>
        <w:rPr>
          <w:rFonts w:ascii="Arial" w:hAnsi="Arial" w:cs="Arial"/>
          <w:sz w:val="20"/>
          <w:szCs w:val="20"/>
        </w:rPr>
      </w:pPr>
    </w:p>
    <w:p w:rsidR="002A5D0D" w:rsidRPr="002A5D0D" w:rsidRDefault="002A5D0D" w:rsidP="002A5D0D">
      <w:pPr>
        <w:rPr>
          <w:rFonts w:ascii="Arial" w:hAnsi="Arial" w:cs="Arial"/>
          <w:sz w:val="20"/>
          <w:szCs w:val="20"/>
        </w:rPr>
      </w:pPr>
      <w:bookmarkStart w:id="2" w:name="_Hlk226220094"/>
      <w:bookmarkStart w:id="3" w:name="_GoBack"/>
      <w:r w:rsidRPr="002A5D0D">
        <w:rPr>
          <w:rFonts w:ascii="Arial" w:hAnsi="Arial" w:cs="Arial"/>
          <w:sz w:val="20"/>
          <w:szCs w:val="20"/>
        </w:rPr>
        <w:t>B Raja Narender</w:t>
      </w:r>
      <w:r w:rsidRPr="002A5D0D">
        <w:rPr>
          <w:rFonts w:ascii="Arial" w:hAnsi="Arial" w:cs="Arial"/>
          <w:sz w:val="20"/>
          <w:szCs w:val="20"/>
        </w:rPr>
        <w:t xml:space="preserve">, </w:t>
      </w:r>
      <w:r w:rsidRPr="002A5D0D">
        <w:rPr>
          <w:rFonts w:ascii="Arial" w:hAnsi="Arial" w:cs="Arial"/>
          <w:sz w:val="20"/>
          <w:szCs w:val="20"/>
        </w:rPr>
        <w:t xml:space="preserve">CVM College </w:t>
      </w:r>
      <w:r w:rsidRPr="002A5D0D">
        <w:rPr>
          <w:rFonts w:ascii="Arial" w:hAnsi="Arial" w:cs="Arial"/>
          <w:sz w:val="20"/>
          <w:szCs w:val="20"/>
        </w:rPr>
        <w:t xml:space="preserve">of </w:t>
      </w:r>
      <w:r w:rsidRPr="002A5D0D">
        <w:rPr>
          <w:rFonts w:ascii="Arial" w:hAnsi="Arial" w:cs="Arial"/>
          <w:sz w:val="20"/>
          <w:szCs w:val="20"/>
        </w:rPr>
        <w:t>Pharmacy</w:t>
      </w:r>
      <w:r w:rsidRPr="002A5D0D">
        <w:rPr>
          <w:rFonts w:ascii="Arial" w:hAnsi="Arial" w:cs="Arial"/>
          <w:sz w:val="20"/>
          <w:szCs w:val="20"/>
        </w:rPr>
        <w:t xml:space="preserve">, </w:t>
      </w:r>
      <w:r w:rsidRPr="002A5D0D">
        <w:rPr>
          <w:rFonts w:ascii="Arial" w:hAnsi="Arial" w:cs="Arial"/>
          <w:sz w:val="20"/>
          <w:szCs w:val="20"/>
        </w:rPr>
        <w:t>India</w:t>
      </w:r>
    </w:p>
    <w:bookmarkEnd w:id="2"/>
    <w:bookmarkEnd w:id="3"/>
    <w:p w:rsidR="00D06EB8" w:rsidRPr="002A5D0D" w:rsidRDefault="00D06EB8" w:rsidP="00DF57B0">
      <w:pPr>
        <w:rPr>
          <w:rFonts w:ascii="Arial" w:hAnsi="Arial" w:cs="Arial"/>
          <w:sz w:val="20"/>
          <w:szCs w:val="20"/>
        </w:rPr>
      </w:pPr>
    </w:p>
    <w:sectPr w:rsidR="00D06EB8" w:rsidRPr="002A5D0D" w:rsidSect="00F07F3F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31D" w:rsidRDefault="008C631D">
      <w:r>
        <w:separator/>
      </w:r>
    </w:p>
  </w:endnote>
  <w:endnote w:type="continuationSeparator" w:id="0">
    <w:p w:rsidR="008C631D" w:rsidRDefault="008C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EB8" w:rsidRDefault="00D06EB8">
    <w:pPr>
      <w:pStyle w:val="Footer"/>
      <w:jc w:val="right"/>
    </w:pPr>
  </w:p>
  <w:p w:rsidR="00D06EB8" w:rsidRDefault="00BF4BF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F07F3F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F07F3F">
      <w:rPr>
        <w:b/>
        <w:sz w:val="20"/>
      </w:rPr>
      <w:fldChar w:fldCharType="separate"/>
    </w:r>
    <w:r w:rsidR="00DF57B0">
      <w:rPr>
        <w:b/>
        <w:noProof/>
        <w:sz w:val="20"/>
      </w:rPr>
      <w:t>2</w:t>
    </w:r>
    <w:r w:rsidR="00F07F3F">
      <w:rPr>
        <w:b/>
        <w:sz w:val="20"/>
      </w:rPr>
      <w:fldChar w:fldCharType="end"/>
    </w:r>
    <w:r>
      <w:rPr>
        <w:sz w:val="20"/>
      </w:rPr>
      <w:t xml:space="preserve"> of </w:t>
    </w:r>
    <w:r w:rsidR="00F07F3F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F07F3F">
      <w:rPr>
        <w:b/>
        <w:sz w:val="20"/>
      </w:rPr>
      <w:fldChar w:fldCharType="separate"/>
    </w:r>
    <w:r w:rsidR="00DF57B0">
      <w:rPr>
        <w:b/>
        <w:noProof/>
        <w:sz w:val="20"/>
      </w:rPr>
      <w:t>2</w:t>
    </w:r>
    <w:r w:rsidR="00F07F3F">
      <w:rPr>
        <w:b/>
        <w:sz w:val="20"/>
      </w:rPr>
      <w:fldChar w:fldCharType="end"/>
    </w:r>
  </w:p>
  <w:p w:rsidR="00D06EB8" w:rsidRDefault="00BF4BF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06EB8" w:rsidRDefault="00D06EB8">
    <w:pPr>
      <w:pStyle w:val="Footer"/>
      <w:jc w:val="right"/>
    </w:pPr>
  </w:p>
  <w:p w:rsidR="00D06EB8" w:rsidRDefault="00D06EB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31D" w:rsidRDefault="008C631D">
      <w:r>
        <w:separator/>
      </w:r>
    </w:p>
  </w:footnote>
  <w:footnote w:type="continuationSeparator" w:id="0">
    <w:p w:rsidR="008C631D" w:rsidRDefault="008C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6EB8" w:rsidRDefault="00D06EB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06EB8" w:rsidRDefault="00BF4BF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EB8"/>
    <w:rsid w:val="0005321A"/>
    <w:rsid w:val="001E4B9B"/>
    <w:rsid w:val="00237751"/>
    <w:rsid w:val="002A5D0D"/>
    <w:rsid w:val="004864F4"/>
    <w:rsid w:val="00537568"/>
    <w:rsid w:val="006570E0"/>
    <w:rsid w:val="008C631D"/>
    <w:rsid w:val="00A972ED"/>
    <w:rsid w:val="00B63454"/>
    <w:rsid w:val="00BF4BF2"/>
    <w:rsid w:val="00CE35B5"/>
    <w:rsid w:val="00D06EB8"/>
    <w:rsid w:val="00DF57B0"/>
    <w:rsid w:val="00E435D6"/>
    <w:rsid w:val="00EE091D"/>
    <w:rsid w:val="00F0780D"/>
    <w:rsid w:val="00F07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99EAC"/>
  <w15:docId w15:val="{B6CABEED-95AB-41C4-AAF5-4EE7B2332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7F3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F07F3F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F07F3F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F07F3F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F07F3F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F07F3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F07F3F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F07F3F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F07F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07F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07F3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07F3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F0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07F3F"/>
    <w:pPr>
      <w:ind w:left="720"/>
      <w:contextualSpacing/>
    </w:pPr>
  </w:style>
  <w:style w:type="paragraph" w:styleId="Revision">
    <w:name w:val="Revision"/>
    <w:hidden/>
    <w:uiPriority w:val="99"/>
    <w:semiHidden/>
    <w:rsid w:val="00F07F3F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F07F3F"/>
    <w:rPr>
      <w:color w:val="800080"/>
      <w:u w:val="single"/>
    </w:rPr>
  </w:style>
  <w:style w:type="table" w:styleId="TableGrid">
    <w:name w:val="Table Grid"/>
    <w:basedOn w:val="TableNormal"/>
    <w:uiPriority w:val="59"/>
    <w:rsid w:val="00F07F3F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F07F3F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F07F3F"/>
    <w:rPr>
      <w:color w:val="605E5C"/>
      <w:shd w:val="clear" w:color="auto" w:fill="E1DFDD"/>
    </w:rPr>
  </w:style>
  <w:style w:type="character" w:customStyle="1" w:styleId="hgkelc">
    <w:name w:val="hgkelc"/>
    <w:basedOn w:val="DefaultParagraphFont"/>
    <w:rsid w:val="0053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Editor-11</cp:lastModifiedBy>
  <cp:revision>7</cp:revision>
  <dcterms:created xsi:type="dcterms:W3CDTF">2026-04-01T06:32:00Z</dcterms:created>
  <dcterms:modified xsi:type="dcterms:W3CDTF">2026-04-04T13:04:00Z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