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95"/>
        <w:gridCol w:w="10597"/>
      </w:tblGrid>
      <w:tr w:rsidR="00993F58" w:rsidRPr="00650CE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93F58" w:rsidRPr="00650CEF" w:rsidRDefault="00154FA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93F58" w:rsidRPr="00650CEF" w:rsidRDefault="00154FA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 xml:space="preserve">Annual </w:t>
            </w:r>
            <w:proofErr w:type="spellStart"/>
            <w:r w:rsidRPr="00650CE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Research&amp;Review</w:t>
            </w:r>
            <w:proofErr w:type="spellEnd"/>
            <w:r w:rsidRPr="00650CE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 xml:space="preserve"> in Biology</w:t>
            </w:r>
          </w:p>
        </w:tc>
      </w:tr>
      <w:tr w:rsidR="00993F58" w:rsidRPr="00650CE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93F58" w:rsidRPr="00650CEF" w:rsidRDefault="00154FA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93F58" w:rsidRPr="00650CEF" w:rsidRDefault="00154F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Ms_ARRB_156188</w:t>
            </w:r>
          </w:p>
        </w:tc>
      </w:tr>
      <w:tr w:rsidR="00993F58" w:rsidRPr="00650CE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93F58" w:rsidRPr="00650CEF" w:rsidRDefault="00154FA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93F58" w:rsidRPr="00650CEF" w:rsidRDefault="00154F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/>
                <w:sz w:val="20"/>
                <w:szCs w:val="20"/>
                <w:lang w:val="en-GB"/>
              </w:rPr>
              <w:t>Screening of landraces of cluster bean for powdery mildew disease resistance and molecular characterization of selected landraces</w:t>
            </w:r>
          </w:p>
        </w:tc>
      </w:tr>
      <w:tr w:rsidR="00993F58" w:rsidRPr="00650CE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93F58" w:rsidRPr="00650CEF" w:rsidRDefault="00154FA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93F58" w:rsidRPr="00650CEF" w:rsidRDefault="00154F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93F58" w:rsidRPr="00650CEF" w:rsidRDefault="00993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93F58" w:rsidRPr="00650CEF" w:rsidRDefault="00993F5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93F58" w:rsidRPr="00650CEF" w:rsidRDefault="00154FA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50CE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50CE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93F58" w:rsidRPr="00650CEF" w:rsidRDefault="00993F5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71"/>
        <w:gridCol w:w="5123"/>
        <w:gridCol w:w="3798"/>
      </w:tblGrid>
      <w:tr w:rsidR="00993F58" w:rsidRPr="00650CE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93F58" w:rsidRPr="00650CEF" w:rsidRDefault="00993F5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93F58" w:rsidRPr="00650CEF" w:rsidRDefault="00154F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0CEF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93F58" w:rsidRPr="00650CEF" w:rsidRDefault="00154FA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50C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0CE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93F58" w:rsidRPr="00650CEF" w:rsidRDefault="00993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93F58" w:rsidRPr="00650CE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93F58" w:rsidRPr="00650CEF" w:rsidRDefault="00154FA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50C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93F58" w:rsidRPr="00650CEF" w:rsidRDefault="00154FA5">
            <w:pPr>
              <w:pStyle w:val="ListParagraph1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The current study screened for novel and effective sources of resistance to powdery mildew, which can be a valuable source of genetic variation and resistance genes in both wild species and landraces. Landraces have significant potential for increasing genetic diversity in cultivated crops, </w:t>
            </w:r>
            <w:proofErr w:type="gramStart"/>
            <w:r w:rsidRPr="00650CE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taking into account</w:t>
            </w:r>
            <w:proofErr w:type="gramEnd"/>
            <w:r w:rsidRPr="00650CE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the severity of the disease and the economic losses it causes. The present investigation was carried out to screen landraces of cluster bean for its resistance to powdery mildew. </w:t>
            </w:r>
          </w:p>
        </w:tc>
        <w:tc>
          <w:tcPr>
            <w:tcW w:w="1367" w:type="pct"/>
            <w:shd w:val="clear" w:color="auto" w:fill="auto"/>
          </w:tcPr>
          <w:p w:rsidR="00993F58" w:rsidRPr="00650CEF" w:rsidRDefault="00993F58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93F58" w:rsidRPr="00650CEF" w:rsidRDefault="00993F58">
      <w:pPr>
        <w:rPr>
          <w:rFonts w:ascii="Arial" w:hAnsi="Arial" w:cs="Arial"/>
          <w:sz w:val="20"/>
          <w:szCs w:val="20"/>
          <w:lang w:val="en-GB"/>
        </w:rPr>
      </w:pPr>
    </w:p>
    <w:p w:rsidR="00993F58" w:rsidRPr="00650CEF" w:rsidRDefault="00154FA5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650CEF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993F58" w:rsidRPr="00650CEF" w:rsidRDefault="00993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73"/>
        <w:gridCol w:w="5121"/>
        <w:gridCol w:w="3798"/>
      </w:tblGrid>
      <w:tr w:rsidR="00993F58" w:rsidRPr="00650CE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93F58" w:rsidRPr="00650CEF" w:rsidRDefault="00993F5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993F58" w:rsidRPr="00650CEF" w:rsidRDefault="00154F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0CEF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93F58" w:rsidRPr="00650CEF" w:rsidRDefault="00154F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0C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0CE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93F58" w:rsidRPr="00650C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3F58" w:rsidRPr="00650CEF" w:rsidRDefault="00154F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93F58" w:rsidRPr="00650CEF" w:rsidRDefault="00154F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3F58" w:rsidRPr="00650CEF" w:rsidRDefault="00154FA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3F58" w:rsidRPr="00650CEF" w:rsidRDefault="00154FA5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650C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93F58" w:rsidRPr="00650CEF" w:rsidRDefault="00993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93F58" w:rsidRPr="00650C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3F58" w:rsidRPr="00650CEF" w:rsidRDefault="00154F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0CEF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993F58" w:rsidRPr="00650CEF" w:rsidRDefault="00154F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3F58" w:rsidRPr="00650CEF" w:rsidRDefault="00154F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3F58" w:rsidRPr="00650CEF" w:rsidRDefault="00154FA5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650C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93F58" w:rsidRPr="00650CEF" w:rsidRDefault="00993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93F58" w:rsidRPr="00650C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3F58" w:rsidRPr="00650CEF" w:rsidRDefault="00154F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0CE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93F58" w:rsidRPr="00650CEF" w:rsidRDefault="00154F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3F58" w:rsidRPr="00650CEF" w:rsidRDefault="00154F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3F58" w:rsidRPr="00650CEF" w:rsidRDefault="00154FA5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650CE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93F58" w:rsidRPr="00650CEF" w:rsidRDefault="00993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93F58" w:rsidRPr="00650C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3F58" w:rsidRPr="00650CEF" w:rsidRDefault="00154F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0CE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93F58" w:rsidRPr="00650CEF" w:rsidRDefault="00154F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3F58" w:rsidRPr="00650CEF" w:rsidRDefault="00154F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3F58" w:rsidRPr="00650CEF" w:rsidRDefault="00154FA5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650CE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93F58" w:rsidRPr="00650CEF" w:rsidRDefault="00993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93F58" w:rsidRPr="00650C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3F58" w:rsidRPr="00650CEF" w:rsidRDefault="00154F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0CE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93F58" w:rsidRPr="00650CEF" w:rsidRDefault="00154F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3F58" w:rsidRPr="00650CEF" w:rsidRDefault="00154F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3F58" w:rsidRPr="00650CEF" w:rsidRDefault="00154FA5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650C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93F58" w:rsidRPr="00650CEF" w:rsidRDefault="00993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93F58" w:rsidRPr="00650C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3F58" w:rsidRPr="00650CEF" w:rsidRDefault="00154F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0CE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93F58" w:rsidRPr="00650CEF" w:rsidRDefault="00154F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3F58" w:rsidRPr="00650CEF" w:rsidRDefault="00154F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3F58" w:rsidRPr="00650CEF" w:rsidRDefault="00154FA5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650CE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93F58" w:rsidRPr="00650CEF" w:rsidRDefault="00993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93F58" w:rsidRPr="00650C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3F58" w:rsidRPr="00650CEF" w:rsidRDefault="00154F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0CE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93F58" w:rsidRPr="00650CEF" w:rsidRDefault="00154F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3F58" w:rsidRPr="00650CEF" w:rsidRDefault="00154F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3F58" w:rsidRPr="00650CEF" w:rsidRDefault="00154FA5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650C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93F58" w:rsidRPr="00650CEF" w:rsidRDefault="00993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93F58" w:rsidRPr="00650C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3F58" w:rsidRPr="00650CEF" w:rsidRDefault="00154F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0CE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93F58" w:rsidRPr="00650CEF" w:rsidRDefault="00154F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3F58" w:rsidRPr="00650CEF" w:rsidRDefault="00154F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3F58" w:rsidRPr="00650CEF" w:rsidRDefault="00154FA5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650CE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93F58" w:rsidRPr="00650CEF" w:rsidRDefault="00993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93F58" w:rsidRPr="00650C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3F58" w:rsidRPr="00650CEF" w:rsidRDefault="00154F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93F58" w:rsidRPr="00650CEF" w:rsidRDefault="00154F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3F58" w:rsidRPr="00650CEF" w:rsidRDefault="00154F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3F58" w:rsidRPr="00650CEF" w:rsidRDefault="00154FA5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650CE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93F58" w:rsidRPr="00650CEF" w:rsidRDefault="00993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93F58" w:rsidRPr="00650C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3F58" w:rsidRPr="00650CEF" w:rsidRDefault="00154F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93F58" w:rsidRPr="00650CEF" w:rsidRDefault="00154F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3F58" w:rsidRPr="00650CEF" w:rsidRDefault="00154F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3F58" w:rsidRPr="00650CEF" w:rsidRDefault="00154FA5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650C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93F58" w:rsidRPr="00650CEF" w:rsidRDefault="00993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93F58" w:rsidRPr="00650C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3F58" w:rsidRPr="00650CEF" w:rsidRDefault="00154F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93F58" w:rsidRPr="00650CEF" w:rsidRDefault="00154F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3F58" w:rsidRPr="00650CEF" w:rsidRDefault="00154F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3F58" w:rsidRPr="00650CEF" w:rsidRDefault="00154FA5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650C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93F58" w:rsidRPr="00650CEF" w:rsidRDefault="00993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93F58" w:rsidRPr="00650C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3F58" w:rsidRPr="00650CEF" w:rsidRDefault="00154F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93F58" w:rsidRPr="00650CEF" w:rsidRDefault="00154F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3F58" w:rsidRPr="00650CEF" w:rsidRDefault="00154F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3F58" w:rsidRPr="00650CEF" w:rsidRDefault="00154FA5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650C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93F58" w:rsidRPr="00650CEF" w:rsidRDefault="00993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93F58" w:rsidRPr="00650C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3F58" w:rsidRPr="00650CEF" w:rsidRDefault="00154F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93F58" w:rsidRPr="00650CEF" w:rsidRDefault="00154F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3F58" w:rsidRPr="00650CEF" w:rsidRDefault="00154F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3F58" w:rsidRPr="00650CEF" w:rsidRDefault="00154FA5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650CE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93F58" w:rsidRPr="00650CEF" w:rsidRDefault="00993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93F58" w:rsidRPr="00650C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3F58" w:rsidRPr="00650CEF" w:rsidRDefault="00154F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650CE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993F58" w:rsidRPr="00650CEF" w:rsidRDefault="00154F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3F58" w:rsidRPr="00650CEF" w:rsidRDefault="00154F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93F58" w:rsidRPr="00650CEF" w:rsidRDefault="00154F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93F58" w:rsidRPr="00650CEF" w:rsidRDefault="00154FA5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650CEF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993F58" w:rsidRPr="00650CEF" w:rsidRDefault="00993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93F58" w:rsidRPr="00650C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3F58" w:rsidRPr="00650CEF" w:rsidRDefault="00154F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93F58" w:rsidRPr="00650CEF" w:rsidRDefault="00154F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3F58" w:rsidRPr="00650CEF" w:rsidRDefault="00154F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93F58" w:rsidRPr="00650CEF" w:rsidRDefault="00154F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93F58" w:rsidRPr="00650CEF" w:rsidRDefault="00154FA5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650CE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93F58" w:rsidRPr="00650CEF" w:rsidRDefault="00993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93F58" w:rsidRPr="00650CEF" w:rsidRDefault="00993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993F58" w:rsidRPr="00650CEF" w:rsidRDefault="00154FA5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650CEF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993F58" w:rsidRPr="00650CEF" w:rsidRDefault="00993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6"/>
        <w:gridCol w:w="4962"/>
        <w:gridCol w:w="4284"/>
      </w:tblGrid>
      <w:tr w:rsidR="00993F58" w:rsidRPr="00650CE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93F58" w:rsidRPr="00650CEF" w:rsidRDefault="00993F5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93F58" w:rsidRPr="00650CEF" w:rsidRDefault="00154F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0CEF">
              <w:rPr>
                <w:rFonts w:ascii="Arial" w:hAnsi="Arial" w:cs="Arial"/>
                <w:lang w:val="en-GB"/>
              </w:rPr>
              <w:t>Reviewer’s comment</w:t>
            </w:r>
          </w:p>
          <w:p w:rsidR="00993F58" w:rsidRPr="00650CEF" w:rsidRDefault="00993F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93F58" w:rsidRPr="00650CEF" w:rsidRDefault="00154FA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50C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50CE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93F58" w:rsidRPr="00650CEF" w:rsidRDefault="00993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93F58" w:rsidRPr="00650CE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93F58" w:rsidRPr="00650CEF" w:rsidRDefault="00154F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93F58" w:rsidRPr="00650CEF" w:rsidRDefault="00993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93F58" w:rsidRPr="00650CEF" w:rsidRDefault="00154FA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50C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93F58" w:rsidRPr="00650CEF" w:rsidRDefault="00154F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93F58" w:rsidRPr="00650CEF" w:rsidRDefault="00993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93F58" w:rsidRPr="00650CE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93F58" w:rsidRPr="00650CEF" w:rsidRDefault="00154F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0CEF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993F58" w:rsidRPr="00650CEF" w:rsidRDefault="00993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93F58" w:rsidRPr="00650CEF" w:rsidRDefault="00154F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93F58" w:rsidRPr="00650CEF" w:rsidRDefault="00154F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93F58" w:rsidRPr="00650CEF" w:rsidRDefault="00993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93F58" w:rsidRPr="00650CE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93F58" w:rsidRPr="00650CEF" w:rsidRDefault="00154FA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50CEF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650CEF">
              <w:rPr>
                <w:rFonts w:ascii="Arial" w:hAnsi="Arial" w:cs="Arial"/>
                <w:lang w:val="en-GB"/>
              </w:rPr>
              <w:br/>
            </w:r>
          </w:p>
          <w:p w:rsidR="00993F58" w:rsidRPr="00650CEF" w:rsidRDefault="00154F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93F58" w:rsidRPr="00650CEF" w:rsidRDefault="00154FA5">
            <w:pPr>
              <w:pStyle w:val="ListParagraph1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93F58" w:rsidRPr="00650CEF" w:rsidRDefault="00993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93F58" w:rsidRPr="00650CE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93F58" w:rsidRPr="00650CEF" w:rsidRDefault="00154F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93F58" w:rsidRPr="00650CEF" w:rsidRDefault="00154F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93F58" w:rsidRPr="00650CEF" w:rsidRDefault="00993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93F58" w:rsidRPr="00650CEF" w:rsidRDefault="00154F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93F58" w:rsidRPr="00650CEF" w:rsidRDefault="00154FA5">
            <w:pPr>
              <w:pStyle w:val="ListParagraph1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sz w:val="20"/>
                <w:szCs w:val="20"/>
                <w:lang w:val="en-GB"/>
              </w:rPr>
              <w:t xml:space="preserve">No, </w:t>
            </w:r>
            <w:proofErr w:type="gramStart"/>
            <w:r w:rsidRPr="00650CEF">
              <w:rPr>
                <w:rFonts w:ascii="Arial" w:hAnsi="Arial" w:cs="Arial"/>
                <w:sz w:val="20"/>
                <w:szCs w:val="20"/>
                <w:lang w:val="en-GB"/>
              </w:rPr>
              <w:t>Need</w:t>
            </w:r>
            <w:proofErr w:type="gramEnd"/>
            <w:r w:rsidRPr="00650CEF">
              <w:rPr>
                <w:rFonts w:ascii="Arial" w:hAnsi="Arial" w:cs="Arial"/>
                <w:sz w:val="20"/>
                <w:szCs w:val="20"/>
                <w:lang w:val="en-GB"/>
              </w:rPr>
              <w:t xml:space="preserve"> to add some recent references to support the findings </w:t>
            </w:r>
          </w:p>
        </w:tc>
        <w:tc>
          <w:tcPr>
            <w:tcW w:w="1543" w:type="pct"/>
            <w:shd w:val="clear" w:color="auto" w:fill="auto"/>
          </w:tcPr>
          <w:p w:rsidR="00993F58" w:rsidRPr="00650CEF" w:rsidRDefault="00993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93F58" w:rsidRPr="00650CE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93F58" w:rsidRPr="00650CEF" w:rsidRDefault="00154F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93F58" w:rsidRPr="00650CEF" w:rsidRDefault="00154F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93F58" w:rsidRPr="00650CEF" w:rsidRDefault="00993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93F58" w:rsidRPr="00650CEF" w:rsidRDefault="00154F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93F58" w:rsidRPr="00650CEF" w:rsidRDefault="00993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93F58" w:rsidRPr="00650CEF" w:rsidRDefault="00154FA5">
            <w:pPr>
              <w:pStyle w:val="ListParagraph1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CEF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993F58" w:rsidRPr="00650CEF" w:rsidRDefault="00993F5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93F58" w:rsidRPr="00650CEF" w:rsidRDefault="00993F58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993F58" w:rsidRPr="00650CEF" w:rsidRDefault="00993F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F6E64" w:rsidRPr="00650CEF" w:rsidRDefault="00DF6E64" w:rsidP="00DF6E64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 w:rsidRPr="00650CEF">
        <w:rPr>
          <w:rFonts w:ascii="Arial" w:hAnsi="Arial" w:cs="Arial"/>
          <w:b/>
          <w:color w:val="000000" w:themeColor="text1"/>
          <w:u w:val="single"/>
        </w:rPr>
        <w:t>Reviewer details:</w:t>
      </w:r>
    </w:p>
    <w:p w:rsidR="00DF6E64" w:rsidRPr="00650CEF" w:rsidRDefault="00DF6E64" w:rsidP="00DF6E64">
      <w:pPr>
        <w:pStyle w:val="Affiliation"/>
        <w:spacing w:after="0" w:line="240" w:lineRule="auto"/>
        <w:jc w:val="left"/>
        <w:rPr>
          <w:rFonts w:ascii="Arial" w:hAnsi="Arial" w:cs="Arial"/>
          <w:color w:val="000000" w:themeColor="text1"/>
        </w:rPr>
      </w:pPr>
    </w:p>
    <w:p w:rsidR="00DF6E64" w:rsidRPr="00650CEF" w:rsidRDefault="00DF6E64" w:rsidP="00DF6E64">
      <w:pPr>
        <w:rPr>
          <w:rFonts w:ascii="Arial" w:hAnsi="Arial" w:cs="Arial"/>
          <w:sz w:val="20"/>
          <w:szCs w:val="20"/>
        </w:rPr>
      </w:pPr>
      <w:proofErr w:type="spellStart"/>
      <w:r w:rsidRPr="00650CEF">
        <w:rPr>
          <w:rFonts w:ascii="Arial" w:hAnsi="Arial" w:cs="Arial"/>
          <w:color w:val="000000" w:themeColor="text1"/>
          <w:sz w:val="20"/>
          <w:szCs w:val="20"/>
        </w:rPr>
        <w:t>Sivanantha</w:t>
      </w:r>
      <w:proofErr w:type="spellEnd"/>
      <w:r w:rsidRPr="00650CEF">
        <w:rPr>
          <w:rFonts w:ascii="Arial" w:hAnsi="Arial" w:cs="Arial"/>
          <w:color w:val="000000" w:themeColor="text1"/>
          <w:sz w:val="20"/>
          <w:szCs w:val="20"/>
        </w:rPr>
        <w:t xml:space="preserve"> J, Annamalai University, India</w:t>
      </w:r>
      <w:r w:rsidRPr="00650CEF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993F58" w:rsidRPr="00650CEF" w:rsidRDefault="00993F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993F58" w:rsidRPr="00650CEF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DCF" w:rsidRDefault="005D7DCF">
      <w:r>
        <w:separator/>
      </w:r>
    </w:p>
  </w:endnote>
  <w:endnote w:type="continuationSeparator" w:id="0">
    <w:p w:rsidR="005D7DCF" w:rsidRDefault="005D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F58" w:rsidRDefault="00993F58">
    <w:pPr>
      <w:pStyle w:val="Footer"/>
      <w:jc w:val="right"/>
    </w:pPr>
  </w:p>
  <w:p w:rsidR="00993F58" w:rsidRDefault="00154FA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B13D6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:rsidR="00993F58" w:rsidRDefault="00154FA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93F58" w:rsidRDefault="00993F58">
    <w:pPr>
      <w:pStyle w:val="Footer"/>
      <w:jc w:val="right"/>
    </w:pPr>
  </w:p>
  <w:p w:rsidR="00993F58" w:rsidRDefault="00993F5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DCF" w:rsidRDefault="005D7DCF">
      <w:r>
        <w:separator/>
      </w:r>
    </w:p>
  </w:footnote>
  <w:footnote w:type="continuationSeparator" w:id="0">
    <w:p w:rsidR="005D7DCF" w:rsidRDefault="005D7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F58" w:rsidRDefault="00993F5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93F58" w:rsidRDefault="00154FA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drawingGridHorizontalSpacing w:val="120"/>
  <w:drawingGridVerticalSpacing w:val="16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growAutofit/>
    <w:useFELayout/>
    <w:doNotUseIndentAsNumberingTabStop/>
    <w:useAltKinsokuLineBreakRules/>
    <w:splitPgBreakAndParaMark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3F58"/>
    <w:rsid w:val="00154FA5"/>
    <w:rsid w:val="002E1A13"/>
    <w:rsid w:val="003365BC"/>
    <w:rsid w:val="00517B28"/>
    <w:rsid w:val="005D7DCF"/>
    <w:rsid w:val="00637A4F"/>
    <w:rsid w:val="00650CEF"/>
    <w:rsid w:val="00730C9F"/>
    <w:rsid w:val="0078460D"/>
    <w:rsid w:val="008355EC"/>
    <w:rsid w:val="00993F58"/>
    <w:rsid w:val="00B754DD"/>
    <w:rsid w:val="00C166BE"/>
    <w:rsid w:val="00DF6E64"/>
    <w:rsid w:val="00ED3F8D"/>
    <w:rsid w:val="00FB13D6"/>
    <w:rsid w:val="00FD3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3021B0-2793-4357-9370-A0C56F4A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Heading4">
    <w:name w:val="heading 4"/>
    <w:basedOn w:val="Normal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styleId="BodyText">
    <w:name w:val="Body Text"/>
    <w:basedOn w:val="Normal"/>
    <w:pPr>
      <w:jc w:val="both"/>
    </w:pPr>
    <w:rPr>
      <w:rFonts w:ascii="Helvetica" w:eastAsia="MS Mincho" w:hAnsi="Helvetica"/>
      <w:lang w:val="fr-FR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ListParagraph1">
    <w:name w:val="List Paragraph1"/>
    <w:basedOn w:val="Normal"/>
    <w:pPr>
      <w:ind w:left="720"/>
      <w:contextualSpacing/>
    </w:pPr>
  </w:style>
  <w:style w:type="paragraph" w:customStyle="1" w:styleId="Revision1">
    <w:name w:val="Revision1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ichtaufgelsteErwhnung">
    <w:name w:val="Nicht aufgelöste Erwähnung"/>
    <w:rPr>
      <w:color w:val="605E5C"/>
      <w:shd w:val="clear" w:color="auto" w:fill="E1DFDD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B13D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F6E6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18</cp:revision>
  <dcterms:created xsi:type="dcterms:W3CDTF">2026-04-06T07:21:00Z</dcterms:created>
  <dcterms:modified xsi:type="dcterms:W3CDTF">2026-04-09T09:38:00Z</dcterms:modified>
</cp:coreProperties>
</file>