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12BE6" w:rsidRPr="003A5390" w14:paraId="46A3D707" w14:textId="77777777">
        <w:trPr>
          <w:trHeight w:val="20"/>
          <w:jc w:val="center"/>
        </w:trPr>
        <w:tc>
          <w:tcPr>
            <w:tcW w:w="1186" w:type="pct"/>
          </w:tcPr>
          <w:p w14:paraId="7BCCA35A" w14:textId="77777777" w:rsidR="00212BE6" w:rsidRPr="003A5390" w:rsidRDefault="00E10B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A539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4A3B000" w14:textId="77777777" w:rsidR="00212BE6" w:rsidRPr="003A5390" w:rsidRDefault="00E10BC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3A5390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Annual Research &amp; Review in Biology</w:t>
            </w:r>
          </w:p>
        </w:tc>
      </w:tr>
      <w:tr w:rsidR="00212BE6" w:rsidRPr="003A5390" w14:paraId="5002B260" w14:textId="77777777">
        <w:trPr>
          <w:trHeight w:val="20"/>
          <w:jc w:val="center"/>
        </w:trPr>
        <w:tc>
          <w:tcPr>
            <w:tcW w:w="1186" w:type="pct"/>
          </w:tcPr>
          <w:p w14:paraId="167CF818" w14:textId="77777777" w:rsidR="00212BE6" w:rsidRPr="003A5390" w:rsidRDefault="00E10B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A539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53466E4F" w14:textId="77777777" w:rsidR="00212BE6" w:rsidRPr="003A5390" w:rsidRDefault="001F753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53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Ms_ARRB_156151</w:t>
            </w:r>
          </w:p>
        </w:tc>
      </w:tr>
      <w:tr w:rsidR="00212BE6" w:rsidRPr="003A5390" w14:paraId="3D2DCC55" w14:textId="77777777">
        <w:trPr>
          <w:trHeight w:val="20"/>
          <w:jc w:val="center"/>
        </w:trPr>
        <w:tc>
          <w:tcPr>
            <w:tcW w:w="1186" w:type="pct"/>
          </w:tcPr>
          <w:p w14:paraId="1281F960" w14:textId="77777777" w:rsidR="00212BE6" w:rsidRPr="003A5390" w:rsidRDefault="00E10B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A539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F488BF4" w14:textId="77777777" w:rsidR="00212BE6" w:rsidRPr="003A5390" w:rsidRDefault="001F753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5390">
              <w:rPr>
                <w:rFonts w:ascii="Arial" w:hAnsi="Arial" w:cs="Arial"/>
                <w:b/>
                <w:sz w:val="20"/>
                <w:szCs w:val="20"/>
                <w:lang w:val="en-GB"/>
              </w:rPr>
              <w:t>Chromosomal Rearrangements and Gene Fusion–Fission Dynamics in Eukaryotes: Mechanisms, Evolution, and Functional Implications- a review</w:t>
            </w:r>
          </w:p>
        </w:tc>
      </w:tr>
      <w:tr w:rsidR="00212BE6" w:rsidRPr="003A5390" w14:paraId="6E392693" w14:textId="77777777">
        <w:trPr>
          <w:trHeight w:val="20"/>
          <w:jc w:val="center"/>
        </w:trPr>
        <w:tc>
          <w:tcPr>
            <w:tcW w:w="1186" w:type="pct"/>
          </w:tcPr>
          <w:p w14:paraId="2104B7AA" w14:textId="77777777" w:rsidR="00212BE6" w:rsidRPr="003A5390" w:rsidRDefault="00E10B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A539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4D06C5FB" w14:textId="77777777" w:rsidR="00212BE6" w:rsidRPr="003A5390" w:rsidRDefault="00E10B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5390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17E60421" w14:textId="77777777" w:rsidR="00212BE6" w:rsidRPr="003A5390" w:rsidRDefault="00212B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B726647" w14:textId="77777777" w:rsidR="00212BE6" w:rsidRPr="003A5390" w:rsidRDefault="00212BE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B840A00" w14:textId="77777777" w:rsidR="00212BE6" w:rsidRPr="003A5390" w:rsidRDefault="00E10BC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3A5390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43808B0D" w14:textId="77777777" w:rsidR="00212BE6" w:rsidRPr="003A5390" w:rsidRDefault="00212BE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35633EAD" w14:textId="77777777" w:rsidR="00212BE6" w:rsidRPr="003A5390" w:rsidRDefault="00212BE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212BE6" w:rsidRPr="003A5390" w14:paraId="7CF1B568" w14:textId="77777777">
        <w:trPr>
          <w:trHeight w:val="20"/>
          <w:jc w:val="center"/>
        </w:trPr>
        <w:tc>
          <w:tcPr>
            <w:tcW w:w="1789" w:type="pct"/>
            <w:noWrap/>
          </w:tcPr>
          <w:p w14:paraId="3B683B3B" w14:textId="77777777" w:rsidR="00212BE6" w:rsidRPr="003A5390" w:rsidRDefault="00212BE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28B50BBE" w14:textId="77777777" w:rsidR="00212BE6" w:rsidRPr="003A5390" w:rsidRDefault="00E10BC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3A5390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44905289" w14:textId="77777777" w:rsidR="00212BE6" w:rsidRPr="003A5390" w:rsidRDefault="00E10B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A539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A539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FBB3BCA" w14:textId="77777777" w:rsidR="00212BE6" w:rsidRPr="003A5390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BE6" w:rsidRPr="003A5390" w14:paraId="0AA52ADD" w14:textId="77777777">
        <w:trPr>
          <w:trHeight w:val="20"/>
          <w:jc w:val="center"/>
        </w:trPr>
        <w:tc>
          <w:tcPr>
            <w:tcW w:w="1789" w:type="pct"/>
            <w:noWrap/>
          </w:tcPr>
          <w:p w14:paraId="5FC94EE4" w14:textId="77777777" w:rsidR="00212BE6" w:rsidRPr="003A5390" w:rsidRDefault="00E10B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53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A539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48E46143" w14:textId="77777777" w:rsidR="00212BE6" w:rsidRPr="003A5390" w:rsidRDefault="00212BE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7C741869" w14:textId="20E4338B" w:rsidR="00212BE6" w:rsidRPr="003A5390" w:rsidRDefault="0050789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3A53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Chromosal</w:t>
            </w:r>
            <w:proofErr w:type="spellEnd"/>
            <w:r w:rsidRPr="003A53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3A539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Rearrangements and gene fusion, fission can alter the </w:t>
            </w:r>
            <w:r w:rsidR="008479F0" w:rsidRPr="003A5390">
              <w:rPr>
                <w:rFonts w:ascii="Arial" w:hAnsi="Arial" w:cs="Arial"/>
                <w:b/>
                <w:sz w:val="20"/>
                <w:szCs w:val="20"/>
                <w:lang w:val="en-GB"/>
              </w:rPr>
              <w:t>architecture of the genome, reducing the combination of the genes, therefore chimeric genes are created .</w:t>
            </w:r>
          </w:p>
        </w:tc>
        <w:tc>
          <w:tcPr>
            <w:tcW w:w="1367" w:type="pct"/>
          </w:tcPr>
          <w:p w14:paraId="0CD96284" w14:textId="77777777" w:rsidR="00212BE6" w:rsidRPr="003A5390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D6A09A4" w14:textId="77777777" w:rsidR="00212BE6" w:rsidRPr="003A5390" w:rsidRDefault="00212BE6">
      <w:pPr>
        <w:rPr>
          <w:rFonts w:ascii="Arial" w:hAnsi="Arial" w:cs="Arial"/>
          <w:sz w:val="20"/>
          <w:szCs w:val="20"/>
          <w:lang w:val="en-GB"/>
        </w:rPr>
      </w:pPr>
    </w:p>
    <w:p w14:paraId="592D8AE8" w14:textId="77777777" w:rsidR="00212BE6" w:rsidRPr="003A5390" w:rsidRDefault="00E10BC6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3A5390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4336BCF9" w14:textId="77777777" w:rsidR="00212BE6" w:rsidRPr="003A5390" w:rsidRDefault="00212BE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212BE6" w:rsidRPr="003A5390" w14:paraId="2F5F0BB1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25FC7C5E" w14:textId="77777777" w:rsidR="00212BE6" w:rsidRPr="003A5390" w:rsidRDefault="00212B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23BE8CE" w14:textId="77777777" w:rsidR="00212BE6" w:rsidRPr="003A5390" w:rsidRDefault="00212B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12BE6" w:rsidRPr="003A5390" w14:paraId="78A5222D" w14:textId="77777777">
        <w:trPr>
          <w:trHeight w:val="20"/>
          <w:jc w:val="center"/>
        </w:trPr>
        <w:tc>
          <w:tcPr>
            <w:tcW w:w="1790" w:type="pct"/>
            <w:noWrap/>
          </w:tcPr>
          <w:p w14:paraId="6C504B82" w14:textId="77777777" w:rsidR="00212BE6" w:rsidRPr="003A5390" w:rsidRDefault="00212BE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5F6D9BA2" w14:textId="77777777" w:rsidR="00212BE6" w:rsidRPr="003A5390" w:rsidRDefault="00E10BC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3A5390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0AF874CA" w14:textId="77777777" w:rsidR="00212BE6" w:rsidRPr="003A5390" w:rsidRDefault="00E10BC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539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A539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B30BE" w:rsidRPr="003A5390" w14:paraId="16600C59" w14:textId="77777777">
        <w:trPr>
          <w:trHeight w:val="20"/>
          <w:jc w:val="center"/>
        </w:trPr>
        <w:tc>
          <w:tcPr>
            <w:tcW w:w="1790" w:type="pct"/>
            <w:noWrap/>
          </w:tcPr>
          <w:p w14:paraId="721D0C69" w14:textId="77777777" w:rsidR="006B30BE" w:rsidRPr="003A5390" w:rsidRDefault="006B30BE" w:rsidP="006B30B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53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5F71FFEB" w14:textId="77777777" w:rsidR="006B30BE" w:rsidRPr="003A5390" w:rsidRDefault="006B30BE" w:rsidP="006B30B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53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73CA3D" w14:textId="77777777" w:rsidR="006B30BE" w:rsidRPr="003A5390" w:rsidRDefault="006B30BE" w:rsidP="006B30B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A53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C5FCBCC" w14:textId="662949AA" w:rsidR="006B30BE" w:rsidRPr="003A5390" w:rsidRDefault="006B30BE" w:rsidP="006B30BE">
            <w:pPr>
              <w:ind w:left="36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5390">
              <w:rPr>
                <w:rFonts w:ascii="Arial" w:hAnsi="Arial" w:cs="Arial"/>
                <w:b/>
                <w:sz w:val="20"/>
                <w:szCs w:val="20"/>
                <w:lang w:val="en-GB"/>
              </w:rPr>
              <w:t>3-Satisfactory</w:t>
            </w:r>
          </w:p>
          <w:p w14:paraId="6D10FA3B" w14:textId="77777777" w:rsidR="006B30BE" w:rsidRPr="003A5390" w:rsidRDefault="006B30BE" w:rsidP="006B30BE">
            <w:pPr>
              <w:ind w:left="36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539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Chromosomal Rearrangements and Genetic  Fusion–Fission Dynamics in Eukaryotes: Mechanisms, Evolution, and Functional Implications- An Overview </w:t>
            </w:r>
          </w:p>
          <w:p w14:paraId="7C226744" w14:textId="7580E653" w:rsidR="00873568" w:rsidRPr="003A5390" w:rsidRDefault="00873568" w:rsidP="006B30B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4EE08520" w14:textId="77777777" w:rsidR="006B30BE" w:rsidRPr="003A5390" w:rsidRDefault="006B30BE" w:rsidP="006B30BE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B30BE" w:rsidRPr="003A5390" w14:paraId="1A3D472C" w14:textId="77777777">
        <w:trPr>
          <w:trHeight w:val="20"/>
          <w:jc w:val="center"/>
        </w:trPr>
        <w:tc>
          <w:tcPr>
            <w:tcW w:w="1790" w:type="pct"/>
            <w:noWrap/>
          </w:tcPr>
          <w:p w14:paraId="7DC65F23" w14:textId="77777777" w:rsidR="006B30BE" w:rsidRPr="003A5390" w:rsidRDefault="006B30BE" w:rsidP="006B30BE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3A5390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3E3CB362" w14:textId="77777777" w:rsidR="006B30BE" w:rsidRPr="003A5390" w:rsidRDefault="006B30BE" w:rsidP="006B30B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53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BA7F35" w14:textId="77777777" w:rsidR="006B30BE" w:rsidRPr="003A5390" w:rsidRDefault="006B30BE" w:rsidP="006B30B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53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2AEEE78" w14:textId="08414B08" w:rsidR="006B30BE" w:rsidRPr="003A5390" w:rsidRDefault="006B30BE" w:rsidP="006B30B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53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5-Excellent </w:t>
            </w:r>
          </w:p>
        </w:tc>
        <w:tc>
          <w:tcPr>
            <w:tcW w:w="1367" w:type="pct"/>
          </w:tcPr>
          <w:p w14:paraId="4BFF3FBE" w14:textId="77777777" w:rsidR="006B30BE" w:rsidRPr="003A5390" w:rsidRDefault="006B30BE" w:rsidP="006B30BE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B30BE" w:rsidRPr="003A5390" w14:paraId="1F1B3E82" w14:textId="77777777">
        <w:trPr>
          <w:trHeight w:val="20"/>
          <w:jc w:val="center"/>
        </w:trPr>
        <w:tc>
          <w:tcPr>
            <w:tcW w:w="1790" w:type="pct"/>
            <w:noWrap/>
          </w:tcPr>
          <w:p w14:paraId="3BE03315" w14:textId="77777777" w:rsidR="006B30BE" w:rsidRPr="003A5390" w:rsidRDefault="006B30BE" w:rsidP="006B30BE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A5390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23148D23" w14:textId="77777777" w:rsidR="006B30BE" w:rsidRPr="003A5390" w:rsidRDefault="006B30BE" w:rsidP="006B30B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53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774FC1" w14:textId="77777777" w:rsidR="006B30BE" w:rsidRPr="003A5390" w:rsidRDefault="006B30BE" w:rsidP="006B30B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A53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9E87769" w14:textId="442CCEB4" w:rsidR="006B30BE" w:rsidRPr="003A5390" w:rsidRDefault="006B30BE" w:rsidP="006B30B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53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2-Needs improvement </w:t>
            </w:r>
          </w:p>
          <w:p w14:paraId="3195B1EA" w14:textId="71C5DF89" w:rsidR="006B30BE" w:rsidRPr="003A5390" w:rsidRDefault="006B30BE" w:rsidP="006B30B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53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Keyword:-Cytogenetics, Evolutionary Innovation, Reproductive isolation </w:t>
            </w:r>
          </w:p>
          <w:p w14:paraId="0A3B895D" w14:textId="6F3748ED" w:rsidR="006B30BE" w:rsidRPr="003A5390" w:rsidRDefault="006B30BE" w:rsidP="006B30B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29117DFE" w14:textId="77777777" w:rsidR="006B30BE" w:rsidRPr="003A5390" w:rsidRDefault="006B30BE" w:rsidP="006B30BE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B30BE" w:rsidRPr="003A5390" w14:paraId="0264EC03" w14:textId="77777777">
        <w:trPr>
          <w:trHeight w:val="20"/>
          <w:jc w:val="center"/>
        </w:trPr>
        <w:tc>
          <w:tcPr>
            <w:tcW w:w="1790" w:type="pct"/>
            <w:noWrap/>
          </w:tcPr>
          <w:p w14:paraId="7339D4C5" w14:textId="77777777" w:rsidR="006B30BE" w:rsidRPr="003A5390" w:rsidRDefault="006B30BE" w:rsidP="006B30BE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A5390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0CA477B7" w14:textId="77777777" w:rsidR="006B30BE" w:rsidRPr="003A5390" w:rsidRDefault="006B30BE" w:rsidP="006B30B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53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915B8F" w14:textId="77777777" w:rsidR="006B30BE" w:rsidRPr="003A5390" w:rsidRDefault="006B30BE" w:rsidP="006B30B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A53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F7239A5" w14:textId="5B90CD15" w:rsidR="006B30BE" w:rsidRPr="003A5390" w:rsidRDefault="006B30BE" w:rsidP="006B30B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53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5-Excellent </w:t>
            </w:r>
          </w:p>
        </w:tc>
        <w:tc>
          <w:tcPr>
            <w:tcW w:w="1367" w:type="pct"/>
          </w:tcPr>
          <w:p w14:paraId="2C1A275D" w14:textId="77777777" w:rsidR="006B30BE" w:rsidRPr="003A5390" w:rsidRDefault="006B30BE" w:rsidP="006B30BE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B30BE" w:rsidRPr="003A5390" w14:paraId="330F1890" w14:textId="77777777">
        <w:trPr>
          <w:trHeight w:val="20"/>
          <w:jc w:val="center"/>
        </w:trPr>
        <w:tc>
          <w:tcPr>
            <w:tcW w:w="1790" w:type="pct"/>
            <w:noWrap/>
          </w:tcPr>
          <w:p w14:paraId="74BEDEAB" w14:textId="77777777" w:rsidR="006B30BE" w:rsidRPr="003A5390" w:rsidRDefault="006B30BE" w:rsidP="006B30BE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A5390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59712D13" w14:textId="77777777" w:rsidR="006B30BE" w:rsidRPr="003A5390" w:rsidRDefault="006B30BE" w:rsidP="006B30B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53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DB127C" w14:textId="77777777" w:rsidR="006B30BE" w:rsidRPr="003A5390" w:rsidRDefault="006B30BE" w:rsidP="006B30B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A53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060FE0F" w14:textId="0485F9B9" w:rsidR="006B30BE" w:rsidRPr="003A5390" w:rsidRDefault="006B30BE" w:rsidP="006B30B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53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5-Excellent </w:t>
            </w:r>
          </w:p>
        </w:tc>
        <w:tc>
          <w:tcPr>
            <w:tcW w:w="1367" w:type="pct"/>
          </w:tcPr>
          <w:p w14:paraId="43FF4537" w14:textId="77777777" w:rsidR="006B30BE" w:rsidRPr="003A5390" w:rsidRDefault="006B30BE" w:rsidP="006B30BE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B30BE" w:rsidRPr="003A5390" w14:paraId="31FBC350" w14:textId="77777777">
        <w:trPr>
          <w:trHeight w:val="20"/>
          <w:jc w:val="center"/>
        </w:trPr>
        <w:tc>
          <w:tcPr>
            <w:tcW w:w="1790" w:type="pct"/>
            <w:noWrap/>
          </w:tcPr>
          <w:p w14:paraId="652E0E06" w14:textId="77777777" w:rsidR="006B30BE" w:rsidRPr="003A5390" w:rsidRDefault="006B30BE" w:rsidP="006B30BE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A5390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32DCE17C" w14:textId="77777777" w:rsidR="006B30BE" w:rsidRPr="003A5390" w:rsidRDefault="006B30BE" w:rsidP="006B30B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53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C31BB3" w14:textId="77777777" w:rsidR="006B30BE" w:rsidRPr="003A5390" w:rsidRDefault="006B30BE" w:rsidP="006B30B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A53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E0A9111" w14:textId="6ED92136" w:rsidR="006B30BE" w:rsidRPr="003A5390" w:rsidRDefault="006B30BE" w:rsidP="006B30B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53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5-excellent </w:t>
            </w:r>
          </w:p>
        </w:tc>
        <w:tc>
          <w:tcPr>
            <w:tcW w:w="1367" w:type="pct"/>
          </w:tcPr>
          <w:p w14:paraId="766C40B8" w14:textId="77777777" w:rsidR="006B30BE" w:rsidRPr="003A5390" w:rsidRDefault="006B30BE" w:rsidP="006B30BE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B30BE" w:rsidRPr="003A5390" w14:paraId="2F8106E4" w14:textId="77777777">
        <w:trPr>
          <w:trHeight w:val="20"/>
          <w:jc w:val="center"/>
        </w:trPr>
        <w:tc>
          <w:tcPr>
            <w:tcW w:w="1790" w:type="pct"/>
            <w:noWrap/>
          </w:tcPr>
          <w:p w14:paraId="2280A044" w14:textId="77777777" w:rsidR="006B30BE" w:rsidRPr="003A5390" w:rsidRDefault="006B30BE" w:rsidP="006B30BE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A5390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3B912021" w14:textId="77777777" w:rsidR="006B30BE" w:rsidRPr="003A5390" w:rsidRDefault="006B30BE" w:rsidP="006B30B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53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8A5A25" w14:textId="77777777" w:rsidR="006B30BE" w:rsidRPr="003A5390" w:rsidRDefault="006B30BE" w:rsidP="006B30BE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A5390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BB11435" w14:textId="7030CCBF" w:rsidR="006B30BE" w:rsidRPr="003A5390" w:rsidRDefault="006B30BE" w:rsidP="006B30B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53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5-Excellent </w:t>
            </w:r>
          </w:p>
        </w:tc>
        <w:tc>
          <w:tcPr>
            <w:tcW w:w="1367" w:type="pct"/>
          </w:tcPr>
          <w:p w14:paraId="33611C22" w14:textId="77777777" w:rsidR="006B30BE" w:rsidRPr="003A5390" w:rsidRDefault="006B30BE" w:rsidP="006B30BE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B30BE" w:rsidRPr="003A5390" w14:paraId="5B7CC4E2" w14:textId="77777777">
        <w:trPr>
          <w:trHeight w:val="20"/>
          <w:jc w:val="center"/>
        </w:trPr>
        <w:tc>
          <w:tcPr>
            <w:tcW w:w="1790" w:type="pct"/>
            <w:noWrap/>
          </w:tcPr>
          <w:p w14:paraId="03F217B2" w14:textId="77777777" w:rsidR="006B30BE" w:rsidRPr="003A5390" w:rsidRDefault="006B30BE" w:rsidP="006B30BE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A5390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7983CA59" w14:textId="77777777" w:rsidR="006B30BE" w:rsidRPr="003A5390" w:rsidRDefault="006B30BE" w:rsidP="006B30B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53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F6AB7F" w14:textId="77777777" w:rsidR="006B30BE" w:rsidRPr="003A5390" w:rsidRDefault="006B30BE" w:rsidP="006B30B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53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51E0805" w14:textId="3B5A3002" w:rsidR="006B30BE" w:rsidRPr="003A5390" w:rsidRDefault="006B30BE" w:rsidP="006B30B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53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5-Excellent </w:t>
            </w:r>
          </w:p>
        </w:tc>
        <w:tc>
          <w:tcPr>
            <w:tcW w:w="1367" w:type="pct"/>
          </w:tcPr>
          <w:p w14:paraId="2C267C56" w14:textId="77777777" w:rsidR="006B30BE" w:rsidRPr="003A5390" w:rsidRDefault="006B30BE" w:rsidP="006B30BE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B30BE" w:rsidRPr="003A5390" w14:paraId="45C2B2A6" w14:textId="77777777">
        <w:trPr>
          <w:trHeight w:val="20"/>
          <w:jc w:val="center"/>
        </w:trPr>
        <w:tc>
          <w:tcPr>
            <w:tcW w:w="1790" w:type="pct"/>
            <w:noWrap/>
          </w:tcPr>
          <w:p w14:paraId="5C9A038B" w14:textId="77777777" w:rsidR="006B30BE" w:rsidRPr="003A5390" w:rsidRDefault="006B30BE" w:rsidP="006B30BE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A5390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1B86C57D" w14:textId="77777777" w:rsidR="006B30BE" w:rsidRPr="003A5390" w:rsidRDefault="006B30BE" w:rsidP="006B30B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53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5305A8" w14:textId="77777777" w:rsidR="006B30BE" w:rsidRPr="003A5390" w:rsidRDefault="006B30BE" w:rsidP="006B30B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A53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80CCF2E" w14:textId="67049FFD" w:rsidR="006B30BE" w:rsidRPr="003A5390" w:rsidRDefault="006B30BE" w:rsidP="006B30B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53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5-Excellent </w:t>
            </w:r>
          </w:p>
        </w:tc>
        <w:tc>
          <w:tcPr>
            <w:tcW w:w="1367" w:type="pct"/>
          </w:tcPr>
          <w:p w14:paraId="5E74E6AF" w14:textId="77777777" w:rsidR="006B30BE" w:rsidRPr="003A5390" w:rsidRDefault="006B30BE" w:rsidP="006B30BE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B30BE" w:rsidRPr="003A5390" w14:paraId="07B18F20" w14:textId="77777777">
        <w:trPr>
          <w:trHeight w:val="20"/>
          <w:jc w:val="center"/>
        </w:trPr>
        <w:tc>
          <w:tcPr>
            <w:tcW w:w="1790" w:type="pct"/>
            <w:noWrap/>
          </w:tcPr>
          <w:p w14:paraId="594C536F" w14:textId="037624AB" w:rsidR="006B30BE" w:rsidRPr="003A5390" w:rsidRDefault="006B30BE" w:rsidP="006B30B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539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3A5390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3A5390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6029ADF4" w14:textId="77777777" w:rsidR="006B30BE" w:rsidRPr="003A5390" w:rsidRDefault="006B30BE" w:rsidP="006B30B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53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03414F" w14:textId="77777777" w:rsidR="006B30BE" w:rsidRPr="003A5390" w:rsidRDefault="006B30BE" w:rsidP="006B30B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53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9ED3B1C" w14:textId="4848E0CD" w:rsidR="006B30BE" w:rsidRPr="003A5390" w:rsidRDefault="008B0737" w:rsidP="008B073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539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4- Good  it is clearly which is very useful biotech industry .it has been clearly highlighted. </w:t>
            </w:r>
          </w:p>
        </w:tc>
        <w:tc>
          <w:tcPr>
            <w:tcW w:w="1367" w:type="pct"/>
          </w:tcPr>
          <w:p w14:paraId="0D01589F" w14:textId="77777777" w:rsidR="006B30BE" w:rsidRPr="003A5390" w:rsidRDefault="006B30BE" w:rsidP="006B30BE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B30BE" w:rsidRPr="003A5390" w14:paraId="476A25F3" w14:textId="77777777">
        <w:trPr>
          <w:trHeight w:val="20"/>
          <w:jc w:val="center"/>
        </w:trPr>
        <w:tc>
          <w:tcPr>
            <w:tcW w:w="1790" w:type="pct"/>
            <w:noWrap/>
          </w:tcPr>
          <w:p w14:paraId="41CC7D6A" w14:textId="77777777" w:rsidR="006B30BE" w:rsidRPr="003A5390" w:rsidRDefault="006B30BE" w:rsidP="006B30B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539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5CF42D96" w14:textId="77777777" w:rsidR="006B30BE" w:rsidRPr="003A5390" w:rsidRDefault="006B30BE" w:rsidP="006B30B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53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85CAC8" w14:textId="77777777" w:rsidR="006B30BE" w:rsidRPr="003A5390" w:rsidRDefault="006B30BE" w:rsidP="006B30B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53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981394A" w14:textId="77777777" w:rsidR="006B30BE" w:rsidRPr="003A5390" w:rsidRDefault="008B0737" w:rsidP="006B30B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539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2-Needs improvement </w:t>
            </w:r>
          </w:p>
          <w:p w14:paraId="621563BC" w14:textId="77777777" w:rsidR="008B0737" w:rsidRPr="003A5390" w:rsidRDefault="008B0737" w:rsidP="006B30B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DC114BB" w14:textId="594BD07E" w:rsidR="008B0737" w:rsidRPr="003A5390" w:rsidRDefault="008B0737" w:rsidP="006B30B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5390">
              <w:rPr>
                <w:rFonts w:ascii="Arial" w:hAnsi="Arial" w:cs="Arial"/>
                <w:bCs/>
                <w:sz w:val="20"/>
                <w:szCs w:val="20"/>
                <w:lang w:val="en-GB"/>
              </w:rPr>
              <w:t>Overall, we can say that chromosome and gene level fusion, fission can not only facilitate rapid adaptation in the genome .It can alter the expression of protein</w:t>
            </w:r>
            <w:r w:rsidR="00525AB2" w:rsidRPr="003A539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function and gene expression.</w:t>
            </w:r>
          </w:p>
        </w:tc>
        <w:tc>
          <w:tcPr>
            <w:tcW w:w="1367" w:type="pct"/>
          </w:tcPr>
          <w:p w14:paraId="4344F4A5" w14:textId="77777777" w:rsidR="006B30BE" w:rsidRPr="003A5390" w:rsidRDefault="006B30BE" w:rsidP="006B30BE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B30BE" w:rsidRPr="003A5390" w14:paraId="602535E3" w14:textId="77777777">
        <w:trPr>
          <w:trHeight w:val="20"/>
          <w:jc w:val="center"/>
        </w:trPr>
        <w:tc>
          <w:tcPr>
            <w:tcW w:w="1790" w:type="pct"/>
            <w:noWrap/>
          </w:tcPr>
          <w:p w14:paraId="4E3EA41B" w14:textId="77777777" w:rsidR="006B30BE" w:rsidRPr="003A5390" w:rsidRDefault="006B30BE" w:rsidP="006B30B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5390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542A8EED" w14:textId="77777777" w:rsidR="006B30BE" w:rsidRPr="003A5390" w:rsidRDefault="006B30BE" w:rsidP="006B30B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53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BA023F" w14:textId="77777777" w:rsidR="006B30BE" w:rsidRPr="003A5390" w:rsidRDefault="006B30BE" w:rsidP="006B30B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53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DF51729" w14:textId="450AFAD1" w:rsidR="006B30BE" w:rsidRPr="003A5390" w:rsidRDefault="00525AB2" w:rsidP="006B30B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539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5- Excellent </w:t>
            </w:r>
          </w:p>
        </w:tc>
        <w:tc>
          <w:tcPr>
            <w:tcW w:w="1367" w:type="pct"/>
          </w:tcPr>
          <w:p w14:paraId="5E864580" w14:textId="77777777" w:rsidR="006B30BE" w:rsidRPr="003A5390" w:rsidRDefault="006B30BE" w:rsidP="006B30BE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B30BE" w:rsidRPr="003A5390" w14:paraId="03EDC674" w14:textId="77777777">
        <w:trPr>
          <w:trHeight w:val="20"/>
          <w:jc w:val="center"/>
        </w:trPr>
        <w:tc>
          <w:tcPr>
            <w:tcW w:w="1790" w:type="pct"/>
            <w:noWrap/>
          </w:tcPr>
          <w:p w14:paraId="0E911F02" w14:textId="77777777" w:rsidR="006B30BE" w:rsidRPr="003A5390" w:rsidRDefault="006B30BE" w:rsidP="006B30B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539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3A5390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705F4586" w14:textId="77777777" w:rsidR="006B30BE" w:rsidRPr="003A5390" w:rsidRDefault="006B30BE" w:rsidP="006B30B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53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FB0F8E" w14:textId="77777777" w:rsidR="006B30BE" w:rsidRPr="003A5390" w:rsidRDefault="006B30BE" w:rsidP="006B30B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53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7908763" w14:textId="77777777" w:rsidR="006B30BE" w:rsidRPr="003A5390" w:rsidRDefault="006B30BE" w:rsidP="006B30B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53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C5E377B" w14:textId="77777777" w:rsidR="006B30BE" w:rsidRPr="003A5390" w:rsidRDefault="00525AB2" w:rsidP="006B30B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539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2-needs improvement </w:t>
            </w:r>
          </w:p>
          <w:p w14:paraId="2EA6C1C6" w14:textId="1E97BFB8" w:rsidR="00525AB2" w:rsidRPr="003A5390" w:rsidRDefault="00525AB2" w:rsidP="006B30B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4E64967B" w14:textId="77777777" w:rsidR="006B30BE" w:rsidRPr="003A5390" w:rsidRDefault="006B30BE" w:rsidP="006B30BE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B30BE" w:rsidRPr="003A5390" w14:paraId="7AA52379" w14:textId="77777777">
        <w:trPr>
          <w:trHeight w:val="20"/>
          <w:jc w:val="center"/>
        </w:trPr>
        <w:tc>
          <w:tcPr>
            <w:tcW w:w="1790" w:type="pct"/>
            <w:noWrap/>
          </w:tcPr>
          <w:p w14:paraId="53E2F47B" w14:textId="77777777" w:rsidR="006B30BE" w:rsidRPr="003A5390" w:rsidRDefault="006B30BE" w:rsidP="006B30B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539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44C9F032" w14:textId="77777777" w:rsidR="006B30BE" w:rsidRPr="003A5390" w:rsidRDefault="006B30BE" w:rsidP="006B30B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53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12107C05" w14:textId="77777777" w:rsidR="006B30BE" w:rsidRPr="003A5390" w:rsidRDefault="006B30BE" w:rsidP="006B30B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A53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D7274BB" w14:textId="77777777" w:rsidR="006B30BE" w:rsidRPr="003A5390" w:rsidRDefault="006B30BE" w:rsidP="006B30B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53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B3C7E55" w14:textId="11B9FAA2" w:rsidR="006B30BE" w:rsidRPr="003A5390" w:rsidRDefault="00525AB2" w:rsidP="006B30B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5390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 xml:space="preserve">4- Good </w:t>
            </w:r>
          </w:p>
          <w:p w14:paraId="36BF3BB6" w14:textId="1F41DBBB" w:rsidR="00525AB2" w:rsidRPr="003A5390" w:rsidRDefault="00525AB2" w:rsidP="006B30B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539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Write in clear and </w:t>
            </w:r>
            <w:r w:rsidR="00873568" w:rsidRPr="003A5390">
              <w:rPr>
                <w:rFonts w:ascii="Arial" w:hAnsi="Arial" w:cs="Arial"/>
                <w:bCs/>
                <w:sz w:val="20"/>
                <w:szCs w:val="20"/>
                <w:lang w:val="en-GB"/>
              </w:rPr>
              <w:t>simple</w:t>
            </w:r>
            <w:r w:rsidRPr="003A539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English so that viewers can </w:t>
            </w:r>
            <w:r w:rsidRPr="003A5390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cite the manuscript.</w:t>
            </w:r>
          </w:p>
          <w:p w14:paraId="4AF4E427" w14:textId="54F5CCBE" w:rsidR="00525AB2" w:rsidRPr="003A5390" w:rsidRDefault="00525AB2" w:rsidP="006B30B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2FE18B2E" w14:textId="77777777" w:rsidR="006B30BE" w:rsidRPr="003A5390" w:rsidRDefault="006B30BE" w:rsidP="006B30BE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C4EC8E7" w14:textId="77777777" w:rsidR="00212BE6" w:rsidRPr="003A5390" w:rsidRDefault="00212BE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57E07C7" w14:textId="77777777" w:rsidR="00212BE6" w:rsidRPr="003A5390" w:rsidRDefault="00212BE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EFD5089" w14:textId="77777777" w:rsidR="00212BE6" w:rsidRPr="003A5390" w:rsidRDefault="00212BE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707592F" w14:textId="77777777" w:rsidR="00212BE6" w:rsidRPr="003A5390" w:rsidRDefault="00E10BC6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3A5390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7FF52980" w14:textId="77777777" w:rsidR="00212BE6" w:rsidRPr="003A5390" w:rsidRDefault="00212BE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212BE6" w:rsidRPr="003A5390" w14:paraId="379295D8" w14:textId="77777777">
        <w:trPr>
          <w:trHeight w:val="20"/>
          <w:jc w:val="center"/>
        </w:trPr>
        <w:tc>
          <w:tcPr>
            <w:tcW w:w="1265" w:type="pct"/>
            <w:noWrap/>
          </w:tcPr>
          <w:p w14:paraId="7B461400" w14:textId="77777777" w:rsidR="00212BE6" w:rsidRPr="003A5390" w:rsidRDefault="00212BE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4A7A319F" w14:textId="77777777" w:rsidR="00212BE6" w:rsidRPr="003A5390" w:rsidRDefault="00E10BC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3A5390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4CCE70B6" w14:textId="77777777" w:rsidR="00212BE6" w:rsidRPr="003A5390" w:rsidRDefault="00212B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6C6C8B1" w14:textId="77777777" w:rsidR="00212BE6" w:rsidRPr="003A5390" w:rsidRDefault="00E10B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A539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A539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30DE839" w14:textId="77777777" w:rsidR="00212BE6" w:rsidRPr="003A5390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BE6" w:rsidRPr="003A5390" w14:paraId="4C84331E" w14:textId="77777777">
        <w:trPr>
          <w:trHeight w:val="20"/>
          <w:jc w:val="center"/>
        </w:trPr>
        <w:tc>
          <w:tcPr>
            <w:tcW w:w="1265" w:type="pct"/>
            <w:noWrap/>
          </w:tcPr>
          <w:p w14:paraId="0D8B4FB8" w14:textId="77777777" w:rsidR="00212BE6" w:rsidRPr="003A5390" w:rsidRDefault="00E10B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53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47E0DED" w14:textId="77777777" w:rsidR="00212BE6" w:rsidRPr="003A5390" w:rsidRDefault="00212BE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2E90CE5" w14:textId="77777777" w:rsidR="00212BE6" w:rsidRPr="003A5390" w:rsidRDefault="00E10B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A539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20C02C61" w14:textId="77777777" w:rsidR="00212BE6" w:rsidRPr="003A5390" w:rsidRDefault="00525AB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53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Satisfactory, but this title would be the best </w:t>
            </w:r>
          </w:p>
          <w:p w14:paraId="6ADD8FF1" w14:textId="77777777" w:rsidR="00525AB2" w:rsidRPr="003A5390" w:rsidRDefault="00525AB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1A09831" w14:textId="666B99BB" w:rsidR="00525AB2" w:rsidRPr="003A5390" w:rsidRDefault="00525AB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5390">
              <w:rPr>
                <w:rFonts w:ascii="Arial" w:hAnsi="Arial" w:cs="Arial"/>
                <w:b/>
                <w:sz w:val="20"/>
                <w:szCs w:val="20"/>
                <w:lang w:val="en-GB"/>
              </w:rPr>
              <w:t>Chromosomal Rearrangements and Genetic  Fusion–Fission Dynamics in the Eukaryotes: Mechanisms, Evolution, and Functional Implications- An Overview</w:t>
            </w:r>
          </w:p>
        </w:tc>
        <w:tc>
          <w:tcPr>
            <w:tcW w:w="1523" w:type="pct"/>
          </w:tcPr>
          <w:p w14:paraId="28FB51F7" w14:textId="77777777" w:rsidR="00212BE6" w:rsidRPr="003A5390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BE6" w:rsidRPr="003A5390" w14:paraId="3AD5BFE7" w14:textId="77777777">
        <w:trPr>
          <w:trHeight w:val="20"/>
          <w:jc w:val="center"/>
        </w:trPr>
        <w:tc>
          <w:tcPr>
            <w:tcW w:w="1265" w:type="pct"/>
            <w:noWrap/>
          </w:tcPr>
          <w:p w14:paraId="06A9DD32" w14:textId="77777777" w:rsidR="00212BE6" w:rsidRPr="003A5390" w:rsidRDefault="00E10BC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3A5390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3D976BBB" w14:textId="77777777" w:rsidR="00212BE6" w:rsidRPr="003A5390" w:rsidRDefault="00212BE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50CB0FC" w14:textId="77777777" w:rsidR="00212BE6" w:rsidRPr="003A5390" w:rsidRDefault="00E10B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A539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02EE9B67" w14:textId="5F9E181E" w:rsidR="00212BE6" w:rsidRPr="003A5390" w:rsidRDefault="00525AB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53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,the abstract is suitable </w:t>
            </w:r>
          </w:p>
        </w:tc>
        <w:tc>
          <w:tcPr>
            <w:tcW w:w="1523" w:type="pct"/>
          </w:tcPr>
          <w:p w14:paraId="16CC689B" w14:textId="77777777" w:rsidR="00212BE6" w:rsidRPr="003A5390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BE6" w:rsidRPr="003A5390" w14:paraId="7F226ABC" w14:textId="77777777">
        <w:trPr>
          <w:trHeight w:val="20"/>
          <w:jc w:val="center"/>
        </w:trPr>
        <w:tc>
          <w:tcPr>
            <w:tcW w:w="1265" w:type="pct"/>
            <w:noWrap/>
          </w:tcPr>
          <w:p w14:paraId="352FD73D" w14:textId="77777777" w:rsidR="00212BE6" w:rsidRPr="003A5390" w:rsidRDefault="00E10BC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3A5390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3A5390">
              <w:rPr>
                <w:rFonts w:ascii="Arial" w:hAnsi="Arial" w:cs="Arial"/>
                <w:lang w:val="en-GB" w:eastAsia="en-US"/>
              </w:rPr>
              <w:br/>
            </w:r>
          </w:p>
          <w:p w14:paraId="0760FC3B" w14:textId="77777777" w:rsidR="00212BE6" w:rsidRPr="003A5390" w:rsidRDefault="00E10B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A539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2EB91856" w14:textId="0B017C24" w:rsidR="00212BE6" w:rsidRPr="003A5390" w:rsidRDefault="00525AB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539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the manuscript is scientifically correct </w:t>
            </w:r>
          </w:p>
        </w:tc>
        <w:tc>
          <w:tcPr>
            <w:tcW w:w="1523" w:type="pct"/>
          </w:tcPr>
          <w:p w14:paraId="0DE757DD" w14:textId="77777777" w:rsidR="00212BE6" w:rsidRPr="003A5390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BE6" w:rsidRPr="003A5390" w14:paraId="7F4DAA7C" w14:textId="77777777">
        <w:trPr>
          <w:trHeight w:val="20"/>
          <w:jc w:val="center"/>
        </w:trPr>
        <w:tc>
          <w:tcPr>
            <w:tcW w:w="1265" w:type="pct"/>
            <w:noWrap/>
          </w:tcPr>
          <w:p w14:paraId="6665AA00" w14:textId="77777777" w:rsidR="00212BE6" w:rsidRPr="003A5390" w:rsidRDefault="00E10B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53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537BE01" w14:textId="77777777" w:rsidR="00212BE6" w:rsidRPr="003A5390" w:rsidRDefault="00212BE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6811DCE" w14:textId="77777777" w:rsidR="00212BE6" w:rsidRPr="003A5390" w:rsidRDefault="00E10B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539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</w:t>
            </w:r>
            <w:bookmarkStart w:id="0" w:name="_GoBack"/>
            <w:bookmarkEnd w:id="0"/>
            <w:r w:rsidRPr="003A5390">
              <w:rPr>
                <w:rFonts w:ascii="Arial" w:hAnsi="Arial" w:cs="Arial"/>
                <w:bCs/>
                <w:sz w:val="20"/>
                <w:szCs w:val="20"/>
                <w:lang w:val="en-GB"/>
              </w:rPr>
              <w:t>ion for improvement.</w:t>
            </w:r>
          </w:p>
        </w:tc>
        <w:tc>
          <w:tcPr>
            <w:tcW w:w="2212" w:type="pct"/>
          </w:tcPr>
          <w:p w14:paraId="33444841" w14:textId="1C4A1545" w:rsidR="00212BE6" w:rsidRPr="003A5390" w:rsidRDefault="00525AB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539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  <w:r w:rsidR="006908D4" w:rsidRPr="003A539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references are not good and recent </w:t>
            </w:r>
          </w:p>
          <w:p w14:paraId="2E031C81" w14:textId="77777777" w:rsidR="00525AB2" w:rsidRPr="003A5390" w:rsidRDefault="00525AB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E024EE6" w14:textId="77777777" w:rsidR="00525AB2" w:rsidRPr="003A5390" w:rsidRDefault="00525AB2" w:rsidP="006908D4">
            <w:pPr>
              <w:numPr>
                <w:ilvl w:val="0"/>
                <w:numId w:val="14"/>
              </w:numPr>
              <w:shd w:val="clear" w:color="auto" w:fill="FFFFFF"/>
              <w:spacing w:before="225" w:after="100" w:afterAutospacing="1"/>
              <w:rPr>
                <w:rFonts w:ascii="Arial" w:hAnsi="Arial" w:cs="Arial"/>
                <w:color w:val="1B1B1B"/>
                <w:sz w:val="20"/>
                <w:szCs w:val="20"/>
              </w:rPr>
            </w:pPr>
            <w:r w:rsidRPr="003A5390">
              <w:rPr>
                <w:rStyle w:val="HTMLCite"/>
                <w:rFonts w:ascii="Arial" w:eastAsia="Arial Unicode MS" w:hAnsi="Arial" w:cs="Arial"/>
                <w:i w:val="0"/>
                <w:iCs w:val="0"/>
                <w:color w:val="1B1B1B"/>
                <w:sz w:val="20"/>
                <w:szCs w:val="20"/>
              </w:rPr>
              <w:t>Akera  T, Trimm  E, Lampson  MA. Molecular strategies of meiotic cheating by selfish centromeres. Cell. 2019:178:1132–1144.e10. 10.1016/j.cell.2019.07.001. </w:t>
            </w:r>
            <w:r w:rsidRPr="003A5390">
              <w:rPr>
                <w:rFonts w:ascii="Arial" w:hAnsi="Arial" w:cs="Arial"/>
                <w:color w:val="1B1B1B"/>
                <w:sz w:val="20"/>
                <w:szCs w:val="20"/>
              </w:rPr>
              <w:t>[</w:t>
            </w:r>
            <w:hyperlink r:id="rId7" w:tgtFrame="_blank" w:history="1">
              <w:r w:rsidRPr="003A5390">
                <w:rPr>
                  <w:rStyle w:val="Hyperlink"/>
                  <w:rFonts w:ascii="Arial" w:hAnsi="Arial" w:cs="Arial"/>
                  <w:color w:val="005EA2"/>
                  <w:sz w:val="20"/>
                  <w:szCs w:val="20"/>
                </w:rPr>
                <w:t>DOI</w:t>
              </w:r>
            </w:hyperlink>
            <w:r w:rsidRPr="003A5390">
              <w:rPr>
                <w:rFonts w:ascii="Arial" w:hAnsi="Arial" w:cs="Arial"/>
                <w:color w:val="1B1B1B"/>
                <w:sz w:val="20"/>
                <w:szCs w:val="20"/>
              </w:rPr>
              <w:t>] [</w:t>
            </w:r>
            <w:hyperlink r:id="rId8" w:history="1">
              <w:r w:rsidRPr="003A5390">
                <w:rPr>
                  <w:rStyle w:val="Hyperlink"/>
                  <w:rFonts w:ascii="Arial" w:hAnsi="Arial" w:cs="Arial"/>
                  <w:color w:val="005EA2"/>
                  <w:sz w:val="20"/>
                  <w:szCs w:val="20"/>
                </w:rPr>
                <w:t>PMC free article</w:t>
              </w:r>
            </w:hyperlink>
            <w:r w:rsidRPr="003A5390">
              <w:rPr>
                <w:rFonts w:ascii="Arial" w:hAnsi="Arial" w:cs="Arial"/>
                <w:color w:val="1B1B1B"/>
                <w:sz w:val="20"/>
                <w:szCs w:val="20"/>
              </w:rPr>
              <w:t>] [</w:t>
            </w:r>
            <w:hyperlink r:id="rId9" w:history="1">
              <w:r w:rsidRPr="003A5390">
                <w:rPr>
                  <w:rStyle w:val="Hyperlink"/>
                  <w:rFonts w:ascii="Arial" w:hAnsi="Arial" w:cs="Arial"/>
                  <w:color w:val="005EA2"/>
                  <w:sz w:val="20"/>
                  <w:szCs w:val="20"/>
                </w:rPr>
                <w:t>PubMed</w:t>
              </w:r>
            </w:hyperlink>
            <w:r w:rsidRPr="003A5390">
              <w:rPr>
                <w:rFonts w:ascii="Arial" w:hAnsi="Arial" w:cs="Arial"/>
                <w:color w:val="1B1B1B"/>
                <w:sz w:val="20"/>
                <w:szCs w:val="20"/>
              </w:rPr>
              <w:t>] [</w:t>
            </w:r>
            <w:hyperlink r:id="rId10" w:tgtFrame="_blank" w:history="1">
              <w:r w:rsidRPr="003A5390">
                <w:rPr>
                  <w:rStyle w:val="Hyperlink"/>
                  <w:rFonts w:ascii="Arial" w:hAnsi="Arial" w:cs="Arial"/>
                  <w:color w:val="005EA2"/>
                  <w:sz w:val="20"/>
                  <w:szCs w:val="20"/>
                </w:rPr>
                <w:t>Google Scholar</w:t>
              </w:r>
            </w:hyperlink>
            <w:r w:rsidRPr="003A5390">
              <w:rPr>
                <w:rFonts w:ascii="Arial" w:hAnsi="Arial" w:cs="Arial"/>
                <w:color w:val="1B1B1B"/>
                <w:sz w:val="20"/>
                <w:szCs w:val="20"/>
              </w:rPr>
              <w:t>]</w:t>
            </w:r>
          </w:p>
          <w:p w14:paraId="04F74824" w14:textId="77777777" w:rsidR="00525AB2" w:rsidRPr="003A5390" w:rsidRDefault="00525AB2" w:rsidP="006908D4">
            <w:pPr>
              <w:numPr>
                <w:ilvl w:val="0"/>
                <w:numId w:val="14"/>
              </w:numPr>
              <w:shd w:val="clear" w:color="auto" w:fill="FFFFFF"/>
              <w:spacing w:before="225" w:after="100" w:afterAutospacing="1"/>
              <w:rPr>
                <w:rFonts w:ascii="Arial" w:hAnsi="Arial" w:cs="Arial"/>
                <w:color w:val="1B1B1B"/>
                <w:sz w:val="20"/>
                <w:szCs w:val="20"/>
              </w:rPr>
            </w:pPr>
            <w:r w:rsidRPr="003A5390">
              <w:rPr>
                <w:rStyle w:val="HTMLCite"/>
                <w:rFonts w:ascii="Arial" w:eastAsia="Arial Unicode MS" w:hAnsi="Arial" w:cs="Arial"/>
                <w:i w:val="0"/>
                <w:iCs w:val="0"/>
                <w:color w:val="1B1B1B"/>
                <w:sz w:val="20"/>
                <w:szCs w:val="20"/>
              </w:rPr>
              <w:t>Álvarez-González  L  et al.  Principles of 3D chromosome folding and evolutionary genome reshuffling in mammals. Cell Rep. 2022:41:111839. 10.1016/j.celrep.2022.111839. </w:t>
            </w:r>
            <w:r w:rsidRPr="003A5390">
              <w:rPr>
                <w:rFonts w:ascii="Arial" w:hAnsi="Arial" w:cs="Arial"/>
                <w:color w:val="1B1B1B"/>
                <w:sz w:val="20"/>
                <w:szCs w:val="20"/>
              </w:rPr>
              <w:t>[</w:t>
            </w:r>
            <w:hyperlink r:id="rId11" w:tgtFrame="_blank" w:history="1">
              <w:r w:rsidRPr="003A5390">
                <w:rPr>
                  <w:rStyle w:val="Hyperlink"/>
                  <w:rFonts w:ascii="Arial" w:hAnsi="Arial" w:cs="Arial"/>
                  <w:color w:val="005EA2"/>
                  <w:sz w:val="20"/>
                  <w:szCs w:val="20"/>
                </w:rPr>
                <w:t>DOI</w:t>
              </w:r>
            </w:hyperlink>
            <w:r w:rsidRPr="003A5390">
              <w:rPr>
                <w:rFonts w:ascii="Arial" w:hAnsi="Arial" w:cs="Arial"/>
                <w:color w:val="1B1B1B"/>
                <w:sz w:val="20"/>
                <w:szCs w:val="20"/>
              </w:rPr>
              <w:t>] [</w:t>
            </w:r>
            <w:hyperlink r:id="rId12" w:history="1">
              <w:r w:rsidRPr="003A5390">
                <w:rPr>
                  <w:rStyle w:val="Hyperlink"/>
                  <w:rFonts w:ascii="Arial" w:hAnsi="Arial" w:cs="Arial"/>
                  <w:color w:val="005EA2"/>
                  <w:sz w:val="20"/>
                  <w:szCs w:val="20"/>
                </w:rPr>
                <w:t>PubMed</w:t>
              </w:r>
            </w:hyperlink>
            <w:r w:rsidRPr="003A5390">
              <w:rPr>
                <w:rFonts w:ascii="Arial" w:hAnsi="Arial" w:cs="Arial"/>
                <w:color w:val="1B1B1B"/>
                <w:sz w:val="20"/>
                <w:szCs w:val="20"/>
              </w:rPr>
              <w:t>] [</w:t>
            </w:r>
            <w:hyperlink r:id="rId13" w:tgtFrame="_blank" w:history="1">
              <w:r w:rsidRPr="003A5390">
                <w:rPr>
                  <w:rStyle w:val="Hyperlink"/>
                  <w:rFonts w:ascii="Arial" w:hAnsi="Arial" w:cs="Arial"/>
                  <w:color w:val="005EA2"/>
                  <w:sz w:val="20"/>
                  <w:szCs w:val="20"/>
                </w:rPr>
                <w:t>Google Scholar</w:t>
              </w:r>
            </w:hyperlink>
            <w:r w:rsidRPr="003A5390">
              <w:rPr>
                <w:rFonts w:ascii="Arial" w:hAnsi="Arial" w:cs="Arial"/>
                <w:color w:val="1B1B1B"/>
                <w:sz w:val="20"/>
                <w:szCs w:val="20"/>
              </w:rPr>
              <w:t>]</w:t>
            </w:r>
            <w:r w:rsidRPr="003A5390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4596DF87" w14:textId="77777777" w:rsidR="006908D4" w:rsidRPr="003A5390" w:rsidRDefault="006908D4" w:rsidP="006908D4">
            <w:pPr>
              <w:numPr>
                <w:ilvl w:val="0"/>
                <w:numId w:val="14"/>
              </w:numPr>
              <w:shd w:val="clear" w:color="auto" w:fill="FFFFFF"/>
              <w:spacing w:before="225" w:after="100" w:afterAutospacing="1"/>
              <w:rPr>
                <w:rFonts w:ascii="Arial" w:hAnsi="Arial" w:cs="Arial"/>
                <w:color w:val="1B1B1B"/>
                <w:sz w:val="20"/>
                <w:szCs w:val="20"/>
              </w:rPr>
            </w:pPr>
            <w:r w:rsidRPr="003A5390">
              <w:rPr>
                <w:rStyle w:val="HTMLCite"/>
                <w:rFonts w:ascii="Arial" w:eastAsia="Arial Unicode MS" w:hAnsi="Arial" w:cs="Arial"/>
                <w:i w:val="0"/>
                <w:iCs w:val="0"/>
                <w:color w:val="1B1B1B"/>
                <w:sz w:val="20"/>
                <w:szCs w:val="20"/>
              </w:rPr>
              <w:t xml:space="preserve">Álvarez-González  L, Ruiz-Herrera  A. Evolution of 3D chromatin folding. </w:t>
            </w:r>
            <w:proofErr w:type="spellStart"/>
            <w:r w:rsidRPr="003A5390">
              <w:rPr>
                <w:rStyle w:val="HTMLCite"/>
                <w:rFonts w:ascii="Arial" w:eastAsia="Arial Unicode MS" w:hAnsi="Arial" w:cs="Arial"/>
                <w:i w:val="0"/>
                <w:iCs w:val="0"/>
                <w:color w:val="1B1B1B"/>
                <w:sz w:val="20"/>
                <w:szCs w:val="20"/>
              </w:rPr>
              <w:t>Annu</w:t>
            </w:r>
            <w:proofErr w:type="spellEnd"/>
            <w:r w:rsidRPr="003A5390">
              <w:rPr>
                <w:rStyle w:val="HTMLCite"/>
                <w:rFonts w:ascii="Arial" w:eastAsia="Arial Unicode MS" w:hAnsi="Arial" w:cs="Arial"/>
                <w:i w:val="0"/>
                <w:iCs w:val="0"/>
                <w:color w:val="1B1B1B"/>
                <w:sz w:val="20"/>
                <w:szCs w:val="20"/>
              </w:rPr>
              <w:t xml:space="preserve"> Rev </w:t>
            </w:r>
            <w:proofErr w:type="spellStart"/>
            <w:r w:rsidRPr="003A5390">
              <w:rPr>
                <w:rStyle w:val="HTMLCite"/>
                <w:rFonts w:ascii="Arial" w:eastAsia="Arial Unicode MS" w:hAnsi="Arial" w:cs="Arial"/>
                <w:i w:val="0"/>
                <w:iCs w:val="0"/>
                <w:color w:val="1B1B1B"/>
                <w:sz w:val="20"/>
                <w:szCs w:val="20"/>
              </w:rPr>
              <w:t>Anim</w:t>
            </w:r>
            <w:proofErr w:type="spellEnd"/>
            <w:r w:rsidRPr="003A5390">
              <w:rPr>
                <w:rStyle w:val="HTMLCite"/>
                <w:rFonts w:ascii="Arial" w:eastAsia="Arial Unicode MS" w:hAnsi="Arial" w:cs="Arial"/>
                <w:i w:val="0"/>
                <w:iCs w:val="0"/>
                <w:color w:val="1B1B1B"/>
                <w:sz w:val="20"/>
                <w:szCs w:val="20"/>
              </w:rPr>
              <w:t xml:space="preserve"> </w:t>
            </w:r>
            <w:proofErr w:type="spellStart"/>
            <w:r w:rsidRPr="003A5390">
              <w:rPr>
                <w:rStyle w:val="HTMLCite"/>
                <w:rFonts w:ascii="Arial" w:eastAsia="Arial Unicode MS" w:hAnsi="Arial" w:cs="Arial"/>
                <w:i w:val="0"/>
                <w:iCs w:val="0"/>
                <w:color w:val="1B1B1B"/>
                <w:sz w:val="20"/>
                <w:szCs w:val="20"/>
              </w:rPr>
              <w:t>Biosci</w:t>
            </w:r>
            <w:proofErr w:type="spellEnd"/>
            <w:r w:rsidRPr="003A5390">
              <w:rPr>
                <w:rStyle w:val="HTMLCite"/>
                <w:rFonts w:ascii="Arial" w:eastAsia="Arial Unicode MS" w:hAnsi="Arial" w:cs="Arial"/>
                <w:i w:val="0"/>
                <w:iCs w:val="0"/>
                <w:color w:val="1B1B1B"/>
                <w:sz w:val="20"/>
                <w:szCs w:val="20"/>
              </w:rPr>
              <w:t>.  2025:13:49–71. 10.1146/annurev-animal-111523-102233. </w:t>
            </w:r>
            <w:r w:rsidRPr="003A5390">
              <w:rPr>
                <w:rFonts w:ascii="Arial" w:hAnsi="Arial" w:cs="Arial"/>
                <w:color w:val="1B1B1B"/>
                <w:sz w:val="20"/>
                <w:szCs w:val="20"/>
              </w:rPr>
              <w:t>[</w:t>
            </w:r>
            <w:hyperlink r:id="rId14" w:tgtFrame="_blank" w:history="1">
              <w:r w:rsidRPr="003A5390">
                <w:rPr>
                  <w:rStyle w:val="Hyperlink"/>
                  <w:rFonts w:ascii="Arial" w:hAnsi="Arial" w:cs="Arial"/>
                  <w:color w:val="005EA2"/>
                  <w:sz w:val="20"/>
                  <w:szCs w:val="20"/>
                </w:rPr>
                <w:t>DOI</w:t>
              </w:r>
            </w:hyperlink>
            <w:r w:rsidRPr="003A5390">
              <w:rPr>
                <w:rFonts w:ascii="Arial" w:hAnsi="Arial" w:cs="Arial"/>
                <w:color w:val="1B1B1B"/>
                <w:sz w:val="20"/>
                <w:szCs w:val="20"/>
              </w:rPr>
              <w:t>] [</w:t>
            </w:r>
            <w:hyperlink r:id="rId15" w:history="1">
              <w:r w:rsidRPr="003A5390">
                <w:rPr>
                  <w:rStyle w:val="Hyperlink"/>
                  <w:rFonts w:ascii="Arial" w:hAnsi="Arial" w:cs="Arial"/>
                  <w:color w:val="005EA2"/>
                  <w:sz w:val="20"/>
                  <w:szCs w:val="20"/>
                </w:rPr>
                <w:t>PubMed</w:t>
              </w:r>
            </w:hyperlink>
            <w:r w:rsidRPr="003A5390">
              <w:rPr>
                <w:rFonts w:ascii="Arial" w:hAnsi="Arial" w:cs="Arial"/>
                <w:color w:val="1B1B1B"/>
                <w:sz w:val="20"/>
                <w:szCs w:val="20"/>
              </w:rPr>
              <w:t>] [</w:t>
            </w:r>
            <w:hyperlink r:id="rId16" w:tgtFrame="_blank" w:history="1">
              <w:r w:rsidRPr="003A5390">
                <w:rPr>
                  <w:rStyle w:val="Hyperlink"/>
                  <w:rFonts w:ascii="Arial" w:hAnsi="Arial" w:cs="Arial"/>
                  <w:color w:val="005EA2"/>
                  <w:sz w:val="20"/>
                  <w:szCs w:val="20"/>
                </w:rPr>
                <w:t>Google Scholar</w:t>
              </w:r>
            </w:hyperlink>
            <w:r w:rsidRPr="003A5390">
              <w:rPr>
                <w:rFonts w:ascii="Arial" w:hAnsi="Arial" w:cs="Arial"/>
                <w:color w:val="1B1B1B"/>
                <w:sz w:val="20"/>
                <w:szCs w:val="20"/>
              </w:rPr>
              <w:t>]</w:t>
            </w:r>
          </w:p>
          <w:p w14:paraId="6E764A07" w14:textId="77777777" w:rsidR="006908D4" w:rsidRPr="003A5390" w:rsidRDefault="006908D4" w:rsidP="006908D4">
            <w:pPr>
              <w:numPr>
                <w:ilvl w:val="0"/>
                <w:numId w:val="14"/>
              </w:numPr>
              <w:shd w:val="clear" w:color="auto" w:fill="FFFFFF"/>
              <w:spacing w:before="225" w:after="100" w:afterAutospacing="1"/>
              <w:rPr>
                <w:rFonts w:ascii="Arial" w:hAnsi="Arial" w:cs="Arial"/>
                <w:color w:val="1B1B1B"/>
                <w:sz w:val="20"/>
                <w:szCs w:val="20"/>
              </w:rPr>
            </w:pPr>
            <w:r w:rsidRPr="003A5390">
              <w:rPr>
                <w:rFonts w:ascii="Arial" w:hAnsi="Arial" w:cs="Arial"/>
                <w:color w:val="1B1B1B"/>
                <w:sz w:val="20"/>
                <w:szCs w:val="20"/>
              </w:rPr>
              <w:t xml:space="preserve">An  X  et al.  Genomic structural variation is associated with hypoxia adaptation in high-altitude zokors. Nat </w:t>
            </w:r>
            <w:proofErr w:type="spellStart"/>
            <w:r w:rsidRPr="003A5390">
              <w:rPr>
                <w:rFonts w:ascii="Arial" w:hAnsi="Arial" w:cs="Arial"/>
                <w:color w:val="1B1B1B"/>
                <w:sz w:val="20"/>
                <w:szCs w:val="20"/>
              </w:rPr>
              <w:t>Ecol</w:t>
            </w:r>
            <w:proofErr w:type="spellEnd"/>
            <w:r w:rsidRPr="003A5390">
              <w:rPr>
                <w:rFonts w:ascii="Arial" w:hAnsi="Arial" w:cs="Arial"/>
                <w:color w:val="1B1B1B"/>
                <w:sz w:val="20"/>
                <w:szCs w:val="20"/>
              </w:rPr>
              <w:t xml:space="preserve"> </w:t>
            </w:r>
            <w:proofErr w:type="spellStart"/>
            <w:r w:rsidRPr="003A5390">
              <w:rPr>
                <w:rFonts w:ascii="Arial" w:hAnsi="Arial" w:cs="Arial"/>
                <w:color w:val="1B1B1B"/>
                <w:sz w:val="20"/>
                <w:szCs w:val="20"/>
              </w:rPr>
              <w:t>Evol</w:t>
            </w:r>
            <w:proofErr w:type="spellEnd"/>
            <w:r w:rsidRPr="003A5390">
              <w:rPr>
                <w:rFonts w:ascii="Arial" w:hAnsi="Arial" w:cs="Arial"/>
                <w:color w:val="1B1B1B"/>
                <w:sz w:val="20"/>
                <w:szCs w:val="20"/>
              </w:rPr>
              <w:t>.  2024:8:339–351. 10.1038/s41559-023-02275-7. [</w:t>
            </w:r>
            <w:hyperlink r:id="rId17" w:tgtFrame="_blank" w:history="1">
              <w:r w:rsidRPr="003A5390">
                <w:rPr>
                  <w:rStyle w:val="Hyperlink"/>
                  <w:rFonts w:ascii="Arial" w:hAnsi="Arial" w:cs="Arial"/>
                  <w:sz w:val="20"/>
                  <w:szCs w:val="20"/>
                </w:rPr>
                <w:t>DOI</w:t>
              </w:r>
            </w:hyperlink>
            <w:r w:rsidRPr="003A5390">
              <w:rPr>
                <w:rFonts w:ascii="Arial" w:hAnsi="Arial" w:cs="Arial"/>
                <w:color w:val="1B1B1B"/>
                <w:sz w:val="20"/>
                <w:szCs w:val="20"/>
              </w:rPr>
              <w:t>] [</w:t>
            </w:r>
            <w:hyperlink r:id="rId18" w:history="1">
              <w:r w:rsidRPr="003A5390">
                <w:rPr>
                  <w:rStyle w:val="Hyperlink"/>
                  <w:rFonts w:ascii="Arial" w:hAnsi="Arial" w:cs="Arial"/>
                  <w:sz w:val="20"/>
                  <w:szCs w:val="20"/>
                </w:rPr>
                <w:t>PMC free article</w:t>
              </w:r>
            </w:hyperlink>
            <w:r w:rsidRPr="003A5390">
              <w:rPr>
                <w:rFonts w:ascii="Arial" w:hAnsi="Arial" w:cs="Arial"/>
                <w:color w:val="1B1B1B"/>
                <w:sz w:val="20"/>
                <w:szCs w:val="20"/>
              </w:rPr>
              <w:t>] [</w:t>
            </w:r>
            <w:hyperlink r:id="rId19" w:history="1">
              <w:r w:rsidRPr="003A5390">
                <w:rPr>
                  <w:rStyle w:val="Hyperlink"/>
                  <w:rFonts w:ascii="Arial" w:hAnsi="Arial" w:cs="Arial"/>
                  <w:sz w:val="20"/>
                  <w:szCs w:val="20"/>
                </w:rPr>
                <w:t>PubMed</w:t>
              </w:r>
            </w:hyperlink>
            <w:r w:rsidRPr="003A5390">
              <w:rPr>
                <w:rFonts w:ascii="Arial" w:hAnsi="Arial" w:cs="Arial"/>
                <w:color w:val="1B1B1B"/>
                <w:sz w:val="20"/>
                <w:szCs w:val="20"/>
              </w:rPr>
              <w:t>] [</w:t>
            </w:r>
            <w:hyperlink r:id="rId20" w:tgtFrame="_blank" w:history="1">
              <w:r w:rsidRPr="003A5390">
                <w:rPr>
                  <w:rStyle w:val="Hyperlink"/>
                  <w:rFonts w:ascii="Arial" w:hAnsi="Arial" w:cs="Arial"/>
                  <w:sz w:val="20"/>
                  <w:szCs w:val="20"/>
                </w:rPr>
                <w:t>Google Scholar</w:t>
              </w:r>
            </w:hyperlink>
            <w:r w:rsidRPr="003A5390">
              <w:rPr>
                <w:rFonts w:ascii="Arial" w:hAnsi="Arial" w:cs="Arial"/>
                <w:color w:val="1B1B1B"/>
                <w:sz w:val="20"/>
                <w:szCs w:val="20"/>
              </w:rPr>
              <w:t>]</w:t>
            </w:r>
          </w:p>
          <w:p w14:paraId="4618BA8D" w14:textId="77777777" w:rsidR="006908D4" w:rsidRPr="003A5390" w:rsidRDefault="006908D4" w:rsidP="006908D4">
            <w:pPr>
              <w:shd w:val="clear" w:color="auto" w:fill="FFFFFF"/>
              <w:spacing w:before="225" w:after="100" w:afterAutospacing="1"/>
              <w:rPr>
                <w:rFonts w:ascii="Arial" w:hAnsi="Arial" w:cs="Arial"/>
                <w:color w:val="1B1B1B"/>
                <w:sz w:val="20"/>
                <w:szCs w:val="20"/>
              </w:rPr>
            </w:pPr>
          </w:p>
          <w:p w14:paraId="426141D3" w14:textId="7274C6B3" w:rsidR="006908D4" w:rsidRPr="003A5390" w:rsidRDefault="006908D4" w:rsidP="006908D4">
            <w:pPr>
              <w:numPr>
                <w:ilvl w:val="0"/>
                <w:numId w:val="14"/>
              </w:numPr>
              <w:shd w:val="clear" w:color="auto" w:fill="FFFFFF"/>
              <w:spacing w:before="225" w:after="100" w:afterAutospacing="1"/>
              <w:rPr>
                <w:rFonts w:ascii="Arial" w:hAnsi="Arial" w:cs="Arial"/>
                <w:color w:val="1B1B1B"/>
                <w:sz w:val="20"/>
                <w:szCs w:val="20"/>
              </w:rPr>
            </w:pPr>
            <w:proofErr w:type="spellStart"/>
            <w:r w:rsidRPr="003A5390">
              <w:rPr>
                <w:rStyle w:val="HTMLCite"/>
                <w:rFonts w:ascii="Arial" w:eastAsia="Arial Unicode MS" w:hAnsi="Arial" w:cs="Arial"/>
                <w:i w:val="0"/>
                <w:iCs w:val="0"/>
                <w:color w:val="1B1B1B"/>
                <w:sz w:val="20"/>
                <w:szCs w:val="20"/>
              </w:rPr>
              <w:t>Aury</w:t>
            </w:r>
            <w:proofErr w:type="spellEnd"/>
            <w:r w:rsidRPr="003A5390">
              <w:rPr>
                <w:rStyle w:val="HTMLCite"/>
                <w:rFonts w:ascii="Arial" w:eastAsia="Arial Unicode MS" w:hAnsi="Arial" w:cs="Arial"/>
                <w:i w:val="0"/>
                <w:iCs w:val="0"/>
                <w:color w:val="1B1B1B"/>
                <w:sz w:val="20"/>
                <w:szCs w:val="20"/>
              </w:rPr>
              <w:t xml:space="preserve"> JM, </w:t>
            </w:r>
            <w:proofErr w:type="spellStart"/>
            <w:r w:rsidRPr="003A5390">
              <w:rPr>
                <w:rStyle w:val="HTMLCite"/>
                <w:rFonts w:ascii="Arial" w:eastAsia="Arial Unicode MS" w:hAnsi="Arial" w:cs="Arial"/>
                <w:i w:val="0"/>
                <w:iCs w:val="0"/>
                <w:color w:val="1B1B1B"/>
                <w:sz w:val="20"/>
                <w:szCs w:val="20"/>
              </w:rPr>
              <w:t>Istace</w:t>
            </w:r>
            <w:proofErr w:type="spellEnd"/>
            <w:r w:rsidRPr="003A5390">
              <w:rPr>
                <w:rStyle w:val="HTMLCite"/>
                <w:rFonts w:ascii="Arial" w:eastAsia="Arial Unicode MS" w:hAnsi="Arial" w:cs="Arial"/>
                <w:i w:val="0"/>
                <w:iCs w:val="0"/>
                <w:color w:val="1B1B1B"/>
                <w:sz w:val="20"/>
                <w:szCs w:val="20"/>
              </w:rPr>
              <w:t xml:space="preserve"> B. 2021. </w:t>
            </w:r>
            <w:proofErr w:type="spellStart"/>
            <w:r w:rsidRPr="003A5390">
              <w:rPr>
                <w:rStyle w:val="HTMLCite"/>
                <w:rFonts w:ascii="Arial" w:eastAsia="Arial Unicode MS" w:hAnsi="Arial" w:cs="Arial"/>
                <w:i w:val="0"/>
                <w:iCs w:val="0"/>
                <w:color w:val="1B1B1B"/>
                <w:sz w:val="20"/>
                <w:szCs w:val="20"/>
              </w:rPr>
              <w:t>Hapo</w:t>
            </w:r>
            <w:proofErr w:type="spellEnd"/>
            <w:r w:rsidRPr="003A5390">
              <w:rPr>
                <w:rStyle w:val="HTMLCite"/>
                <w:rFonts w:ascii="Arial" w:eastAsia="Arial Unicode MS" w:hAnsi="Arial" w:cs="Arial"/>
                <w:i w:val="0"/>
                <w:iCs w:val="0"/>
                <w:color w:val="1B1B1B"/>
                <w:sz w:val="20"/>
                <w:szCs w:val="20"/>
              </w:rPr>
              <w:t xml:space="preserve">-G, haplotype-aware polishing of genome assemblies with accurate reads. NAR </w:t>
            </w:r>
            <w:proofErr w:type="spellStart"/>
            <w:r w:rsidRPr="003A5390">
              <w:rPr>
                <w:rStyle w:val="HTMLCite"/>
                <w:rFonts w:ascii="Arial" w:eastAsia="Arial Unicode MS" w:hAnsi="Arial" w:cs="Arial"/>
                <w:i w:val="0"/>
                <w:iCs w:val="0"/>
                <w:color w:val="1B1B1B"/>
                <w:sz w:val="20"/>
                <w:szCs w:val="20"/>
              </w:rPr>
              <w:t>Genom</w:t>
            </w:r>
            <w:proofErr w:type="spellEnd"/>
            <w:r w:rsidRPr="003A5390">
              <w:rPr>
                <w:rStyle w:val="HTMLCite"/>
                <w:rFonts w:ascii="Arial" w:eastAsia="Arial Unicode MS" w:hAnsi="Arial" w:cs="Arial"/>
                <w:i w:val="0"/>
                <w:iCs w:val="0"/>
                <w:color w:val="1B1B1B"/>
                <w:sz w:val="20"/>
                <w:szCs w:val="20"/>
              </w:rPr>
              <w:t xml:space="preserve"> </w:t>
            </w:r>
            <w:proofErr w:type="spellStart"/>
            <w:r w:rsidRPr="003A5390">
              <w:rPr>
                <w:rStyle w:val="HTMLCite"/>
                <w:rFonts w:ascii="Arial" w:eastAsia="Arial Unicode MS" w:hAnsi="Arial" w:cs="Arial"/>
                <w:i w:val="0"/>
                <w:iCs w:val="0"/>
                <w:color w:val="1B1B1B"/>
                <w:sz w:val="20"/>
                <w:szCs w:val="20"/>
              </w:rPr>
              <w:t>Bioinform</w:t>
            </w:r>
            <w:proofErr w:type="spellEnd"/>
            <w:r w:rsidRPr="003A5390">
              <w:rPr>
                <w:rStyle w:val="HTMLCite"/>
                <w:rFonts w:ascii="Arial" w:eastAsia="Arial Unicode MS" w:hAnsi="Arial" w:cs="Arial"/>
                <w:i w:val="0"/>
                <w:iCs w:val="0"/>
                <w:color w:val="1B1B1B"/>
                <w:sz w:val="20"/>
                <w:szCs w:val="20"/>
              </w:rPr>
              <w:t>. 3:lqab034.</w:t>
            </w:r>
            <w:r w:rsidRPr="003A5390">
              <w:rPr>
                <w:rFonts w:ascii="Arial" w:hAnsi="Arial" w:cs="Arial"/>
                <w:color w:val="1B1B1B"/>
                <w:sz w:val="20"/>
                <w:szCs w:val="20"/>
              </w:rPr>
              <w:t> [</w:t>
            </w:r>
            <w:hyperlink r:id="rId21" w:tgtFrame="_blank" w:history="1">
              <w:r w:rsidRPr="003A5390">
                <w:rPr>
                  <w:rStyle w:val="Hyperlink"/>
                  <w:rFonts w:ascii="Arial" w:hAnsi="Arial" w:cs="Arial"/>
                  <w:color w:val="005EA2"/>
                  <w:sz w:val="20"/>
                  <w:szCs w:val="20"/>
                </w:rPr>
                <w:t>DOI</w:t>
              </w:r>
            </w:hyperlink>
            <w:r w:rsidRPr="003A5390">
              <w:rPr>
                <w:rFonts w:ascii="Arial" w:hAnsi="Arial" w:cs="Arial"/>
                <w:color w:val="1B1B1B"/>
                <w:sz w:val="20"/>
                <w:szCs w:val="20"/>
              </w:rPr>
              <w:t>] [</w:t>
            </w:r>
            <w:hyperlink r:id="rId22" w:history="1">
              <w:r w:rsidRPr="003A5390">
                <w:rPr>
                  <w:rStyle w:val="Hyperlink"/>
                  <w:rFonts w:ascii="Arial" w:hAnsi="Arial" w:cs="Arial"/>
                  <w:color w:val="005EA2"/>
                  <w:sz w:val="20"/>
                  <w:szCs w:val="20"/>
                </w:rPr>
                <w:t>PMC free article</w:t>
              </w:r>
            </w:hyperlink>
            <w:r w:rsidRPr="003A5390">
              <w:rPr>
                <w:rFonts w:ascii="Arial" w:hAnsi="Arial" w:cs="Arial"/>
                <w:color w:val="1B1B1B"/>
                <w:sz w:val="20"/>
                <w:szCs w:val="20"/>
              </w:rPr>
              <w:t>] [</w:t>
            </w:r>
            <w:hyperlink r:id="rId23" w:history="1">
              <w:r w:rsidRPr="003A5390">
                <w:rPr>
                  <w:rStyle w:val="Hyperlink"/>
                  <w:rFonts w:ascii="Arial" w:hAnsi="Arial" w:cs="Arial"/>
                  <w:color w:val="005EA2"/>
                  <w:sz w:val="20"/>
                  <w:szCs w:val="20"/>
                </w:rPr>
                <w:t>PubMed</w:t>
              </w:r>
            </w:hyperlink>
            <w:r w:rsidRPr="003A5390">
              <w:rPr>
                <w:rFonts w:ascii="Arial" w:hAnsi="Arial" w:cs="Arial"/>
                <w:color w:val="1B1B1B"/>
                <w:sz w:val="20"/>
                <w:szCs w:val="20"/>
              </w:rPr>
              <w:t>] [</w:t>
            </w:r>
            <w:hyperlink r:id="rId24" w:tgtFrame="_blank" w:history="1">
              <w:r w:rsidRPr="003A5390">
                <w:rPr>
                  <w:rStyle w:val="Hyperlink"/>
                  <w:rFonts w:ascii="Arial" w:hAnsi="Arial" w:cs="Arial"/>
                  <w:color w:val="005EA2"/>
                  <w:sz w:val="20"/>
                  <w:szCs w:val="20"/>
                </w:rPr>
                <w:t>Google Scholar</w:t>
              </w:r>
            </w:hyperlink>
            <w:r w:rsidRPr="003A5390">
              <w:rPr>
                <w:rFonts w:ascii="Arial" w:hAnsi="Arial" w:cs="Arial"/>
                <w:color w:val="1B1B1B"/>
                <w:sz w:val="20"/>
                <w:szCs w:val="20"/>
              </w:rPr>
              <w:t>]</w:t>
            </w:r>
          </w:p>
        </w:tc>
        <w:tc>
          <w:tcPr>
            <w:tcW w:w="1523" w:type="pct"/>
          </w:tcPr>
          <w:p w14:paraId="28271B43" w14:textId="77777777" w:rsidR="00212BE6" w:rsidRPr="003A5390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BE6" w:rsidRPr="003A5390" w14:paraId="562983FC" w14:textId="77777777">
        <w:trPr>
          <w:trHeight w:val="20"/>
          <w:jc w:val="center"/>
        </w:trPr>
        <w:tc>
          <w:tcPr>
            <w:tcW w:w="1265" w:type="pct"/>
            <w:noWrap/>
          </w:tcPr>
          <w:p w14:paraId="61924C62" w14:textId="77777777" w:rsidR="00212BE6" w:rsidRPr="003A5390" w:rsidRDefault="00E10B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A53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48936D3" w14:textId="77777777" w:rsidR="00212BE6" w:rsidRPr="003A5390" w:rsidRDefault="00E10B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539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F0913B8" w14:textId="77777777" w:rsidR="00212BE6" w:rsidRPr="003A5390" w:rsidRDefault="00212BE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A46563A" w14:textId="77777777" w:rsidR="00212BE6" w:rsidRPr="003A5390" w:rsidRDefault="00E10B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5390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766EDD9" w14:textId="77777777" w:rsidR="00212BE6" w:rsidRPr="003A5390" w:rsidRDefault="00212BE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2BF848F" w14:textId="4396760D" w:rsidR="00212BE6" w:rsidRPr="003A5390" w:rsidRDefault="00525AB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A539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ethical issues are there in this manuscript </w:t>
            </w:r>
          </w:p>
        </w:tc>
        <w:tc>
          <w:tcPr>
            <w:tcW w:w="1523" w:type="pct"/>
          </w:tcPr>
          <w:p w14:paraId="484D3CFD" w14:textId="77777777" w:rsidR="00212BE6" w:rsidRPr="003A5390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10AC9B6" w14:textId="77777777" w:rsidR="003A5390" w:rsidRPr="003A5390" w:rsidRDefault="003A5390" w:rsidP="003A539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A5390">
        <w:rPr>
          <w:rFonts w:ascii="Arial" w:hAnsi="Arial" w:cs="Arial"/>
          <w:b/>
          <w:u w:val="single"/>
        </w:rPr>
        <w:t>Reviewer details:</w:t>
      </w:r>
    </w:p>
    <w:p w14:paraId="35E91167" w14:textId="77777777" w:rsidR="003A5390" w:rsidRPr="003A5390" w:rsidRDefault="003A5390" w:rsidP="003A5390">
      <w:pPr>
        <w:rPr>
          <w:rFonts w:ascii="Arial" w:hAnsi="Arial" w:cs="Arial"/>
          <w:sz w:val="20"/>
          <w:szCs w:val="20"/>
        </w:rPr>
      </w:pPr>
      <w:r w:rsidRPr="003A5390">
        <w:rPr>
          <w:rFonts w:ascii="Arial" w:hAnsi="Arial" w:cs="Arial"/>
          <w:sz w:val="20"/>
          <w:szCs w:val="20"/>
        </w:rPr>
        <w:t>.</w:t>
      </w:r>
      <w:r w:rsidRPr="003A539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3A5390">
        <w:rPr>
          <w:rFonts w:ascii="Arial" w:hAnsi="Arial" w:cs="Arial"/>
          <w:color w:val="000000"/>
          <w:sz w:val="20"/>
          <w:szCs w:val="20"/>
        </w:rPr>
        <w:t>Saptarshi</w:t>
      </w:r>
      <w:proofErr w:type="spellEnd"/>
      <w:r w:rsidRPr="003A5390">
        <w:rPr>
          <w:rFonts w:ascii="Arial" w:hAnsi="Arial" w:cs="Arial"/>
          <w:color w:val="000000"/>
          <w:sz w:val="20"/>
          <w:szCs w:val="20"/>
        </w:rPr>
        <w:t xml:space="preserve"> Mukherjee , Biozone Research Technologies Pvt Ltd</w:t>
      </w:r>
      <w:r w:rsidRPr="003A5390">
        <w:rPr>
          <w:rFonts w:ascii="Arial" w:hAnsi="Arial" w:cs="Arial"/>
          <w:sz w:val="20"/>
          <w:szCs w:val="20"/>
        </w:rPr>
        <w:t xml:space="preserve">, </w:t>
      </w:r>
      <w:r w:rsidRPr="003A5390">
        <w:rPr>
          <w:rFonts w:ascii="Arial" w:hAnsi="Arial" w:cs="Arial"/>
          <w:color w:val="000000"/>
          <w:sz w:val="20"/>
          <w:szCs w:val="20"/>
        </w:rPr>
        <w:t xml:space="preserve">India </w:t>
      </w:r>
    </w:p>
    <w:p w14:paraId="11B93EBB" w14:textId="77777777" w:rsidR="00212BE6" w:rsidRPr="003A5390" w:rsidRDefault="00212BE6">
      <w:pPr>
        <w:rPr>
          <w:rFonts w:ascii="Arial" w:hAnsi="Arial" w:cs="Arial"/>
          <w:sz w:val="20"/>
          <w:szCs w:val="20"/>
          <w:lang w:val="en-GB"/>
        </w:rPr>
      </w:pPr>
    </w:p>
    <w:p w14:paraId="0AA839CB" w14:textId="77777777" w:rsidR="00212BE6" w:rsidRPr="003A5390" w:rsidRDefault="00212BE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2BDDA83" w14:textId="77777777" w:rsidR="00212BE6" w:rsidRPr="003A5390" w:rsidRDefault="00212BE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74D583" w14:textId="77777777" w:rsidR="00212BE6" w:rsidRPr="003A5390" w:rsidRDefault="00212BE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212BE6" w:rsidRPr="003A5390">
      <w:headerReference w:type="default" r:id="rId25"/>
      <w:footerReference w:type="default" r:id="rId26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447CCA" w14:textId="77777777" w:rsidR="00FB3A50" w:rsidRDefault="00FB3A50">
      <w:r>
        <w:separator/>
      </w:r>
    </w:p>
  </w:endnote>
  <w:endnote w:type="continuationSeparator" w:id="0">
    <w:p w14:paraId="1C51B3E1" w14:textId="77777777" w:rsidR="00FB3A50" w:rsidRDefault="00FB3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7372B7" w14:textId="77777777" w:rsidR="00212BE6" w:rsidRDefault="00E10BC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0B04CD65" w14:textId="77777777" w:rsidR="00212BE6" w:rsidRDefault="00212BE6">
    <w:pPr>
      <w:pStyle w:val="Footer"/>
      <w:jc w:val="right"/>
    </w:pPr>
  </w:p>
  <w:p w14:paraId="5248595B" w14:textId="77777777" w:rsidR="00212BE6" w:rsidRDefault="00212BE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CE2C70" w14:textId="77777777" w:rsidR="00FB3A50" w:rsidRDefault="00FB3A50">
      <w:r>
        <w:separator/>
      </w:r>
    </w:p>
  </w:footnote>
  <w:footnote w:type="continuationSeparator" w:id="0">
    <w:p w14:paraId="20ACD0FB" w14:textId="77777777" w:rsidR="00FB3A50" w:rsidRDefault="00FB3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6962B0" w14:textId="77777777" w:rsidR="00212BE6" w:rsidRDefault="00212BE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BFBE469" w14:textId="77777777" w:rsidR="00212BE6" w:rsidRDefault="00E10BC6">
    <w:pPr>
      <w:spacing w:before="100" w:beforeAutospacing="1" w:after="100" w:afterAutospacing="1"/>
      <w:jc w:val="center"/>
      <w:rPr>
        <w:color w:val="000000"/>
        <w:sz w:val="20"/>
      </w:rPr>
    </w:pPr>
    <w:r w:rsidRPr="00FB3A50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0731B9"/>
    <w:multiLevelType w:val="multilevel"/>
    <w:tmpl w:val="8BD03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754F9C"/>
    <w:multiLevelType w:val="hybridMultilevel"/>
    <w:tmpl w:val="EB64DE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3B6770"/>
    <w:multiLevelType w:val="multilevel"/>
    <w:tmpl w:val="E6666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BC4982"/>
    <w:multiLevelType w:val="multilevel"/>
    <w:tmpl w:val="846C8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45D97"/>
    <w:multiLevelType w:val="multilevel"/>
    <w:tmpl w:val="543A9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3981793"/>
    <w:multiLevelType w:val="hybridMultilevel"/>
    <w:tmpl w:val="1C1482C6"/>
    <w:lvl w:ilvl="0" w:tplc="EBA258A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4A3FEC"/>
    <w:multiLevelType w:val="hybridMultilevel"/>
    <w:tmpl w:val="EB64DE1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1"/>
  </w:num>
  <w:num w:numId="4">
    <w:abstractNumId w:val="13"/>
  </w:num>
  <w:num w:numId="5">
    <w:abstractNumId w:val="8"/>
  </w:num>
  <w:num w:numId="6">
    <w:abstractNumId w:val="0"/>
  </w:num>
  <w:num w:numId="7">
    <w:abstractNumId w:val="3"/>
  </w:num>
  <w:num w:numId="8">
    <w:abstractNumId w:val="16"/>
  </w:num>
  <w:num w:numId="9">
    <w:abstractNumId w:val="15"/>
  </w:num>
  <w:num w:numId="10">
    <w:abstractNumId w:val="2"/>
  </w:num>
  <w:num w:numId="11">
    <w:abstractNumId w:val="1"/>
  </w:num>
  <w:num w:numId="12">
    <w:abstractNumId w:val="6"/>
  </w:num>
  <w:num w:numId="13">
    <w:abstractNumId w:val="17"/>
  </w:num>
  <w:num w:numId="14">
    <w:abstractNumId w:val="18"/>
  </w:num>
  <w:num w:numId="15">
    <w:abstractNumId w:val="10"/>
  </w:num>
  <w:num w:numId="16">
    <w:abstractNumId w:val="14"/>
  </w:num>
  <w:num w:numId="17">
    <w:abstractNumId w:val="7"/>
  </w:num>
  <w:num w:numId="18">
    <w:abstractNumId w:val="9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2BE6"/>
    <w:rsid w:val="000A1101"/>
    <w:rsid w:val="001F7537"/>
    <w:rsid w:val="00212BE6"/>
    <w:rsid w:val="00262B9A"/>
    <w:rsid w:val="00287C3E"/>
    <w:rsid w:val="00383158"/>
    <w:rsid w:val="003A4E14"/>
    <w:rsid w:val="003A5390"/>
    <w:rsid w:val="003C633A"/>
    <w:rsid w:val="004F542A"/>
    <w:rsid w:val="00507896"/>
    <w:rsid w:val="00525AB2"/>
    <w:rsid w:val="00577061"/>
    <w:rsid w:val="006328A0"/>
    <w:rsid w:val="006908D4"/>
    <w:rsid w:val="006B30BE"/>
    <w:rsid w:val="007F32CB"/>
    <w:rsid w:val="008421EE"/>
    <w:rsid w:val="008479F0"/>
    <w:rsid w:val="00873568"/>
    <w:rsid w:val="008B0737"/>
    <w:rsid w:val="0095113F"/>
    <w:rsid w:val="009C2931"/>
    <w:rsid w:val="00A0281F"/>
    <w:rsid w:val="00CA13F8"/>
    <w:rsid w:val="00E10BC6"/>
    <w:rsid w:val="00FB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89A7FC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356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styleId="HTMLCite">
    <w:name w:val="HTML Cite"/>
    <w:uiPriority w:val="99"/>
    <w:semiHidden/>
    <w:unhideWhenUsed/>
    <w:rsid w:val="00525AB2"/>
    <w:rPr>
      <w:i/>
      <w:iCs/>
    </w:rPr>
  </w:style>
  <w:style w:type="character" w:customStyle="1" w:styleId="Heading3Char">
    <w:name w:val="Heading 3 Char"/>
    <w:link w:val="Heading3"/>
    <w:uiPriority w:val="9"/>
    <w:semiHidden/>
    <w:rsid w:val="00873568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character" w:customStyle="1" w:styleId="go">
    <w:name w:val="go"/>
    <w:rsid w:val="00873568"/>
  </w:style>
  <w:style w:type="paragraph" w:customStyle="1" w:styleId="Affiliation">
    <w:name w:val="Affiliation"/>
    <w:basedOn w:val="Normal"/>
    <w:rsid w:val="003A539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mc.ncbi.nlm.nih.gov/articles/PMC6731994/" TargetMode="External"/><Relationship Id="rId13" Type="http://schemas.openxmlformats.org/officeDocument/2006/relationships/hyperlink" Target="https://scholar.google.com/scholar_lookup?journal=Cell%20Rep&amp;title=Principles%20of%203D%20chromosome%20folding%20and%20evolutionary%20genome%20reshuffling%20in%20mammals&amp;volume=41&amp;publication_year=2022&amp;pages=111839&amp;pmid=36543130&amp;doi=10.1016/j.celrep.2022.111839&amp;" TargetMode="External"/><Relationship Id="rId18" Type="http://schemas.openxmlformats.org/officeDocument/2006/relationships/hyperlink" Target="https://pmc.ncbi.nlm.nih.gov/articles/PMC12301030/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doi.org/10.1093/nargab/lqab034" TargetMode="External"/><Relationship Id="rId7" Type="http://schemas.openxmlformats.org/officeDocument/2006/relationships/hyperlink" Target="https://doi.org/10.1016/j.cell.2019.07.001" TargetMode="External"/><Relationship Id="rId12" Type="http://schemas.openxmlformats.org/officeDocument/2006/relationships/hyperlink" Target="https://pubmed.ncbi.nlm.nih.gov/36543130/" TargetMode="External"/><Relationship Id="rId17" Type="http://schemas.openxmlformats.org/officeDocument/2006/relationships/hyperlink" Target="https://doi.org/10.1038/s41559-023-02275-7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scholar.google.com/scholar_lookup?journal=Annu%20Rev%20Anim%20Biosci.&amp;title=Evolution%20of%203D%20chromatin%20folding&amp;volume=13&amp;publication_year=2025&amp;pages=49-71&amp;pmid=39531399&amp;doi=10.1146/annurev-animal-111523-102233&amp;" TargetMode="External"/><Relationship Id="rId20" Type="http://schemas.openxmlformats.org/officeDocument/2006/relationships/hyperlink" Target="https://scholar.google.com/scholar_lookup?journal=Nat%20Ecol%20Evol.&amp;title=Genomic%20structural%20variation%20is%20associated%20with%20hypoxia%20adaptation%20in%20high-altitude%20zokors&amp;volume=8&amp;publication_year=2024&amp;pages=339-351&amp;pmid=38195998&amp;doi=10.1038/s41559-023-02275-7&amp;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16/j.celrep.2022.111839" TargetMode="External"/><Relationship Id="rId24" Type="http://schemas.openxmlformats.org/officeDocument/2006/relationships/hyperlink" Target="https://scholar.google.com/scholar_lookup?journal=NAR%20Genom%20Bioinform&amp;title=Hapo-G,%20haplotype-aware%20polishing%20of%20genome%20assemblies%20with%20accurate%20reads&amp;volume=3&amp;publication_year=2021&amp;pages=lqab034&amp;pmid=33987534&amp;doi=10.1093/nargab/lqab034&amp;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ubmed.ncbi.nlm.nih.gov/39531399/" TargetMode="External"/><Relationship Id="rId23" Type="http://schemas.openxmlformats.org/officeDocument/2006/relationships/hyperlink" Target="https://pubmed.ncbi.nlm.nih.gov/33987534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scholar.google.com/scholar_lookup?journal=Cell&amp;title=Molecular%20strategies%20of%20meiotic%20cheating%20by%20selfish%20centromeres&amp;volume=178&amp;publication_year=2019&amp;pages=1132-1144.e10&amp;pmid=31402175&amp;doi=10.1016/j.cell.2019.07.001&amp;" TargetMode="External"/><Relationship Id="rId19" Type="http://schemas.openxmlformats.org/officeDocument/2006/relationships/hyperlink" Target="https://pubmed.ncbi.nlm.nih.gov/3819599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ubmed.ncbi.nlm.nih.gov/31402175/" TargetMode="External"/><Relationship Id="rId14" Type="http://schemas.openxmlformats.org/officeDocument/2006/relationships/hyperlink" Target="https://doi.org/10.1146/annurev-animal-111523-102233" TargetMode="External"/><Relationship Id="rId22" Type="http://schemas.openxmlformats.org/officeDocument/2006/relationships/hyperlink" Target="https://pmc.ncbi.nlm.nih.gov/articles/PMC8092372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1241</Words>
  <Characters>7078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8303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13</cp:revision>
  <dcterms:created xsi:type="dcterms:W3CDTF">2026-04-04T14:46:00Z</dcterms:created>
  <dcterms:modified xsi:type="dcterms:W3CDTF">2026-04-07T10:37:00Z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