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15F16" w:rsidRPr="00367724" w14:paraId="4C5FB599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0327FDB" w14:textId="77777777" w:rsidR="00A15F16" w:rsidRPr="00367724" w:rsidRDefault="00A15F16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15F16" w:rsidRPr="00367724" w14:paraId="4FB2407A" w14:textId="77777777" w:rsidTr="00107C72">
        <w:trPr>
          <w:trHeight w:val="290"/>
        </w:trPr>
        <w:tc>
          <w:tcPr>
            <w:tcW w:w="1186" w:type="pct"/>
          </w:tcPr>
          <w:p w14:paraId="0EC67B89" w14:textId="77777777" w:rsidR="00A15F16" w:rsidRPr="00367724" w:rsidRDefault="00A15F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77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DFF26" w14:textId="77777777" w:rsidR="00A15F16" w:rsidRPr="00367724" w:rsidRDefault="005D3A89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A15F16" w:rsidRPr="00367724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Annual Research &amp; Review in Biology </w:t>
              </w:r>
            </w:hyperlink>
          </w:p>
        </w:tc>
      </w:tr>
      <w:tr w:rsidR="00A15F16" w:rsidRPr="00367724" w14:paraId="465106F9" w14:textId="77777777" w:rsidTr="00107C72">
        <w:trPr>
          <w:trHeight w:val="290"/>
        </w:trPr>
        <w:tc>
          <w:tcPr>
            <w:tcW w:w="1186" w:type="pct"/>
          </w:tcPr>
          <w:p w14:paraId="046062EA" w14:textId="77777777" w:rsidR="00A15F16" w:rsidRPr="00367724" w:rsidRDefault="00A15F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77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4F47" w14:textId="77777777" w:rsidR="00A15F16" w:rsidRPr="00367724" w:rsidRDefault="00EB719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Ms_ARRB_155552</w:t>
            </w:r>
          </w:p>
        </w:tc>
      </w:tr>
      <w:tr w:rsidR="00A15F16" w:rsidRPr="00367724" w14:paraId="29415A3E" w14:textId="77777777" w:rsidTr="00107C72">
        <w:trPr>
          <w:trHeight w:val="650"/>
        </w:trPr>
        <w:tc>
          <w:tcPr>
            <w:tcW w:w="1186" w:type="pct"/>
          </w:tcPr>
          <w:p w14:paraId="2D85506E" w14:textId="77777777" w:rsidR="00A15F16" w:rsidRPr="00367724" w:rsidRDefault="00A15F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77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6652" w14:textId="77777777" w:rsidR="00A15F16" w:rsidRPr="00367724" w:rsidRDefault="00EB719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sz w:val="20"/>
                <w:szCs w:val="20"/>
                <w:lang w:val="en-GB"/>
              </w:rPr>
              <w:t>Agro-morphological characterization of two grape varieties (</w:t>
            </w:r>
            <w:proofErr w:type="spellStart"/>
            <w:r w:rsidRPr="00367724">
              <w:rPr>
                <w:rFonts w:ascii="Arial" w:hAnsi="Arial" w:cs="Arial"/>
                <w:b/>
                <w:sz w:val="20"/>
                <w:szCs w:val="20"/>
                <w:lang w:val="en-GB"/>
              </w:rPr>
              <w:t>Aleatico</w:t>
            </w:r>
            <w:proofErr w:type="spellEnd"/>
            <w:r w:rsidRPr="003677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367724">
              <w:rPr>
                <w:rFonts w:ascii="Arial" w:hAnsi="Arial" w:cs="Arial"/>
                <w:b/>
                <w:sz w:val="20"/>
                <w:szCs w:val="20"/>
                <w:lang w:val="en-GB"/>
              </w:rPr>
              <w:t>Bequignol</w:t>
            </w:r>
            <w:proofErr w:type="spellEnd"/>
            <w:r w:rsidRPr="003677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of vines [ Vitis vinifera] L. (Vitaceae)] in a nursery in </w:t>
            </w:r>
            <w:proofErr w:type="spellStart"/>
            <w:r w:rsidRPr="00367724">
              <w:rPr>
                <w:rFonts w:ascii="Arial" w:hAnsi="Arial" w:cs="Arial"/>
                <w:b/>
                <w:sz w:val="20"/>
                <w:szCs w:val="20"/>
                <w:lang w:val="en-GB"/>
              </w:rPr>
              <w:t>Daloa</w:t>
            </w:r>
            <w:proofErr w:type="spellEnd"/>
            <w:r w:rsidRPr="003677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(Côte d’Ivoire)</w:t>
            </w:r>
          </w:p>
        </w:tc>
      </w:tr>
      <w:tr w:rsidR="00A15F16" w:rsidRPr="00367724" w14:paraId="70C43388" w14:textId="77777777" w:rsidTr="00107C72">
        <w:trPr>
          <w:trHeight w:val="332"/>
        </w:trPr>
        <w:tc>
          <w:tcPr>
            <w:tcW w:w="1186" w:type="pct"/>
          </w:tcPr>
          <w:p w14:paraId="4B2FB924" w14:textId="77777777" w:rsidR="00A15F16" w:rsidRPr="00367724" w:rsidRDefault="00A15F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77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71E6" w14:textId="77777777" w:rsidR="00A15F16" w:rsidRPr="00367724" w:rsidRDefault="00A15F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65EC8CE" w14:textId="77777777" w:rsidR="00A15F16" w:rsidRPr="00367724" w:rsidRDefault="00A15F16" w:rsidP="00A15F1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D4A6C11" w14:textId="77777777" w:rsidR="00A15F16" w:rsidRPr="00367724" w:rsidRDefault="00A15F16" w:rsidP="00A15F1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67724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7B208ADC" w14:textId="77777777" w:rsidR="00A15F16" w:rsidRPr="00367724" w:rsidRDefault="00A15F16" w:rsidP="00A15F1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A7C0D17" w14:textId="77777777" w:rsidR="00A15F16" w:rsidRPr="00367724" w:rsidRDefault="00A15F16" w:rsidP="00A15F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15F16" w:rsidRPr="00367724" w14:paraId="0851E227" w14:textId="77777777" w:rsidTr="00770EEE">
        <w:tc>
          <w:tcPr>
            <w:tcW w:w="1789" w:type="pct"/>
            <w:noWrap/>
          </w:tcPr>
          <w:p w14:paraId="740EE5DF" w14:textId="77777777" w:rsidR="00A15F16" w:rsidRPr="00367724" w:rsidRDefault="00A15F1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A9596E4" w14:textId="77777777" w:rsidR="00A15F16" w:rsidRPr="00367724" w:rsidRDefault="00A15F1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772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7CAA4D5" w14:textId="77777777" w:rsidR="00A15F16" w:rsidRPr="00367724" w:rsidRDefault="00A15F1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677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77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2270E6" w14:textId="77777777" w:rsidR="00A15F16" w:rsidRPr="00367724" w:rsidRDefault="00A15F1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367724" w14:paraId="74F84448" w14:textId="77777777" w:rsidTr="00770EEE">
        <w:trPr>
          <w:trHeight w:val="1264"/>
        </w:trPr>
        <w:tc>
          <w:tcPr>
            <w:tcW w:w="1789" w:type="pct"/>
            <w:noWrap/>
          </w:tcPr>
          <w:p w14:paraId="485DA74B" w14:textId="77777777" w:rsidR="00A15F16" w:rsidRPr="00367724" w:rsidRDefault="00A15F1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677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BE7B9C5" w14:textId="213B3771" w:rsidR="00A15F16" w:rsidRPr="00367724" w:rsidRDefault="00EB6211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explores the largely unaddressed topic of tropical viticulture in Côte d'Ivoire, West Africa, where grapevine cultivation lags behind growing wine demand.</w:t>
            </w:r>
          </w:p>
        </w:tc>
        <w:tc>
          <w:tcPr>
            <w:tcW w:w="1367" w:type="pct"/>
          </w:tcPr>
          <w:p w14:paraId="13CE8606" w14:textId="77777777" w:rsidR="00A15F16" w:rsidRPr="00367724" w:rsidRDefault="00A15F1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ED75E3" w14:textId="77777777" w:rsidR="00A15F16" w:rsidRPr="00367724" w:rsidRDefault="00A15F16" w:rsidP="00A15F16">
      <w:pPr>
        <w:rPr>
          <w:rFonts w:ascii="Arial" w:hAnsi="Arial" w:cs="Arial"/>
          <w:sz w:val="20"/>
          <w:szCs w:val="20"/>
          <w:lang w:val="en-GB"/>
        </w:rPr>
      </w:pPr>
    </w:p>
    <w:p w14:paraId="32D07303" w14:textId="77777777" w:rsidR="00A15F16" w:rsidRPr="00367724" w:rsidRDefault="00A15F16" w:rsidP="00A15F16">
      <w:pPr>
        <w:pStyle w:val="Heading2"/>
        <w:jc w:val="left"/>
        <w:rPr>
          <w:rFonts w:ascii="Arial" w:hAnsi="Arial" w:cs="Arial"/>
          <w:lang w:val="en-GB" w:eastAsia="en-US"/>
        </w:rPr>
      </w:pPr>
      <w:r w:rsidRPr="00367724">
        <w:rPr>
          <w:rFonts w:ascii="Arial" w:hAnsi="Arial" w:cs="Arial"/>
          <w:highlight w:val="yellow"/>
          <w:lang w:val="en-GB" w:eastAsia="en-US"/>
        </w:rPr>
        <w:t>PART  2</w:t>
      </w:r>
    </w:p>
    <w:p w14:paraId="01D90326" w14:textId="77777777" w:rsidR="00A15F16" w:rsidRPr="00367724" w:rsidRDefault="00A15F16" w:rsidP="00A15F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15F16" w:rsidRPr="00367724" w14:paraId="296078D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D5A8019" w14:textId="77777777" w:rsidR="00A15F16" w:rsidRPr="00367724" w:rsidRDefault="00A15F1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F1413D" w14:textId="77777777" w:rsidR="00A15F16" w:rsidRPr="00367724" w:rsidRDefault="00A15F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15F16" w:rsidRPr="00367724" w14:paraId="5813194E" w14:textId="77777777" w:rsidTr="00107C72">
        <w:tc>
          <w:tcPr>
            <w:tcW w:w="1790" w:type="pct"/>
            <w:noWrap/>
          </w:tcPr>
          <w:p w14:paraId="75085BA4" w14:textId="77777777" w:rsidR="00A15F16" w:rsidRPr="00367724" w:rsidRDefault="00A15F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CB0A1BB" w14:textId="77777777" w:rsidR="00A15F16" w:rsidRPr="00367724" w:rsidRDefault="00A15F1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772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F396636" w14:textId="77777777" w:rsidR="00A15F16" w:rsidRPr="00367724" w:rsidRDefault="00A15F1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7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77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15F16" w:rsidRPr="00367724" w14:paraId="104D6C95" w14:textId="77777777" w:rsidTr="00107C72">
        <w:trPr>
          <w:trHeight w:val="1262"/>
        </w:trPr>
        <w:tc>
          <w:tcPr>
            <w:tcW w:w="1790" w:type="pct"/>
            <w:noWrap/>
          </w:tcPr>
          <w:p w14:paraId="6FBEB08E" w14:textId="77777777" w:rsidR="00A15F16" w:rsidRPr="00367724" w:rsidRDefault="00A15F1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1883505" w14:textId="77777777" w:rsidR="00A15F16" w:rsidRPr="00367724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66B6FD" w14:textId="77777777" w:rsidR="00A15F16" w:rsidRPr="00367724" w:rsidRDefault="00A15F1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88E26F" w14:textId="6A2BD647" w:rsidR="00A15F16" w:rsidRPr="00367724" w:rsidRDefault="001B792A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Satisfactory </w:t>
            </w:r>
            <w:r w:rsidR="0088639A"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  <w:p w14:paraId="3C86EE44" w14:textId="1D16AA18" w:rsidR="0088639A" w:rsidRPr="00367724" w:rsidRDefault="008863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Suggested: Agro-morphological characterization of two grapevine varieties (</w:t>
            </w:r>
            <w:proofErr w:type="spellStart"/>
            <w:r w:rsidRPr="00367724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Aleatico</w:t>
            </w:r>
            <w:proofErr w:type="spellEnd"/>
            <w:r w:rsidRPr="00367724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and </w:t>
            </w:r>
            <w:proofErr w:type="spellStart"/>
            <w:r w:rsidRPr="00367724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Bequignol</w:t>
            </w:r>
            <w:proofErr w:type="spellEnd"/>
            <w:r w:rsidRPr="00367724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) of Vitis vinifera L. (Vitaceae) at nursery stage in </w:t>
            </w:r>
            <w:proofErr w:type="spellStart"/>
            <w:r w:rsidRPr="00367724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Daloa</w:t>
            </w:r>
            <w:proofErr w:type="spellEnd"/>
            <w:r w:rsidRPr="00367724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, Côte d'Ivoire</w:t>
            </w:r>
          </w:p>
        </w:tc>
        <w:tc>
          <w:tcPr>
            <w:tcW w:w="1367" w:type="pct"/>
          </w:tcPr>
          <w:p w14:paraId="1F6F6A4A" w14:textId="77777777" w:rsidR="00A15F16" w:rsidRPr="00367724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367724" w14:paraId="4A10FFA5" w14:textId="77777777" w:rsidTr="00107C72">
        <w:trPr>
          <w:trHeight w:val="1262"/>
        </w:trPr>
        <w:tc>
          <w:tcPr>
            <w:tcW w:w="1790" w:type="pct"/>
            <w:noWrap/>
          </w:tcPr>
          <w:p w14:paraId="054B3F7D" w14:textId="77777777" w:rsidR="00A15F16" w:rsidRPr="00367724" w:rsidRDefault="00A15F1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7724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2CF4A18" w14:textId="77777777" w:rsidR="00A15F16" w:rsidRPr="00367724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5A5096" w14:textId="77777777" w:rsidR="00A15F16" w:rsidRPr="00367724" w:rsidRDefault="00A15F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D9245F" w14:textId="11510D1C" w:rsidR="00A15F16" w:rsidRPr="00367724" w:rsidRDefault="001B792A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2</w:t>
            </w:r>
          </w:p>
          <w:p w14:paraId="0F58CB32" w14:textId="77777777" w:rsidR="001B792A" w:rsidRPr="00367724" w:rsidRDefault="001B792A" w:rsidP="001B792A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Each section (Context, Objective, Methodology, Results, and Conclusion) is appropriate for the journal type, but  is very thin and need to rewrite again with improving all sections.</w:t>
            </w:r>
          </w:p>
          <w:p w14:paraId="04D26A7B" w14:textId="3FDCD1E1" w:rsidR="001B792A" w:rsidRPr="00367724" w:rsidRDefault="001B792A" w:rsidP="001B792A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Word count is approximately 150 words. </w:t>
            </w:r>
            <w:proofErr w:type="spellStart"/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quite brief and should be extended to 200–250 words. </w:t>
            </w:r>
          </w:p>
        </w:tc>
        <w:tc>
          <w:tcPr>
            <w:tcW w:w="1367" w:type="pct"/>
          </w:tcPr>
          <w:p w14:paraId="174B97F3" w14:textId="77777777" w:rsidR="00A15F16" w:rsidRPr="00367724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367724" w14:paraId="78C4A999" w14:textId="77777777" w:rsidTr="00107C72">
        <w:trPr>
          <w:trHeight w:val="1262"/>
        </w:trPr>
        <w:tc>
          <w:tcPr>
            <w:tcW w:w="1790" w:type="pct"/>
            <w:noWrap/>
          </w:tcPr>
          <w:p w14:paraId="092C49E4" w14:textId="77777777" w:rsidR="00A15F16" w:rsidRPr="00367724" w:rsidRDefault="00A15F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772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31B675B" w14:textId="77777777" w:rsidR="00A15F16" w:rsidRPr="00367724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58B206" w14:textId="77777777" w:rsidR="00A15F16" w:rsidRPr="00367724" w:rsidRDefault="00A15F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9ECF24" w14:textId="1361238F" w:rsidR="00A15F16" w:rsidRPr="00367724" w:rsidRDefault="001B792A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Needs Improvement 2 </w:t>
            </w:r>
          </w:p>
          <w:p w14:paraId="5EB27136" w14:textId="1FB675F9" w:rsidR="001B792A" w:rsidRPr="00367724" w:rsidRDefault="001B7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Suggested: </w:t>
            </w:r>
            <w:proofErr w:type="spellStart"/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Vitis</w:t>
            </w:r>
            <w:proofErr w:type="spellEnd"/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vinifera, </w:t>
            </w:r>
            <w:proofErr w:type="spellStart"/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Aleatico</w:t>
            </w:r>
            <w:proofErr w:type="spellEnd"/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Bequignol</w:t>
            </w:r>
            <w:proofErr w:type="spellEnd"/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budburst, morphological traits, nursery, tropical viticulture</w:t>
            </w:r>
          </w:p>
        </w:tc>
        <w:tc>
          <w:tcPr>
            <w:tcW w:w="1367" w:type="pct"/>
          </w:tcPr>
          <w:p w14:paraId="7EAE1E13" w14:textId="77777777" w:rsidR="00A15F16" w:rsidRPr="00367724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367724" w14:paraId="29B6ECCB" w14:textId="77777777" w:rsidTr="00107C72">
        <w:trPr>
          <w:trHeight w:val="1262"/>
        </w:trPr>
        <w:tc>
          <w:tcPr>
            <w:tcW w:w="1790" w:type="pct"/>
            <w:noWrap/>
          </w:tcPr>
          <w:p w14:paraId="2BAB4599" w14:textId="77777777" w:rsidR="00A15F16" w:rsidRPr="00367724" w:rsidRDefault="00A15F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772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499D187" w14:textId="77777777" w:rsidR="00A15F16" w:rsidRPr="00367724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0804CD" w14:textId="77777777" w:rsidR="00A15F16" w:rsidRPr="00367724" w:rsidRDefault="00A15F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AD27BA" w14:textId="54B22669" w:rsidR="00A15F16" w:rsidRPr="00367724" w:rsidRDefault="001B7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Needs Improvement 2 </w:t>
            </w:r>
          </w:p>
        </w:tc>
        <w:tc>
          <w:tcPr>
            <w:tcW w:w="1367" w:type="pct"/>
          </w:tcPr>
          <w:p w14:paraId="3FDA0321" w14:textId="77777777" w:rsidR="00A15F16" w:rsidRPr="00367724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367724" w14:paraId="10E7437F" w14:textId="77777777" w:rsidTr="00107C72">
        <w:trPr>
          <w:trHeight w:val="1262"/>
        </w:trPr>
        <w:tc>
          <w:tcPr>
            <w:tcW w:w="1790" w:type="pct"/>
            <w:noWrap/>
          </w:tcPr>
          <w:p w14:paraId="69A6FF7C" w14:textId="77777777" w:rsidR="00A15F16" w:rsidRPr="00367724" w:rsidRDefault="00A15F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772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6A42CC9" w14:textId="77777777" w:rsidR="00A15F16" w:rsidRPr="00367724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56F4B6" w14:textId="77777777" w:rsidR="00A15F16" w:rsidRPr="00367724" w:rsidRDefault="00A15F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A885F0" w14:textId="77777777" w:rsidR="00A15F16" w:rsidRPr="00367724" w:rsidRDefault="001B792A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  <w:p w14:paraId="0EC1E193" w14:textId="1F6FF134" w:rsidR="00D03C7F" w:rsidRPr="00367724" w:rsidRDefault="00D03C7F" w:rsidP="00D03C7F">
            <w:pPr>
              <w:numPr>
                <w:ilvl w:val="0"/>
                <w:numId w:val="14"/>
              </w:numPr>
              <w:ind w:left="466" w:hanging="141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The </w:t>
            </w: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</w:t>
            </w:r>
            <w:r w:rsidRPr="00367724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contains no explicit hypothesis anywhere</w:t>
            </w:r>
          </w:p>
          <w:p w14:paraId="29C5B027" w14:textId="77777777" w:rsidR="001B792A" w:rsidRPr="00367724" w:rsidRDefault="00D03C7F" w:rsidP="001B792A">
            <w:pPr>
              <w:numPr>
                <w:ilvl w:val="0"/>
                <w:numId w:val="14"/>
              </w:numPr>
              <w:ind w:left="466" w:hanging="14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two statements in the abstract and in the introduction are not identical.</w:t>
            </w:r>
          </w:p>
          <w:p w14:paraId="6970FFEE" w14:textId="77777777" w:rsidR="00D03C7F" w:rsidRPr="00367724" w:rsidRDefault="00D03C7F" w:rsidP="001B792A">
            <w:pPr>
              <w:numPr>
                <w:ilvl w:val="0"/>
                <w:numId w:val="14"/>
              </w:numPr>
              <w:ind w:left="466" w:hanging="14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objective is too broad and not specific. "agro-morphological parameters". </w:t>
            </w:r>
          </w:p>
          <w:p w14:paraId="11C6BC58" w14:textId="77777777" w:rsidR="00D03C7F" w:rsidRPr="00367724" w:rsidRDefault="00D03C7F" w:rsidP="001B792A">
            <w:pPr>
              <w:numPr>
                <w:ilvl w:val="0"/>
                <w:numId w:val="14"/>
              </w:numPr>
              <w:ind w:left="466" w:hanging="14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reason for choosing these two specific varieties is not mentioned. (WHY?)</w:t>
            </w:r>
          </w:p>
          <w:p w14:paraId="59F6ADDA" w14:textId="175708D2" w:rsidR="00D03C7F" w:rsidRPr="00367724" w:rsidRDefault="00D03C7F" w:rsidP="001B792A">
            <w:pPr>
              <w:numPr>
                <w:ilvl w:val="0"/>
                <w:numId w:val="14"/>
              </w:numPr>
              <w:ind w:left="466" w:hanging="14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Why nursery only?. The objective lacks specification of the evaluation stage (nursery only), limiting the conclusions.</w:t>
            </w:r>
          </w:p>
        </w:tc>
        <w:tc>
          <w:tcPr>
            <w:tcW w:w="1367" w:type="pct"/>
          </w:tcPr>
          <w:p w14:paraId="677865D3" w14:textId="77777777" w:rsidR="00A15F16" w:rsidRPr="00367724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367724" w14:paraId="6FB2EB25" w14:textId="77777777" w:rsidTr="00107C72">
        <w:trPr>
          <w:trHeight w:val="1262"/>
        </w:trPr>
        <w:tc>
          <w:tcPr>
            <w:tcW w:w="1790" w:type="pct"/>
            <w:noWrap/>
          </w:tcPr>
          <w:p w14:paraId="13150B93" w14:textId="77777777" w:rsidR="00A15F16" w:rsidRPr="00367724" w:rsidRDefault="00A15F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772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969AEDE" w14:textId="77777777" w:rsidR="00A15F16" w:rsidRPr="00367724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66316C" w14:textId="77777777" w:rsidR="00A15F16" w:rsidRPr="00367724" w:rsidRDefault="00A15F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82CD9C" w14:textId="030F6AFE" w:rsidR="00A15F16" w:rsidRPr="00367724" w:rsidRDefault="00D03C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2 = Needs Improvement </w:t>
            </w:r>
          </w:p>
        </w:tc>
        <w:tc>
          <w:tcPr>
            <w:tcW w:w="1367" w:type="pct"/>
          </w:tcPr>
          <w:p w14:paraId="1A169731" w14:textId="77777777" w:rsidR="00A15F16" w:rsidRPr="00367724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367724" w14:paraId="6D2DD696" w14:textId="77777777" w:rsidTr="00107C72">
        <w:trPr>
          <w:trHeight w:val="1262"/>
        </w:trPr>
        <w:tc>
          <w:tcPr>
            <w:tcW w:w="1790" w:type="pct"/>
            <w:noWrap/>
          </w:tcPr>
          <w:p w14:paraId="3DF3DB0F" w14:textId="77777777" w:rsidR="00A15F16" w:rsidRPr="00367724" w:rsidRDefault="00A15F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772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F27A896" w14:textId="77777777" w:rsidR="00A15F16" w:rsidRPr="00367724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B700A" w14:textId="77777777" w:rsidR="00A15F16" w:rsidRPr="00367724" w:rsidRDefault="00A15F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D08B51" w14:textId="77777777" w:rsidR="00A15F16" w:rsidRPr="00367724" w:rsidRDefault="00D03C7F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2 = Needs Improvement </w:t>
            </w:r>
          </w:p>
          <w:p w14:paraId="5DD4F867" w14:textId="77777777" w:rsidR="00100C95" w:rsidRPr="00367724" w:rsidRDefault="00100C95" w:rsidP="00100C95">
            <w:pPr>
              <w:numPr>
                <w:ilvl w:val="0"/>
                <w:numId w:val="15"/>
              </w:numPr>
              <w:ind w:left="608" w:hanging="28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Experimental Replication. I don’t find replication</w:t>
            </w:r>
          </w:p>
          <w:p w14:paraId="5E35CFEA" w14:textId="77777777" w:rsidR="00100C95" w:rsidRPr="00367724" w:rsidRDefault="00100C95" w:rsidP="00100C95">
            <w:pPr>
              <w:numPr>
                <w:ilvl w:val="0"/>
                <w:numId w:val="15"/>
              </w:numPr>
              <w:ind w:left="608" w:hanging="28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single plot per variety makes it impossible to distinguish treatment effects from plot-level variation.</w:t>
            </w:r>
          </w:p>
          <w:p w14:paraId="7E54A1E6" w14:textId="77777777" w:rsidR="00100C95" w:rsidRPr="00367724" w:rsidRDefault="00100C95" w:rsidP="00100C95">
            <w:pPr>
              <w:numPr>
                <w:ilvl w:val="0"/>
                <w:numId w:val="15"/>
              </w:numPr>
              <w:ind w:left="608" w:hanging="28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don’t find experimental randomization</w:t>
            </w:r>
          </w:p>
          <w:p w14:paraId="622DCE3C" w14:textId="77777777" w:rsidR="00100C95" w:rsidRPr="00367724" w:rsidRDefault="00100C95" w:rsidP="00100C95">
            <w:pPr>
              <w:numPr>
                <w:ilvl w:val="0"/>
                <w:numId w:val="15"/>
              </w:numPr>
              <w:ind w:left="608" w:hanging="28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sample size justification</w:t>
            </w:r>
          </w:p>
          <w:p w14:paraId="3C7EA6AE" w14:textId="77777777" w:rsidR="00100C95" w:rsidRPr="00367724" w:rsidRDefault="00100C95" w:rsidP="00100C95">
            <w:pPr>
              <w:numPr>
                <w:ilvl w:val="0"/>
                <w:numId w:val="15"/>
              </w:numPr>
              <w:ind w:left="608" w:hanging="28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duration did not mentioned</w:t>
            </w:r>
          </w:p>
          <w:p w14:paraId="04532093" w14:textId="046E7169" w:rsidR="00100C95" w:rsidRPr="00367724" w:rsidRDefault="00100C95" w:rsidP="00100C95">
            <w:pPr>
              <w:numPr>
                <w:ilvl w:val="0"/>
                <w:numId w:val="15"/>
              </w:numPr>
              <w:ind w:left="608" w:hanging="28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Lake of describing modified formulas (Farooq et al. 2005, </w:t>
            </w:r>
            <w:proofErr w:type="spellStart"/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Labouriau</w:t>
            </w:r>
            <w:proofErr w:type="spellEnd"/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1983, Kader 2005)</w:t>
            </w:r>
          </w:p>
          <w:p w14:paraId="011C45AB" w14:textId="591A1497" w:rsidR="00100C95" w:rsidRPr="00367724" w:rsidRDefault="00100C95" w:rsidP="00100C95">
            <w:pPr>
              <w:numPr>
                <w:ilvl w:val="0"/>
                <w:numId w:val="15"/>
              </w:numPr>
              <w:ind w:left="608" w:hanging="28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Site information not mentioned</w:t>
            </w:r>
          </w:p>
          <w:p w14:paraId="7D85F889" w14:textId="3DFB797B" w:rsidR="00100C95" w:rsidRPr="00367724" w:rsidRDefault="00100C95" w:rsidP="00100C95">
            <w:pPr>
              <w:numPr>
                <w:ilvl w:val="0"/>
                <w:numId w:val="15"/>
              </w:numPr>
              <w:ind w:left="608" w:hanging="28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Budburst not defined well</w:t>
            </w:r>
          </w:p>
        </w:tc>
        <w:tc>
          <w:tcPr>
            <w:tcW w:w="1367" w:type="pct"/>
          </w:tcPr>
          <w:p w14:paraId="179C95DC" w14:textId="77777777" w:rsidR="00A15F16" w:rsidRPr="00367724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367724" w14:paraId="513175BB" w14:textId="77777777" w:rsidTr="00107C72">
        <w:trPr>
          <w:trHeight w:val="1262"/>
        </w:trPr>
        <w:tc>
          <w:tcPr>
            <w:tcW w:w="1790" w:type="pct"/>
            <w:noWrap/>
          </w:tcPr>
          <w:p w14:paraId="128E2524" w14:textId="77777777" w:rsidR="00A15F16" w:rsidRPr="00367724" w:rsidRDefault="00A15F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772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233983D" w14:textId="77777777" w:rsidR="00A15F16" w:rsidRPr="00367724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6444E9" w14:textId="77777777" w:rsidR="00A15F16" w:rsidRPr="00367724" w:rsidRDefault="00A15F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B47616" w14:textId="73E55B5C" w:rsidR="00A15F16" w:rsidRPr="00367724" w:rsidRDefault="00A15F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32302DB" w14:textId="77777777" w:rsidR="00A15F16" w:rsidRPr="00367724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367724" w14:paraId="04FEC116" w14:textId="77777777" w:rsidTr="00107C72">
        <w:trPr>
          <w:trHeight w:val="703"/>
        </w:trPr>
        <w:tc>
          <w:tcPr>
            <w:tcW w:w="1790" w:type="pct"/>
            <w:noWrap/>
          </w:tcPr>
          <w:p w14:paraId="717E6F88" w14:textId="77777777" w:rsidR="00A15F16" w:rsidRPr="00367724" w:rsidRDefault="00A15F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A89A420" w14:textId="77777777" w:rsidR="00A15F16" w:rsidRPr="00367724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6A32DF" w14:textId="77777777" w:rsidR="00A15F16" w:rsidRPr="00367724" w:rsidRDefault="00A15F1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5D0D1E" w14:textId="77777777" w:rsidR="00A15F16" w:rsidRPr="00367724" w:rsidRDefault="00100C95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  <w:p w14:paraId="554A8B63" w14:textId="77777777" w:rsidR="00100C95" w:rsidRPr="00367724" w:rsidRDefault="00100C95" w:rsidP="00A57B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Pl revise the Numerical founded in the Tables and the results, Some not the same.</w:t>
            </w:r>
          </w:p>
          <w:p w14:paraId="14AF6275" w14:textId="77777777" w:rsidR="00100C95" w:rsidRPr="00367724" w:rsidRDefault="00100C95" w:rsidP="00A57B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Cs/>
                <w:sz w:val="20"/>
                <w:szCs w:val="20"/>
                <w:lang w:val="en-GB"/>
              </w:rPr>
              <w:t>Statistical Error in table 2</w:t>
            </w:r>
          </w:p>
          <w:p w14:paraId="4F742922" w14:textId="77777777" w:rsidR="00100C95" w:rsidRPr="00367724" w:rsidRDefault="00A57B37" w:rsidP="00A57B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Formatting error</w:t>
            </w:r>
          </w:p>
          <w:p w14:paraId="5E2E6748" w14:textId="61E54472" w:rsidR="00A57B37" w:rsidRPr="00367724" w:rsidRDefault="00A57B37" w:rsidP="00A57B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Cs/>
                <w:sz w:val="20"/>
                <w:szCs w:val="20"/>
                <w:lang w:val="en-GB"/>
              </w:rPr>
              <w:t>Abbreviations Not Defined at First Use</w:t>
            </w:r>
          </w:p>
        </w:tc>
        <w:tc>
          <w:tcPr>
            <w:tcW w:w="1367" w:type="pct"/>
          </w:tcPr>
          <w:p w14:paraId="353D1FEE" w14:textId="77777777" w:rsidR="00A15F16" w:rsidRPr="00367724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367724" w14:paraId="29E9C1F2" w14:textId="77777777" w:rsidTr="00107C72">
        <w:trPr>
          <w:trHeight w:val="703"/>
        </w:trPr>
        <w:tc>
          <w:tcPr>
            <w:tcW w:w="1790" w:type="pct"/>
            <w:noWrap/>
          </w:tcPr>
          <w:p w14:paraId="3C421161" w14:textId="77777777" w:rsidR="00A15F16" w:rsidRPr="00367724" w:rsidRDefault="00A15F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DA18C68" w14:textId="77777777" w:rsidR="00A15F16" w:rsidRPr="00367724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944746" w14:textId="77777777" w:rsidR="00A15F16" w:rsidRPr="00367724" w:rsidRDefault="00A15F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7F2BEF" w14:textId="7FF90FDA" w:rsidR="00A15F16" w:rsidRPr="00367724" w:rsidRDefault="00A57B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21C5520F" w14:textId="77777777" w:rsidR="00A15F16" w:rsidRPr="00367724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367724" w14:paraId="66BC158E" w14:textId="77777777" w:rsidTr="00107C72">
        <w:trPr>
          <w:trHeight w:val="703"/>
        </w:trPr>
        <w:tc>
          <w:tcPr>
            <w:tcW w:w="1790" w:type="pct"/>
            <w:noWrap/>
          </w:tcPr>
          <w:p w14:paraId="07C2391C" w14:textId="77777777" w:rsidR="00A15F16" w:rsidRPr="00367724" w:rsidRDefault="00A15F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11592A1" w14:textId="77777777" w:rsidR="00A15F16" w:rsidRPr="00367724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A711D0" w14:textId="77777777" w:rsidR="00A15F16" w:rsidRPr="00367724" w:rsidRDefault="00A15F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CB734F" w14:textId="77777777" w:rsidR="00A15F16" w:rsidRPr="00367724" w:rsidRDefault="00A57B37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  <w:p w14:paraId="387C37A8" w14:textId="77777777" w:rsidR="00A57B37" w:rsidRPr="00367724" w:rsidRDefault="00A57B37" w:rsidP="00A57B3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Cs/>
                <w:sz w:val="20"/>
                <w:szCs w:val="20"/>
                <w:lang w:val="en-GB"/>
              </w:rPr>
              <w:t>Few grapevine-specific sources are cited.</w:t>
            </w:r>
          </w:p>
          <w:p w14:paraId="47FF038B" w14:textId="77777777" w:rsidR="00A57B37" w:rsidRPr="00367724" w:rsidRDefault="00A57B37" w:rsidP="00A57B3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mostly indirect and general and not recent</w:t>
            </w:r>
          </w:p>
          <w:p w14:paraId="77CE25AD" w14:textId="77777777" w:rsidR="00A57B37" w:rsidRPr="00367724" w:rsidRDefault="00A57B37" w:rsidP="00A57B3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Cs/>
                <w:sz w:val="20"/>
                <w:szCs w:val="20"/>
                <w:lang w:val="en-GB"/>
              </w:rPr>
              <w:t>Limited research on tropical viticulture</w:t>
            </w:r>
          </w:p>
          <w:p w14:paraId="674BEE9F" w14:textId="77777777" w:rsidR="00A57B37" w:rsidRPr="00367724" w:rsidRDefault="00A57B37" w:rsidP="00A57B3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Cs/>
                <w:sz w:val="20"/>
                <w:szCs w:val="20"/>
                <w:lang w:val="en-GB"/>
              </w:rPr>
              <w:t>Uses of contrary lectures.</w:t>
            </w:r>
          </w:p>
          <w:p w14:paraId="6B6344E8" w14:textId="40ED0A3F" w:rsidR="00A57B37" w:rsidRPr="00367724" w:rsidRDefault="00A57B37" w:rsidP="00A57B3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Cs/>
                <w:sz w:val="20"/>
                <w:szCs w:val="20"/>
                <w:lang w:val="en-GB"/>
              </w:rPr>
              <w:t>Findings lack comparison to similar studies.</w:t>
            </w:r>
          </w:p>
        </w:tc>
        <w:tc>
          <w:tcPr>
            <w:tcW w:w="1367" w:type="pct"/>
          </w:tcPr>
          <w:p w14:paraId="5A576B4B" w14:textId="77777777" w:rsidR="00A15F16" w:rsidRPr="00367724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367724" w14:paraId="3B9C1123" w14:textId="77777777" w:rsidTr="00107C72">
        <w:trPr>
          <w:trHeight w:val="703"/>
        </w:trPr>
        <w:tc>
          <w:tcPr>
            <w:tcW w:w="1790" w:type="pct"/>
            <w:noWrap/>
          </w:tcPr>
          <w:p w14:paraId="5893C559" w14:textId="77777777" w:rsidR="00A15F16" w:rsidRPr="00367724" w:rsidRDefault="00A15F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806BC3A" w14:textId="77777777" w:rsidR="00A15F16" w:rsidRPr="00367724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6FCF30" w14:textId="77777777" w:rsidR="00A15F16" w:rsidRPr="00367724" w:rsidRDefault="00A15F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6C67A3" w14:textId="77777777" w:rsidR="00A15F16" w:rsidRPr="00367724" w:rsidRDefault="00A15F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2D0B427" w14:textId="77777777" w:rsidR="00A15F16" w:rsidRPr="00367724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367724" w14:paraId="16B80467" w14:textId="77777777" w:rsidTr="00107C72">
        <w:trPr>
          <w:trHeight w:val="703"/>
        </w:trPr>
        <w:tc>
          <w:tcPr>
            <w:tcW w:w="1790" w:type="pct"/>
            <w:noWrap/>
          </w:tcPr>
          <w:p w14:paraId="6D4A44CD" w14:textId="77777777" w:rsidR="00A15F16" w:rsidRPr="00367724" w:rsidRDefault="00A15F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53E6B8D" w14:textId="77777777" w:rsidR="00A15F16" w:rsidRPr="00367724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B0DC75" w14:textId="77777777" w:rsidR="00A15F16" w:rsidRPr="00367724" w:rsidRDefault="00A15F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39A466" w14:textId="77777777" w:rsidR="00A15F16" w:rsidRPr="00367724" w:rsidRDefault="00A57B37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  <w:p w14:paraId="5A066558" w14:textId="5DC1A7CB" w:rsidR="00A57B37" w:rsidRPr="00367724" w:rsidRDefault="00A57B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limitations of the study are not discussed anywhere</w:t>
            </w:r>
          </w:p>
        </w:tc>
        <w:tc>
          <w:tcPr>
            <w:tcW w:w="1367" w:type="pct"/>
          </w:tcPr>
          <w:p w14:paraId="426ACFF0" w14:textId="77777777" w:rsidR="00A15F16" w:rsidRPr="00367724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367724" w14:paraId="1A150BC0" w14:textId="77777777" w:rsidTr="00107C72">
        <w:trPr>
          <w:trHeight w:val="703"/>
        </w:trPr>
        <w:tc>
          <w:tcPr>
            <w:tcW w:w="1790" w:type="pct"/>
            <w:noWrap/>
          </w:tcPr>
          <w:p w14:paraId="2C8DB192" w14:textId="77777777" w:rsidR="00A15F16" w:rsidRPr="00367724" w:rsidRDefault="00A15F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52E1F2D3" w14:textId="77777777" w:rsidR="00A15F16" w:rsidRPr="00367724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2D58C0" w14:textId="77777777" w:rsidR="00A15F16" w:rsidRPr="00367724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B29E43" w14:textId="77777777" w:rsidR="00A15F16" w:rsidRPr="00367724" w:rsidRDefault="00A15F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0520325" w14:textId="4B5CD088" w:rsidR="00A15F16" w:rsidRPr="00367724" w:rsidRDefault="00EB62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1 = Poor </w:t>
            </w:r>
          </w:p>
          <w:p w14:paraId="766E2204" w14:textId="433DDBF0" w:rsidR="00EB6211" w:rsidRPr="00367724" w:rsidRDefault="00EB62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insufficient and inadequate.</w:t>
            </w:r>
          </w:p>
        </w:tc>
        <w:tc>
          <w:tcPr>
            <w:tcW w:w="1367" w:type="pct"/>
          </w:tcPr>
          <w:p w14:paraId="7A1BDDB3" w14:textId="77777777" w:rsidR="00A15F16" w:rsidRPr="00367724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367724" w14:paraId="0B7DD879" w14:textId="77777777" w:rsidTr="00107C72">
        <w:trPr>
          <w:trHeight w:val="703"/>
        </w:trPr>
        <w:tc>
          <w:tcPr>
            <w:tcW w:w="1790" w:type="pct"/>
            <w:noWrap/>
          </w:tcPr>
          <w:p w14:paraId="347071A2" w14:textId="77777777" w:rsidR="00A15F16" w:rsidRPr="00367724" w:rsidRDefault="00A15F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8C4261F" w14:textId="77777777" w:rsidR="00A15F16" w:rsidRPr="00367724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F75E08" w14:textId="77777777" w:rsidR="00A15F16" w:rsidRPr="00367724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7DF52E3" w14:textId="77777777" w:rsidR="00A15F16" w:rsidRPr="00367724" w:rsidRDefault="00A15F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7BC393" w14:textId="5D2A6FE6" w:rsidR="00A15F16" w:rsidRPr="00367724" w:rsidRDefault="00EB62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1 = Poor </w:t>
            </w:r>
          </w:p>
        </w:tc>
        <w:tc>
          <w:tcPr>
            <w:tcW w:w="1367" w:type="pct"/>
          </w:tcPr>
          <w:p w14:paraId="100ADAF0" w14:textId="77777777" w:rsidR="00A15F16" w:rsidRPr="00367724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5E63EAB" w14:textId="77777777" w:rsidR="00A15F16" w:rsidRPr="00367724" w:rsidRDefault="00A15F16" w:rsidP="00A15F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FF267A" w14:textId="77777777" w:rsidR="00A15F16" w:rsidRPr="00367724" w:rsidRDefault="00A15F16" w:rsidP="00A15F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73CFA5" w14:textId="77777777" w:rsidR="00A15F16" w:rsidRPr="00367724" w:rsidRDefault="00A15F16" w:rsidP="00A15F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8CE603" w14:textId="77777777" w:rsidR="00A15F16" w:rsidRPr="00367724" w:rsidRDefault="00A15F16" w:rsidP="00A15F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15F16" w:rsidRPr="00367724" w14:paraId="3B8A0F5F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C6A0" w14:textId="77777777" w:rsidR="00A15F16" w:rsidRPr="00367724" w:rsidRDefault="00A15F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6772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EB0B12E" w14:textId="77777777" w:rsidR="00A15F16" w:rsidRPr="00367724" w:rsidRDefault="00A15F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15F16" w:rsidRPr="00367724" w14:paraId="225097B3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8B4D" w14:textId="77777777" w:rsidR="00A15F16" w:rsidRPr="00367724" w:rsidRDefault="00A15F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8D001" w14:textId="77777777" w:rsidR="00A15F16" w:rsidRPr="00367724" w:rsidRDefault="00A15F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15F16" w:rsidRPr="00367724" w14:paraId="69FA6CC4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5FA2" w14:textId="77777777" w:rsidR="00A15F16" w:rsidRPr="00367724" w:rsidRDefault="00A15F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56B824" w14:textId="77777777" w:rsidR="004D0626" w:rsidRPr="00367724" w:rsidRDefault="004D0626" w:rsidP="004D06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724">
              <w:rPr>
                <w:rFonts w:ascii="Arial" w:hAnsi="Arial" w:cs="Arial"/>
                <w:sz w:val="20"/>
                <w:szCs w:val="20"/>
                <w:lang w:val="en-GB"/>
              </w:rPr>
              <w:t>Major revision needed. Title, keywords, abstract, introduction, methods, results, discussion, and conclusion all have critical flaws. Insufficient references and poor English throughout.</w:t>
            </w:r>
          </w:p>
          <w:p w14:paraId="6FD986C4" w14:textId="77777777" w:rsidR="00A15F16" w:rsidRPr="00367724" w:rsidRDefault="00A15F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1400E5" w14:textId="77777777" w:rsidR="00A15F16" w:rsidRPr="00367724" w:rsidRDefault="00A15F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73160D" w14:textId="77777777" w:rsidR="00A15F16" w:rsidRPr="00367724" w:rsidRDefault="00A15F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1C7CA" w14:textId="77777777" w:rsidR="00A15F16" w:rsidRPr="00367724" w:rsidRDefault="00A15F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72B99FB" w14:textId="77777777" w:rsidR="00A15F16" w:rsidRPr="00367724" w:rsidRDefault="00A15F16" w:rsidP="00A15F1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435DFDF" w14:textId="77777777" w:rsidR="006626D3" w:rsidRPr="00367724" w:rsidRDefault="006626D3" w:rsidP="006626D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367724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367724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6626D3" w:rsidRPr="00367724" w14:paraId="58F8A1EF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2635" w14:textId="77777777" w:rsidR="006626D3" w:rsidRPr="00367724" w:rsidRDefault="006626D3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626D3" w:rsidRPr="00367724" w14:paraId="5802FE8D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93034" w14:textId="77777777" w:rsidR="006626D3" w:rsidRPr="00367724" w:rsidRDefault="006626D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27B0" w14:textId="77777777" w:rsidR="006626D3" w:rsidRPr="00367724" w:rsidRDefault="006626D3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77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0CDE5AE4" w14:textId="77777777" w:rsidR="006626D3" w:rsidRPr="00367724" w:rsidRDefault="006626D3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677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677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518909" w14:textId="77777777" w:rsidR="006626D3" w:rsidRPr="00367724" w:rsidRDefault="006626D3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626D3" w:rsidRPr="00367724" w14:paraId="1E31A0A6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C50BA" w14:textId="77777777" w:rsidR="006626D3" w:rsidRPr="00367724" w:rsidRDefault="006626D3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6772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5E19974" w14:textId="77777777" w:rsidR="006626D3" w:rsidRPr="00367724" w:rsidRDefault="006626D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E596" w14:textId="77777777" w:rsidR="006626D3" w:rsidRPr="00367724" w:rsidRDefault="006626D3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677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81C7B4B" w14:textId="77777777" w:rsidR="006626D3" w:rsidRPr="00367724" w:rsidRDefault="006626D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17B2B0E2" w14:textId="77777777" w:rsidR="006626D3" w:rsidRPr="00367724" w:rsidRDefault="006626D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389044" w14:textId="77777777" w:rsidR="006626D3" w:rsidRPr="00367724" w:rsidRDefault="006626D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034317" w14:textId="77777777" w:rsidR="006626D3" w:rsidRPr="00367724" w:rsidRDefault="006626D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8089B3D" w14:textId="77777777" w:rsidR="00367724" w:rsidRPr="00367724" w:rsidRDefault="00367724" w:rsidP="00367724">
      <w:pPr>
        <w:rPr>
          <w:rFonts w:ascii="Arial" w:hAnsi="Arial" w:cs="Arial"/>
          <w:b/>
          <w:sz w:val="20"/>
          <w:szCs w:val="20"/>
        </w:rPr>
      </w:pPr>
    </w:p>
    <w:p w14:paraId="1D382A63" w14:textId="77777777" w:rsidR="00367724" w:rsidRPr="00367724" w:rsidRDefault="00367724" w:rsidP="00367724">
      <w:pPr>
        <w:rPr>
          <w:rFonts w:ascii="Arial" w:hAnsi="Arial" w:cs="Arial"/>
          <w:b/>
          <w:sz w:val="20"/>
          <w:szCs w:val="20"/>
          <w:u w:val="single"/>
        </w:rPr>
      </w:pPr>
      <w:r w:rsidRPr="0036772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EBEDD6D" w14:textId="77777777" w:rsidR="00367724" w:rsidRPr="00367724" w:rsidRDefault="00367724" w:rsidP="00367724">
      <w:pPr>
        <w:rPr>
          <w:rFonts w:ascii="Arial" w:hAnsi="Arial" w:cs="Arial"/>
          <w:sz w:val="20"/>
          <w:szCs w:val="20"/>
        </w:rPr>
      </w:pPr>
    </w:p>
    <w:p w14:paraId="4B4160AF" w14:textId="77777777" w:rsidR="00367724" w:rsidRPr="00367724" w:rsidRDefault="00367724" w:rsidP="00367724">
      <w:pPr>
        <w:rPr>
          <w:rFonts w:ascii="Arial" w:hAnsi="Arial" w:cs="Arial"/>
          <w:sz w:val="20"/>
          <w:szCs w:val="20"/>
        </w:rPr>
      </w:pPr>
      <w:r w:rsidRPr="00367724">
        <w:rPr>
          <w:rFonts w:ascii="Arial" w:hAnsi="Arial" w:cs="Arial"/>
          <w:color w:val="000000"/>
          <w:sz w:val="20"/>
          <w:szCs w:val="20"/>
        </w:rPr>
        <w:t xml:space="preserve">Mohamed Taha </w:t>
      </w:r>
      <w:proofErr w:type="spellStart"/>
      <w:r w:rsidRPr="00367724">
        <w:rPr>
          <w:rFonts w:ascii="Arial" w:hAnsi="Arial" w:cs="Arial"/>
          <w:color w:val="000000"/>
          <w:sz w:val="20"/>
          <w:szCs w:val="20"/>
        </w:rPr>
        <w:t>Zalama</w:t>
      </w:r>
      <w:proofErr w:type="spellEnd"/>
      <w:r w:rsidRPr="00367724">
        <w:rPr>
          <w:rFonts w:ascii="Arial" w:hAnsi="Arial" w:cs="Arial"/>
          <w:color w:val="000000"/>
          <w:sz w:val="20"/>
          <w:szCs w:val="20"/>
        </w:rPr>
        <w:t>, Field Crops Research Institut</w:t>
      </w:r>
      <w:r w:rsidRPr="00367724">
        <w:rPr>
          <w:rFonts w:ascii="Arial" w:hAnsi="Arial" w:cs="Arial"/>
          <w:sz w:val="20"/>
          <w:szCs w:val="20"/>
        </w:rPr>
        <w:t xml:space="preserve">e, </w:t>
      </w:r>
      <w:r w:rsidRPr="00367724">
        <w:rPr>
          <w:rFonts w:ascii="Arial" w:hAnsi="Arial" w:cs="Arial"/>
          <w:color w:val="000000"/>
          <w:sz w:val="20"/>
          <w:szCs w:val="20"/>
        </w:rPr>
        <w:t>Egypt</w:t>
      </w:r>
    </w:p>
    <w:p w14:paraId="2626FB5C" w14:textId="77777777" w:rsidR="00367724" w:rsidRPr="00367724" w:rsidRDefault="00367724" w:rsidP="00367724">
      <w:pPr>
        <w:rPr>
          <w:rFonts w:ascii="Arial" w:hAnsi="Arial" w:cs="Arial"/>
          <w:sz w:val="20"/>
          <w:szCs w:val="20"/>
        </w:rPr>
      </w:pPr>
      <w:r w:rsidRPr="00367724">
        <w:rPr>
          <w:rFonts w:ascii="Arial" w:hAnsi="Arial" w:cs="Arial"/>
          <w:sz w:val="20"/>
          <w:szCs w:val="20"/>
        </w:rPr>
        <w:tab/>
      </w:r>
    </w:p>
    <w:p w14:paraId="70ECCB3B" w14:textId="77777777" w:rsidR="006626D3" w:rsidRPr="00367724" w:rsidRDefault="006626D3" w:rsidP="006626D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3D88D9" w14:textId="77777777" w:rsidR="006626D3" w:rsidRPr="00367724" w:rsidRDefault="006626D3" w:rsidP="006626D3">
      <w:pPr>
        <w:rPr>
          <w:rFonts w:ascii="Arial" w:hAnsi="Arial" w:cs="Arial"/>
          <w:sz w:val="20"/>
          <w:szCs w:val="20"/>
        </w:rPr>
      </w:pPr>
    </w:p>
    <w:p w14:paraId="1EB7D4C3" w14:textId="77777777" w:rsidR="006626D3" w:rsidRPr="00367724" w:rsidRDefault="006626D3" w:rsidP="006626D3">
      <w:pPr>
        <w:rPr>
          <w:rFonts w:ascii="Arial" w:hAnsi="Arial" w:cs="Arial"/>
          <w:sz w:val="20"/>
          <w:szCs w:val="20"/>
        </w:rPr>
      </w:pPr>
    </w:p>
    <w:p w14:paraId="5DE3F495" w14:textId="77777777" w:rsidR="008913D5" w:rsidRPr="00367724" w:rsidRDefault="008913D5" w:rsidP="006626D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913D5" w:rsidRPr="0036772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7B858" w14:textId="77777777" w:rsidR="005D3A89" w:rsidRPr="0000007A" w:rsidRDefault="005D3A89" w:rsidP="0099583E">
      <w:r>
        <w:separator/>
      </w:r>
    </w:p>
  </w:endnote>
  <w:endnote w:type="continuationSeparator" w:id="0">
    <w:p w14:paraId="0DAD2924" w14:textId="77777777" w:rsidR="005D3A89" w:rsidRPr="0000007A" w:rsidRDefault="005D3A8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5D4B4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8A511" w14:textId="77777777" w:rsidR="00A15F16" w:rsidRDefault="00A15F16" w:rsidP="00A15F16">
    <w:pPr>
      <w:pStyle w:val="Footer"/>
      <w:jc w:val="right"/>
    </w:pPr>
  </w:p>
  <w:p w14:paraId="0FA15EF6" w14:textId="77777777" w:rsidR="00A15F16" w:rsidRDefault="00A15F16" w:rsidP="00A15F1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3CC4B86B" w14:textId="77777777" w:rsidR="00A15F16" w:rsidRDefault="00A15F16" w:rsidP="00A15F16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61E3AB6C" w14:textId="77777777" w:rsidR="00A15F16" w:rsidRDefault="00A15F16" w:rsidP="00A15F16">
    <w:pPr>
      <w:pStyle w:val="Footer"/>
      <w:jc w:val="right"/>
    </w:pPr>
  </w:p>
  <w:p w14:paraId="7634442B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A907A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97BBB" w14:textId="77777777" w:rsidR="005D3A89" w:rsidRPr="0000007A" w:rsidRDefault="005D3A89" w:rsidP="0099583E">
      <w:r>
        <w:separator/>
      </w:r>
    </w:p>
  </w:footnote>
  <w:footnote w:type="continuationSeparator" w:id="0">
    <w:p w14:paraId="7EB5BEB4" w14:textId="77777777" w:rsidR="005D3A89" w:rsidRPr="0000007A" w:rsidRDefault="005D3A8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66770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37C56" w14:textId="77777777" w:rsidR="00A15F16" w:rsidRDefault="00A15F16" w:rsidP="00A15F1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6B5A8A3" w14:textId="77777777" w:rsidR="00B62F41" w:rsidRPr="00254F80" w:rsidRDefault="00A15F16" w:rsidP="00A15F16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027DD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37810"/>
    <w:multiLevelType w:val="hybridMultilevel"/>
    <w:tmpl w:val="A02A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35638"/>
    <w:multiLevelType w:val="hybridMultilevel"/>
    <w:tmpl w:val="E116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915213E"/>
    <w:multiLevelType w:val="hybridMultilevel"/>
    <w:tmpl w:val="189C6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30FE5"/>
    <w:multiLevelType w:val="hybridMultilevel"/>
    <w:tmpl w:val="E00A6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D068C6"/>
    <w:multiLevelType w:val="hybridMultilevel"/>
    <w:tmpl w:val="607CE624"/>
    <w:lvl w:ilvl="0" w:tplc="48926B1A">
      <w:start w:val="1"/>
      <w:numFmt w:val="decimal"/>
      <w:lvlText w:val="%1-"/>
      <w:lvlJc w:val="left"/>
      <w:pPr>
        <w:ind w:left="720" w:hanging="360"/>
      </w:pPr>
      <w:rPr>
        <w:rFonts w:hint="default"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2"/>
  </w:num>
  <w:num w:numId="5">
    <w:abstractNumId w:val="8"/>
  </w:num>
  <w:num w:numId="6">
    <w:abstractNumId w:val="0"/>
  </w:num>
  <w:num w:numId="7">
    <w:abstractNumId w:val="4"/>
  </w:num>
  <w:num w:numId="8">
    <w:abstractNumId w:val="16"/>
  </w:num>
  <w:num w:numId="9">
    <w:abstractNumId w:val="15"/>
  </w:num>
  <w:num w:numId="10">
    <w:abstractNumId w:val="2"/>
  </w:num>
  <w:num w:numId="11">
    <w:abstractNumId w:val="1"/>
  </w:num>
  <w:num w:numId="12">
    <w:abstractNumId w:val="6"/>
  </w:num>
  <w:num w:numId="13">
    <w:abstractNumId w:val="14"/>
  </w:num>
  <w:num w:numId="14">
    <w:abstractNumId w:val="13"/>
  </w:num>
  <w:num w:numId="15">
    <w:abstractNumId w:val="11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5F5D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1BFD"/>
    <w:rsid w:val="00100577"/>
    <w:rsid w:val="00100C95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B792A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119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544B3"/>
    <w:rsid w:val="0036417A"/>
    <w:rsid w:val="00366BEC"/>
    <w:rsid w:val="00367724"/>
    <w:rsid w:val="0037074A"/>
    <w:rsid w:val="003A04E7"/>
    <w:rsid w:val="003A209D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0BDC"/>
    <w:rsid w:val="00462996"/>
    <w:rsid w:val="004674B4"/>
    <w:rsid w:val="00483035"/>
    <w:rsid w:val="00493276"/>
    <w:rsid w:val="00493A9A"/>
    <w:rsid w:val="004B4CAD"/>
    <w:rsid w:val="004B4FDC"/>
    <w:rsid w:val="004C3DF1"/>
    <w:rsid w:val="004D0626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D3A89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26D3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6AB0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8639A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0155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15F16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57B37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482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493A"/>
    <w:rsid w:val="00C25C8F"/>
    <w:rsid w:val="00C263C6"/>
    <w:rsid w:val="00C30D74"/>
    <w:rsid w:val="00C41C4A"/>
    <w:rsid w:val="00C46811"/>
    <w:rsid w:val="00C635B6"/>
    <w:rsid w:val="00C70DFC"/>
    <w:rsid w:val="00C809DD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03C7F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B6211"/>
    <w:rsid w:val="00EB719C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017E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C5EB7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62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r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2026-03-19T07:10:00Z</dcterms:created>
  <dcterms:modified xsi:type="dcterms:W3CDTF">2026-03-30T07:23:00Z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