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15F16" w:rsidRPr="006016A6" w14:paraId="037FAC4F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73FBE99" w14:textId="77777777" w:rsidR="00A15F16" w:rsidRPr="006016A6" w:rsidRDefault="00A15F16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A15F16" w:rsidRPr="006016A6" w14:paraId="2CDB2186" w14:textId="77777777" w:rsidTr="00107C72">
        <w:trPr>
          <w:trHeight w:val="290"/>
        </w:trPr>
        <w:tc>
          <w:tcPr>
            <w:tcW w:w="1186" w:type="pct"/>
          </w:tcPr>
          <w:p w14:paraId="54020A12" w14:textId="77777777" w:rsidR="00A15F16" w:rsidRPr="006016A6" w:rsidRDefault="00A15F1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16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374B" w14:textId="77777777" w:rsidR="00A15F16" w:rsidRPr="006016A6" w:rsidRDefault="00252132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A15F16" w:rsidRPr="006016A6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Annual Research &amp; Review in Biology </w:t>
              </w:r>
            </w:hyperlink>
          </w:p>
        </w:tc>
      </w:tr>
      <w:tr w:rsidR="00A15F16" w:rsidRPr="006016A6" w14:paraId="6266B9B0" w14:textId="77777777" w:rsidTr="00107C72">
        <w:trPr>
          <w:trHeight w:val="290"/>
        </w:trPr>
        <w:tc>
          <w:tcPr>
            <w:tcW w:w="1186" w:type="pct"/>
          </w:tcPr>
          <w:p w14:paraId="6DA1CD18" w14:textId="77777777" w:rsidR="00A15F16" w:rsidRPr="006016A6" w:rsidRDefault="00A15F1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16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137E" w14:textId="77777777" w:rsidR="00A15F16" w:rsidRPr="006016A6" w:rsidRDefault="00EB719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Ms_ARRB_155552</w:t>
            </w:r>
          </w:p>
        </w:tc>
      </w:tr>
      <w:tr w:rsidR="00A15F16" w:rsidRPr="006016A6" w14:paraId="3AB6F903" w14:textId="77777777" w:rsidTr="00107C72">
        <w:trPr>
          <w:trHeight w:val="650"/>
        </w:trPr>
        <w:tc>
          <w:tcPr>
            <w:tcW w:w="1186" w:type="pct"/>
          </w:tcPr>
          <w:p w14:paraId="19EE8AF4" w14:textId="77777777" w:rsidR="00A15F16" w:rsidRPr="006016A6" w:rsidRDefault="00A15F1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16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6956" w14:textId="77777777" w:rsidR="00A15F16" w:rsidRPr="006016A6" w:rsidRDefault="00EB719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6016A6">
              <w:rPr>
                <w:rFonts w:ascii="Arial" w:hAnsi="Arial" w:cs="Arial"/>
                <w:b/>
                <w:sz w:val="20"/>
                <w:szCs w:val="20"/>
                <w:lang w:val="en-GB"/>
              </w:rPr>
              <w:t>Agro</w:t>
            </w:r>
            <w:proofErr w:type="spellEnd"/>
            <w:r w:rsidRPr="006016A6">
              <w:rPr>
                <w:rFonts w:ascii="Arial" w:hAnsi="Arial" w:cs="Arial"/>
                <w:b/>
                <w:sz w:val="20"/>
                <w:szCs w:val="20"/>
                <w:lang w:val="en-GB"/>
              </w:rPr>
              <w:t>-morphological characterization of two grape varieties (</w:t>
            </w:r>
            <w:proofErr w:type="spellStart"/>
            <w:r w:rsidRPr="006016A6">
              <w:rPr>
                <w:rFonts w:ascii="Arial" w:hAnsi="Arial" w:cs="Arial"/>
                <w:b/>
                <w:sz w:val="20"/>
                <w:szCs w:val="20"/>
                <w:lang w:val="en-GB"/>
              </w:rPr>
              <w:t>Aleatico</w:t>
            </w:r>
            <w:proofErr w:type="spellEnd"/>
            <w:r w:rsidRPr="006016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6016A6">
              <w:rPr>
                <w:rFonts w:ascii="Arial" w:hAnsi="Arial" w:cs="Arial"/>
                <w:b/>
                <w:sz w:val="20"/>
                <w:szCs w:val="20"/>
                <w:lang w:val="en-GB"/>
              </w:rPr>
              <w:t>Bequignol</w:t>
            </w:r>
            <w:proofErr w:type="spellEnd"/>
            <w:r w:rsidRPr="006016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of vines [ Vitis vinifera] L. (Vitaceae)] in a nursery in </w:t>
            </w:r>
            <w:proofErr w:type="spellStart"/>
            <w:r w:rsidRPr="006016A6">
              <w:rPr>
                <w:rFonts w:ascii="Arial" w:hAnsi="Arial" w:cs="Arial"/>
                <w:b/>
                <w:sz w:val="20"/>
                <w:szCs w:val="20"/>
                <w:lang w:val="en-GB"/>
              </w:rPr>
              <w:t>Daloa</w:t>
            </w:r>
            <w:proofErr w:type="spellEnd"/>
            <w:r w:rsidRPr="006016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(Côte d’Ivoire)</w:t>
            </w:r>
          </w:p>
        </w:tc>
      </w:tr>
      <w:tr w:rsidR="00A15F16" w:rsidRPr="006016A6" w14:paraId="0F2D55F3" w14:textId="77777777" w:rsidTr="00107C72">
        <w:trPr>
          <w:trHeight w:val="332"/>
        </w:trPr>
        <w:tc>
          <w:tcPr>
            <w:tcW w:w="1186" w:type="pct"/>
          </w:tcPr>
          <w:p w14:paraId="187BA9CE" w14:textId="77777777" w:rsidR="00A15F16" w:rsidRPr="006016A6" w:rsidRDefault="00A15F1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16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E02C6" w14:textId="77777777" w:rsidR="00A15F16" w:rsidRPr="006016A6" w:rsidRDefault="00A15F1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EA99C08" w14:textId="77777777" w:rsidR="00A15F16" w:rsidRPr="006016A6" w:rsidRDefault="00A15F16" w:rsidP="00A15F1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BD3D896" w14:textId="77777777" w:rsidR="00A15F16" w:rsidRPr="006016A6" w:rsidRDefault="00A15F16" w:rsidP="00A15F1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016A6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0928F219" w14:textId="77777777" w:rsidR="00A15F16" w:rsidRPr="006016A6" w:rsidRDefault="00A15F16" w:rsidP="00A15F1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2DC6973" w14:textId="77777777" w:rsidR="00A15F16" w:rsidRPr="006016A6" w:rsidRDefault="00A15F16" w:rsidP="00A15F1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15F16" w:rsidRPr="006016A6" w14:paraId="72AE99BB" w14:textId="77777777" w:rsidTr="00770EEE">
        <w:tc>
          <w:tcPr>
            <w:tcW w:w="1789" w:type="pct"/>
            <w:noWrap/>
          </w:tcPr>
          <w:p w14:paraId="5CC61560" w14:textId="77777777" w:rsidR="00A15F16" w:rsidRPr="006016A6" w:rsidRDefault="00A15F1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62EF159" w14:textId="77777777" w:rsidR="00A15F16" w:rsidRPr="006016A6" w:rsidRDefault="00A15F1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016A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1EDBC46" w14:textId="77777777" w:rsidR="00A15F16" w:rsidRPr="006016A6" w:rsidRDefault="00A15F1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016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016A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85C9435" w14:textId="77777777" w:rsidR="00A15F16" w:rsidRPr="006016A6" w:rsidRDefault="00A15F1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6016A6" w14:paraId="58A13FB0" w14:textId="77777777" w:rsidTr="00770EEE">
        <w:trPr>
          <w:trHeight w:val="1264"/>
        </w:trPr>
        <w:tc>
          <w:tcPr>
            <w:tcW w:w="1789" w:type="pct"/>
            <w:noWrap/>
          </w:tcPr>
          <w:p w14:paraId="2F4C8B07" w14:textId="77777777" w:rsidR="00A15F16" w:rsidRPr="006016A6" w:rsidRDefault="00A15F1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016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67E5B32" w14:textId="6D4CF99D" w:rsidR="00A15F16" w:rsidRPr="006016A6" w:rsidRDefault="00B4535F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Given the importance of the crop in the region, it is an  important research. With regard to this the selection of the topic is good. But why has only 2 varieties being selected?</w:t>
            </w:r>
          </w:p>
        </w:tc>
        <w:tc>
          <w:tcPr>
            <w:tcW w:w="1367" w:type="pct"/>
          </w:tcPr>
          <w:p w14:paraId="587D43DC" w14:textId="77777777" w:rsidR="00A15F16" w:rsidRPr="006016A6" w:rsidRDefault="00A15F1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71F4034" w14:textId="77777777" w:rsidR="00A15F16" w:rsidRPr="006016A6" w:rsidRDefault="00A15F16" w:rsidP="00A15F16">
      <w:pPr>
        <w:rPr>
          <w:rFonts w:ascii="Arial" w:hAnsi="Arial" w:cs="Arial"/>
          <w:sz w:val="20"/>
          <w:szCs w:val="20"/>
          <w:lang w:val="en-GB"/>
        </w:rPr>
      </w:pPr>
    </w:p>
    <w:p w14:paraId="64EEEBEC" w14:textId="77777777" w:rsidR="00A15F16" w:rsidRPr="006016A6" w:rsidRDefault="00A15F16" w:rsidP="00A15F16">
      <w:pPr>
        <w:pStyle w:val="Heading2"/>
        <w:jc w:val="left"/>
        <w:rPr>
          <w:rFonts w:ascii="Arial" w:hAnsi="Arial" w:cs="Arial"/>
          <w:lang w:val="en-GB" w:eastAsia="en-US"/>
        </w:rPr>
      </w:pPr>
      <w:r w:rsidRPr="006016A6">
        <w:rPr>
          <w:rFonts w:ascii="Arial" w:hAnsi="Arial" w:cs="Arial"/>
          <w:highlight w:val="yellow"/>
          <w:lang w:val="en-GB" w:eastAsia="en-US"/>
        </w:rPr>
        <w:t>PART  2</w:t>
      </w:r>
    </w:p>
    <w:p w14:paraId="3CDD9F31" w14:textId="77777777" w:rsidR="00A15F16" w:rsidRPr="006016A6" w:rsidRDefault="00A15F16" w:rsidP="00A15F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15F16" w:rsidRPr="006016A6" w14:paraId="1E950BCB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D30E834" w14:textId="77777777" w:rsidR="00A15F16" w:rsidRPr="006016A6" w:rsidRDefault="00A15F1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48DEB7" w14:textId="77777777" w:rsidR="00A15F16" w:rsidRPr="006016A6" w:rsidRDefault="00A15F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15F16" w:rsidRPr="006016A6" w14:paraId="496BE2D3" w14:textId="77777777" w:rsidTr="00107C72">
        <w:tc>
          <w:tcPr>
            <w:tcW w:w="1790" w:type="pct"/>
            <w:noWrap/>
          </w:tcPr>
          <w:p w14:paraId="56F22138" w14:textId="77777777" w:rsidR="00A15F16" w:rsidRPr="006016A6" w:rsidRDefault="00A15F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1F13D35" w14:textId="77777777" w:rsidR="00A15F16" w:rsidRPr="006016A6" w:rsidRDefault="00A15F1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016A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EC5E841" w14:textId="77777777" w:rsidR="00A15F16" w:rsidRPr="006016A6" w:rsidRDefault="00A15F1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16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016A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15F16" w:rsidRPr="006016A6" w14:paraId="151A4B6B" w14:textId="77777777" w:rsidTr="00107C72">
        <w:trPr>
          <w:trHeight w:val="1262"/>
        </w:trPr>
        <w:tc>
          <w:tcPr>
            <w:tcW w:w="1790" w:type="pct"/>
            <w:noWrap/>
          </w:tcPr>
          <w:p w14:paraId="4AE990FE" w14:textId="77777777" w:rsidR="00A15F16" w:rsidRPr="006016A6" w:rsidRDefault="00A15F1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D6C4007" w14:textId="77777777" w:rsidR="00A15F16" w:rsidRPr="006016A6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E151FE" w14:textId="77777777" w:rsidR="00A15F16" w:rsidRPr="006016A6" w:rsidRDefault="00A15F1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134415" w14:textId="3D10DCEB" w:rsidR="00A15F16" w:rsidRPr="006016A6" w:rsidRDefault="00B45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27A60F" w14:textId="77777777" w:rsidR="00A15F16" w:rsidRPr="006016A6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6016A6" w14:paraId="769E0503" w14:textId="77777777" w:rsidTr="00107C72">
        <w:trPr>
          <w:trHeight w:val="1262"/>
        </w:trPr>
        <w:tc>
          <w:tcPr>
            <w:tcW w:w="1790" w:type="pct"/>
            <w:noWrap/>
          </w:tcPr>
          <w:p w14:paraId="2CCC03AA" w14:textId="77777777" w:rsidR="00A15F16" w:rsidRPr="006016A6" w:rsidRDefault="00A15F16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016A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9B568A6" w14:textId="77777777" w:rsidR="00A15F16" w:rsidRPr="006016A6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7C849E" w14:textId="77777777" w:rsidR="00A15F16" w:rsidRPr="006016A6" w:rsidRDefault="00A15F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F872D8" w14:textId="4AF7F7F7" w:rsidR="00A15F16" w:rsidRPr="006016A6" w:rsidRDefault="00B45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5AB352" w14:textId="77777777" w:rsidR="00A15F16" w:rsidRPr="006016A6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6016A6" w14:paraId="376BE815" w14:textId="77777777" w:rsidTr="00107C72">
        <w:trPr>
          <w:trHeight w:val="1262"/>
        </w:trPr>
        <w:tc>
          <w:tcPr>
            <w:tcW w:w="1790" w:type="pct"/>
            <w:noWrap/>
          </w:tcPr>
          <w:p w14:paraId="27333515" w14:textId="77777777" w:rsidR="00A15F16" w:rsidRPr="006016A6" w:rsidRDefault="00A15F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16A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2883D2B" w14:textId="77777777" w:rsidR="00A15F16" w:rsidRPr="006016A6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9F92F4" w14:textId="77777777" w:rsidR="00A15F16" w:rsidRPr="006016A6" w:rsidRDefault="00A15F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D5900D" w14:textId="25F09B58" w:rsidR="00A15F16" w:rsidRPr="006016A6" w:rsidRDefault="00B45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70434D7" w14:textId="77777777" w:rsidR="00A15F16" w:rsidRPr="006016A6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6016A6" w14:paraId="79F3901E" w14:textId="77777777" w:rsidTr="00107C72">
        <w:trPr>
          <w:trHeight w:val="1262"/>
        </w:trPr>
        <w:tc>
          <w:tcPr>
            <w:tcW w:w="1790" w:type="pct"/>
            <w:noWrap/>
          </w:tcPr>
          <w:p w14:paraId="41B34E83" w14:textId="77777777" w:rsidR="00A15F16" w:rsidRPr="006016A6" w:rsidRDefault="00A15F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16A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6D7CC1D" w14:textId="77777777" w:rsidR="00A15F16" w:rsidRPr="006016A6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BE23D0" w14:textId="77777777" w:rsidR="00A15F16" w:rsidRPr="006016A6" w:rsidRDefault="00A15F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70D400" w14:textId="1A8445EE" w:rsidR="00A15F16" w:rsidRPr="006016A6" w:rsidRDefault="00B45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F820481" w14:textId="77777777" w:rsidR="00A15F16" w:rsidRPr="006016A6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6016A6" w14:paraId="517BB441" w14:textId="77777777" w:rsidTr="00107C72">
        <w:trPr>
          <w:trHeight w:val="1262"/>
        </w:trPr>
        <w:tc>
          <w:tcPr>
            <w:tcW w:w="1790" w:type="pct"/>
            <w:noWrap/>
          </w:tcPr>
          <w:p w14:paraId="0FECC523" w14:textId="77777777" w:rsidR="00A15F16" w:rsidRPr="006016A6" w:rsidRDefault="00A15F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16A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9539B79" w14:textId="77777777" w:rsidR="00A15F16" w:rsidRPr="006016A6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801692" w14:textId="77777777" w:rsidR="00A15F16" w:rsidRPr="006016A6" w:rsidRDefault="00A15F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EEBFEC" w14:textId="5F7B6F76" w:rsidR="00A15F16" w:rsidRPr="006016A6" w:rsidRDefault="00B45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459541" w14:textId="77777777" w:rsidR="00A15F16" w:rsidRPr="006016A6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6016A6" w14:paraId="7E8042EC" w14:textId="77777777" w:rsidTr="00107C72">
        <w:trPr>
          <w:trHeight w:val="1262"/>
        </w:trPr>
        <w:tc>
          <w:tcPr>
            <w:tcW w:w="1790" w:type="pct"/>
            <w:noWrap/>
          </w:tcPr>
          <w:p w14:paraId="11BF130F" w14:textId="77777777" w:rsidR="00A15F16" w:rsidRPr="006016A6" w:rsidRDefault="00A15F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16A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A4ADA13" w14:textId="77777777" w:rsidR="00A15F16" w:rsidRPr="006016A6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9CEA83" w14:textId="77777777" w:rsidR="00A15F16" w:rsidRPr="006016A6" w:rsidRDefault="00A15F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DD74BD" w14:textId="1D6FDDF5" w:rsidR="00A15F16" w:rsidRPr="006016A6" w:rsidRDefault="00B45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4D445A3" w14:textId="77777777" w:rsidR="00A15F16" w:rsidRPr="006016A6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6016A6" w14:paraId="2051560F" w14:textId="77777777" w:rsidTr="00107C72">
        <w:trPr>
          <w:trHeight w:val="1262"/>
        </w:trPr>
        <w:tc>
          <w:tcPr>
            <w:tcW w:w="1790" w:type="pct"/>
            <w:noWrap/>
          </w:tcPr>
          <w:p w14:paraId="1994473B" w14:textId="77777777" w:rsidR="00A15F16" w:rsidRPr="006016A6" w:rsidRDefault="00A15F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16A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87D60B2" w14:textId="77777777" w:rsidR="00A15F16" w:rsidRPr="006016A6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F38AB2" w14:textId="77777777" w:rsidR="00A15F16" w:rsidRPr="006016A6" w:rsidRDefault="00A15F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1C9613" w14:textId="67A2BC8B" w:rsidR="00A15F16" w:rsidRPr="006016A6" w:rsidRDefault="00B45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B60E59" w14:textId="77777777" w:rsidR="00A15F16" w:rsidRPr="006016A6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6016A6" w14:paraId="521E137D" w14:textId="77777777" w:rsidTr="00107C72">
        <w:trPr>
          <w:trHeight w:val="1262"/>
        </w:trPr>
        <w:tc>
          <w:tcPr>
            <w:tcW w:w="1790" w:type="pct"/>
            <w:noWrap/>
          </w:tcPr>
          <w:p w14:paraId="6B5F3C3D" w14:textId="77777777" w:rsidR="00A15F16" w:rsidRPr="006016A6" w:rsidRDefault="00A15F1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16A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F96D23E" w14:textId="77777777" w:rsidR="00A15F16" w:rsidRPr="006016A6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0C6586" w14:textId="77777777" w:rsidR="00A15F16" w:rsidRPr="006016A6" w:rsidRDefault="00A15F1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9F86B8" w14:textId="3A05BD8A" w:rsidR="00A15F16" w:rsidRPr="006016A6" w:rsidRDefault="00B45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39000DCC" w14:textId="77777777" w:rsidR="00A15F16" w:rsidRPr="006016A6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6016A6" w14:paraId="0298A84A" w14:textId="77777777" w:rsidTr="00107C72">
        <w:trPr>
          <w:trHeight w:val="703"/>
        </w:trPr>
        <w:tc>
          <w:tcPr>
            <w:tcW w:w="1790" w:type="pct"/>
            <w:noWrap/>
          </w:tcPr>
          <w:p w14:paraId="66DE8E14" w14:textId="77777777" w:rsidR="00A15F16" w:rsidRPr="006016A6" w:rsidRDefault="00A15F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2FD9625" w14:textId="77777777" w:rsidR="00A15F16" w:rsidRPr="006016A6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75CD1A" w14:textId="77777777" w:rsidR="00A15F16" w:rsidRPr="006016A6" w:rsidRDefault="00A15F1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4A391D" w14:textId="09451EC5" w:rsidR="00A15F16" w:rsidRPr="006016A6" w:rsidRDefault="00B453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17DCFC5" w14:textId="77777777" w:rsidR="00A15F16" w:rsidRPr="006016A6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6016A6" w14:paraId="744B72CE" w14:textId="77777777" w:rsidTr="00107C72">
        <w:trPr>
          <w:trHeight w:val="703"/>
        </w:trPr>
        <w:tc>
          <w:tcPr>
            <w:tcW w:w="1790" w:type="pct"/>
            <w:noWrap/>
          </w:tcPr>
          <w:p w14:paraId="357CCBC4" w14:textId="77777777" w:rsidR="00A15F16" w:rsidRPr="006016A6" w:rsidRDefault="00A15F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FA1F07B" w14:textId="77777777" w:rsidR="00A15F16" w:rsidRPr="006016A6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9353BB" w14:textId="77777777" w:rsidR="00A15F16" w:rsidRPr="006016A6" w:rsidRDefault="00A15F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001DD9" w14:textId="3BBA118E" w:rsidR="00A15F16" w:rsidRPr="006016A6" w:rsidRDefault="00B453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8603C6" w14:textId="77777777" w:rsidR="00A15F16" w:rsidRPr="006016A6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6016A6" w14:paraId="34CBBFBA" w14:textId="77777777" w:rsidTr="00107C72">
        <w:trPr>
          <w:trHeight w:val="703"/>
        </w:trPr>
        <w:tc>
          <w:tcPr>
            <w:tcW w:w="1790" w:type="pct"/>
            <w:noWrap/>
          </w:tcPr>
          <w:p w14:paraId="0D804BAA" w14:textId="77777777" w:rsidR="00A15F16" w:rsidRPr="006016A6" w:rsidRDefault="00A15F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DE371EE" w14:textId="77777777" w:rsidR="00A15F16" w:rsidRPr="006016A6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9681A3" w14:textId="77777777" w:rsidR="00A15F16" w:rsidRPr="006016A6" w:rsidRDefault="00A15F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F843AC" w14:textId="6C4051F2" w:rsidR="00A15F16" w:rsidRPr="006016A6" w:rsidRDefault="00B453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49082F" w14:textId="77777777" w:rsidR="00A15F16" w:rsidRPr="006016A6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6016A6" w14:paraId="39860FEA" w14:textId="77777777" w:rsidTr="00107C72">
        <w:trPr>
          <w:trHeight w:val="703"/>
        </w:trPr>
        <w:tc>
          <w:tcPr>
            <w:tcW w:w="1790" w:type="pct"/>
            <w:noWrap/>
          </w:tcPr>
          <w:p w14:paraId="07871572" w14:textId="77777777" w:rsidR="00A15F16" w:rsidRPr="006016A6" w:rsidRDefault="00A15F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644E65D7" w14:textId="77777777" w:rsidR="00A15F16" w:rsidRPr="006016A6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A5E87C" w14:textId="77777777" w:rsidR="00A15F16" w:rsidRPr="006016A6" w:rsidRDefault="00A15F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D4AECC" w14:textId="7A949730" w:rsidR="00A15F16" w:rsidRPr="006016A6" w:rsidRDefault="00B453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342821A" w14:textId="77777777" w:rsidR="00A15F16" w:rsidRPr="006016A6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6016A6" w14:paraId="05DB5F06" w14:textId="77777777" w:rsidTr="00107C72">
        <w:trPr>
          <w:trHeight w:val="703"/>
        </w:trPr>
        <w:tc>
          <w:tcPr>
            <w:tcW w:w="1790" w:type="pct"/>
            <w:noWrap/>
          </w:tcPr>
          <w:p w14:paraId="671D5022" w14:textId="77777777" w:rsidR="00A15F16" w:rsidRPr="006016A6" w:rsidRDefault="00A15F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A98172B" w14:textId="77777777" w:rsidR="00A15F16" w:rsidRPr="006016A6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BDBF42" w14:textId="77777777" w:rsidR="00A15F16" w:rsidRPr="006016A6" w:rsidRDefault="00A15F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5F43BB" w14:textId="31790A65" w:rsidR="00A15F16" w:rsidRPr="006016A6" w:rsidRDefault="00B453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2B64754" w14:textId="77777777" w:rsidR="00A15F16" w:rsidRPr="006016A6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6016A6" w14:paraId="4DE2A844" w14:textId="77777777" w:rsidTr="00107C72">
        <w:trPr>
          <w:trHeight w:val="703"/>
        </w:trPr>
        <w:tc>
          <w:tcPr>
            <w:tcW w:w="1790" w:type="pct"/>
            <w:noWrap/>
          </w:tcPr>
          <w:p w14:paraId="4BD9262C" w14:textId="77777777" w:rsidR="00A15F16" w:rsidRPr="006016A6" w:rsidRDefault="00A15F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49A3A47" w14:textId="77777777" w:rsidR="00A15F16" w:rsidRPr="006016A6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BA9CE6" w14:textId="77777777" w:rsidR="00A15F16" w:rsidRPr="006016A6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21D4A3" w14:textId="77777777" w:rsidR="00A15F16" w:rsidRPr="006016A6" w:rsidRDefault="00A15F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9E723B7" w14:textId="0B908535" w:rsidR="00A15F16" w:rsidRPr="006016A6" w:rsidRDefault="00B453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3520DA8" w14:textId="77777777" w:rsidR="00A15F16" w:rsidRPr="006016A6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15F16" w:rsidRPr="006016A6" w14:paraId="00F5F513" w14:textId="77777777" w:rsidTr="00107C72">
        <w:trPr>
          <w:trHeight w:val="703"/>
        </w:trPr>
        <w:tc>
          <w:tcPr>
            <w:tcW w:w="1790" w:type="pct"/>
            <w:noWrap/>
          </w:tcPr>
          <w:p w14:paraId="0B5E286D" w14:textId="77777777" w:rsidR="00A15F16" w:rsidRPr="006016A6" w:rsidRDefault="00A15F1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6418A68" w14:textId="77777777" w:rsidR="00A15F16" w:rsidRPr="006016A6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678316" w14:textId="77777777" w:rsidR="00A15F16" w:rsidRPr="006016A6" w:rsidRDefault="00A15F1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1CAB86" w14:textId="77777777" w:rsidR="00A15F16" w:rsidRPr="006016A6" w:rsidRDefault="00A15F1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FED06EC" w14:textId="425304CA" w:rsidR="00A15F16" w:rsidRPr="006016A6" w:rsidRDefault="00B453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2F845E" w14:textId="77777777" w:rsidR="00A15F16" w:rsidRPr="006016A6" w:rsidRDefault="00A15F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C7952B" w14:textId="77777777" w:rsidR="00A15F16" w:rsidRPr="006016A6" w:rsidRDefault="00A15F16" w:rsidP="00A15F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B28676" w14:textId="77777777" w:rsidR="00A15F16" w:rsidRPr="006016A6" w:rsidRDefault="00A15F16" w:rsidP="00A15F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96612C" w14:textId="77777777" w:rsidR="00BB59F5" w:rsidRPr="006016A6" w:rsidRDefault="00BB59F5" w:rsidP="00BB59F5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6016A6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6016A6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BB59F5" w:rsidRPr="006016A6" w14:paraId="7F30CEAC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9773" w14:textId="77777777" w:rsidR="00BB59F5" w:rsidRPr="006016A6" w:rsidRDefault="00BB59F5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B59F5" w:rsidRPr="006016A6" w14:paraId="1E1AAAF1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89A9" w14:textId="77777777" w:rsidR="00BB59F5" w:rsidRPr="006016A6" w:rsidRDefault="00BB59F5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BE88" w14:textId="77777777" w:rsidR="00BB59F5" w:rsidRPr="006016A6" w:rsidRDefault="00BB59F5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16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725052B3" w14:textId="77777777" w:rsidR="00BB59F5" w:rsidRPr="006016A6" w:rsidRDefault="00BB59F5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016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016A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E81A16E" w14:textId="77777777" w:rsidR="00BB59F5" w:rsidRPr="006016A6" w:rsidRDefault="00BB59F5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59F5" w:rsidRPr="006016A6" w14:paraId="729F49C0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98F3" w14:textId="77777777" w:rsidR="00BB59F5" w:rsidRPr="006016A6" w:rsidRDefault="00BB59F5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016A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4245AFF" w14:textId="77777777" w:rsidR="00BB59F5" w:rsidRPr="006016A6" w:rsidRDefault="00BB59F5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3D5BB" w14:textId="77777777" w:rsidR="00BB59F5" w:rsidRPr="006016A6" w:rsidRDefault="00BB59F5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016A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30EB6125" w14:textId="77777777" w:rsidR="00BB59F5" w:rsidRPr="006016A6" w:rsidRDefault="00BB59F5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50FA85BB" w14:textId="77777777" w:rsidR="00BB59F5" w:rsidRPr="006016A6" w:rsidRDefault="00BB59F5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E9471A" w14:textId="77777777" w:rsidR="00BB59F5" w:rsidRPr="006016A6" w:rsidRDefault="00BB59F5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598710" w14:textId="77777777" w:rsidR="00BB59F5" w:rsidRPr="006016A6" w:rsidRDefault="00BB59F5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A779996" w14:textId="77777777" w:rsidR="006016A6" w:rsidRPr="006016A6" w:rsidRDefault="006016A6" w:rsidP="006016A6">
      <w:pPr>
        <w:rPr>
          <w:rFonts w:ascii="Arial" w:hAnsi="Arial" w:cs="Arial"/>
          <w:b/>
          <w:sz w:val="20"/>
          <w:szCs w:val="20"/>
        </w:rPr>
      </w:pPr>
    </w:p>
    <w:p w14:paraId="494BE49C" w14:textId="77777777" w:rsidR="006016A6" w:rsidRPr="006016A6" w:rsidRDefault="006016A6" w:rsidP="006016A6">
      <w:pPr>
        <w:rPr>
          <w:rFonts w:ascii="Arial" w:hAnsi="Arial" w:cs="Arial"/>
          <w:b/>
          <w:sz w:val="20"/>
          <w:szCs w:val="20"/>
          <w:u w:val="single"/>
        </w:rPr>
      </w:pPr>
      <w:r w:rsidRPr="006016A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F8E1BB2" w14:textId="77777777" w:rsidR="006016A6" w:rsidRPr="006016A6" w:rsidRDefault="006016A6" w:rsidP="006016A6">
      <w:pPr>
        <w:rPr>
          <w:rFonts w:ascii="Arial" w:hAnsi="Arial" w:cs="Arial"/>
          <w:sz w:val="20"/>
          <w:szCs w:val="20"/>
        </w:rPr>
      </w:pPr>
      <w:proofErr w:type="spellStart"/>
      <w:r w:rsidRPr="006016A6">
        <w:rPr>
          <w:rFonts w:ascii="Arial" w:hAnsi="Arial" w:cs="Arial"/>
          <w:color w:val="000000"/>
          <w:sz w:val="20"/>
          <w:szCs w:val="20"/>
        </w:rPr>
        <w:t>Bhavishya</w:t>
      </w:r>
      <w:proofErr w:type="spellEnd"/>
      <w:r w:rsidRPr="006016A6">
        <w:rPr>
          <w:rFonts w:ascii="Arial" w:hAnsi="Arial" w:cs="Arial"/>
          <w:color w:val="000000"/>
          <w:sz w:val="20"/>
          <w:szCs w:val="20"/>
        </w:rPr>
        <w:t xml:space="preserve"> C M, University of Agricultural Sciences,  India</w:t>
      </w:r>
    </w:p>
    <w:p w14:paraId="394F7E75" w14:textId="77777777" w:rsidR="00BB59F5" w:rsidRPr="006016A6" w:rsidRDefault="00BB59F5" w:rsidP="00BB59F5">
      <w:pPr>
        <w:rPr>
          <w:rFonts w:ascii="Arial" w:hAnsi="Arial" w:cs="Arial"/>
          <w:sz w:val="20"/>
          <w:szCs w:val="20"/>
        </w:rPr>
      </w:pPr>
    </w:p>
    <w:p w14:paraId="39B3262C" w14:textId="77777777" w:rsidR="00BB59F5" w:rsidRPr="006016A6" w:rsidRDefault="00BB59F5" w:rsidP="00BB59F5">
      <w:pPr>
        <w:rPr>
          <w:rFonts w:ascii="Arial" w:hAnsi="Arial" w:cs="Arial"/>
          <w:sz w:val="20"/>
          <w:szCs w:val="20"/>
        </w:rPr>
      </w:pPr>
    </w:p>
    <w:bookmarkEnd w:id="0"/>
    <w:p w14:paraId="18DD3B34" w14:textId="77777777" w:rsidR="00A15F16" w:rsidRPr="006016A6" w:rsidRDefault="00A15F16" w:rsidP="00A15F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A15F16" w:rsidRPr="006016A6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D18A1" w14:textId="77777777" w:rsidR="00252132" w:rsidRPr="0000007A" w:rsidRDefault="00252132" w:rsidP="0099583E">
      <w:r>
        <w:separator/>
      </w:r>
    </w:p>
  </w:endnote>
  <w:endnote w:type="continuationSeparator" w:id="0">
    <w:p w14:paraId="63337ADA" w14:textId="77777777" w:rsidR="00252132" w:rsidRPr="0000007A" w:rsidRDefault="0025213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80179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2CBB1" w14:textId="77777777" w:rsidR="00A15F16" w:rsidRDefault="00A15F16" w:rsidP="00A15F16">
    <w:pPr>
      <w:pStyle w:val="Footer"/>
      <w:jc w:val="right"/>
    </w:pPr>
  </w:p>
  <w:p w14:paraId="6DBD007E" w14:textId="77777777" w:rsidR="00A15F16" w:rsidRDefault="00A15F16" w:rsidP="00A15F1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06C8CEA6" w14:textId="77777777" w:rsidR="00A15F16" w:rsidRDefault="00A15F16" w:rsidP="00A15F16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60AC66EE" w14:textId="77777777" w:rsidR="00A15F16" w:rsidRDefault="00A15F16" w:rsidP="00A15F16">
    <w:pPr>
      <w:pStyle w:val="Footer"/>
      <w:jc w:val="right"/>
    </w:pPr>
  </w:p>
  <w:p w14:paraId="50F5B43E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09488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62029" w14:textId="77777777" w:rsidR="00252132" w:rsidRPr="0000007A" w:rsidRDefault="00252132" w:rsidP="0099583E">
      <w:r>
        <w:separator/>
      </w:r>
    </w:p>
  </w:footnote>
  <w:footnote w:type="continuationSeparator" w:id="0">
    <w:p w14:paraId="024FF614" w14:textId="77777777" w:rsidR="00252132" w:rsidRPr="0000007A" w:rsidRDefault="0025213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12077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4890F" w14:textId="77777777" w:rsidR="00A15F16" w:rsidRDefault="00A15F16" w:rsidP="00A15F1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1AAD719" w14:textId="77777777" w:rsidR="00B62F41" w:rsidRPr="00254F80" w:rsidRDefault="00A15F16" w:rsidP="00A15F16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3A4CC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D1BFD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2132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49E8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0BDC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16A6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2B77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71C3D"/>
    <w:rsid w:val="00780B67"/>
    <w:rsid w:val="007972A6"/>
    <w:rsid w:val="007B1099"/>
    <w:rsid w:val="007B6E18"/>
    <w:rsid w:val="007D0246"/>
    <w:rsid w:val="007D669F"/>
    <w:rsid w:val="007D67C9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15F16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2F2A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3F3"/>
    <w:rsid w:val="00B356AF"/>
    <w:rsid w:val="00B43050"/>
    <w:rsid w:val="00B4535F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B59F5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572A9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223D8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B719C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1BE72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rr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9</cp:revision>
  <dcterms:created xsi:type="dcterms:W3CDTF">2026-03-19T07:10:00Z</dcterms:created>
  <dcterms:modified xsi:type="dcterms:W3CDTF">2026-03-30T07:23:00Z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