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6"/>
        <w:gridCol w:w="10598"/>
      </w:tblGrid>
      <w:tr w:rsidR="00803CD8" w:rsidRPr="00257938">
        <w:trPr>
          <w:trHeight w:val="290"/>
        </w:trPr>
        <w:tc>
          <w:tcPr>
            <w:tcW w:w="3296" w:type="dxa"/>
          </w:tcPr>
          <w:p w:rsidR="00803CD8" w:rsidRPr="00257938" w:rsidRDefault="00E57EF7">
            <w:pPr>
              <w:pStyle w:val="TableParagraph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257938">
              <w:rPr>
                <w:rFonts w:ascii="Arial" w:hAnsi="Arial" w:cs="Arial"/>
                <w:sz w:val="20"/>
                <w:szCs w:val="20"/>
              </w:rPr>
              <w:t>Journal</w:t>
            </w:r>
            <w:r w:rsidRPr="0025793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598" w:type="dxa"/>
          </w:tcPr>
          <w:p w:rsidR="00803CD8" w:rsidRPr="00257938" w:rsidRDefault="00C777A7">
            <w:pPr>
              <w:pStyle w:val="TableParagraph"/>
              <w:spacing w:line="270" w:lineRule="exact"/>
              <w:rPr>
                <w:rFonts w:ascii="Arial" w:hAnsi="Arial" w:cs="Arial"/>
                <w:sz w:val="20"/>
                <w:szCs w:val="20"/>
              </w:rPr>
            </w:pPr>
            <w:hyperlink r:id="rId7">
              <w:r w:rsidR="00E57EF7" w:rsidRPr="00257938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Asian</w:t>
              </w:r>
              <w:r w:rsidR="00E57EF7" w:rsidRPr="00257938">
                <w:rPr>
                  <w:rFonts w:ascii="Arial" w:hAnsi="Arial" w:cs="Arial"/>
                  <w:color w:val="0E4B82"/>
                  <w:spacing w:val="-1"/>
                  <w:sz w:val="20"/>
                  <w:szCs w:val="20"/>
                  <w:u w:val="single" w:color="0E4B82"/>
                </w:rPr>
                <w:t xml:space="preserve"> </w:t>
              </w:r>
              <w:r w:rsidR="00E57EF7" w:rsidRPr="00257938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Research</w:t>
              </w:r>
              <w:r w:rsidR="00E57EF7" w:rsidRPr="00257938">
                <w:rPr>
                  <w:rFonts w:ascii="Arial" w:hAnsi="Arial" w:cs="Arial"/>
                  <w:color w:val="0E4B82"/>
                  <w:spacing w:val="-2"/>
                  <w:sz w:val="20"/>
                  <w:szCs w:val="20"/>
                  <w:u w:val="single" w:color="0E4B82"/>
                </w:rPr>
                <w:t xml:space="preserve"> </w:t>
              </w:r>
              <w:r w:rsidR="00E57EF7" w:rsidRPr="00257938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Journal</w:t>
              </w:r>
              <w:r w:rsidR="00E57EF7" w:rsidRPr="00257938">
                <w:rPr>
                  <w:rFonts w:ascii="Arial" w:hAnsi="Arial" w:cs="Arial"/>
                  <w:color w:val="0E4B82"/>
                  <w:spacing w:val="-4"/>
                  <w:sz w:val="20"/>
                  <w:szCs w:val="20"/>
                  <w:u w:val="single" w:color="0E4B82"/>
                </w:rPr>
                <w:t xml:space="preserve"> </w:t>
              </w:r>
              <w:r w:rsidR="00E57EF7" w:rsidRPr="00257938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of</w:t>
              </w:r>
              <w:r w:rsidR="00E57EF7" w:rsidRPr="00257938">
                <w:rPr>
                  <w:rFonts w:ascii="Arial" w:hAnsi="Arial" w:cs="Arial"/>
                  <w:color w:val="0E4B82"/>
                  <w:spacing w:val="-2"/>
                  <w:sz w:val="20"/>
                  <w:szCs w:val="20"/>
                  <w:u w:val="single" w:color="0E4B82"/>
                </w:rPr>
                <w:t xml:space="preserve"> Mathematics</w:t>
              </w:r>
            </w:hyperlink>
          </w:p>
        </w:tc>
      </w:tr>
      <w:tr w:rsidR="00803CD8" w:rsidRPr="00257938">
        <w:trPr>
          <w:trHeight w:val="230"/>
        </w:trPr>
        <w:tc>
          <w:tcPr>
            <w:tcW w:w="3296" w:type="dxa"/>
          </w:tcPr>
          <w:p w:rsidR="00803CD8" w:rsidRPr="00257938" w:rsidRDefault="00E57EF7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257938">
              <w:rPr>
                <w:rFonts w:ascii="Arial" w:hAnsi="Arial" w:cs="Arial"/>
                <w:sz w:val="20"/>
                <w:szCs w:val="20"/>
              </w:rPr>
              <w:t>Manuscript</w:t>
            </w:r>
            <w:r w:rsidRPr="00257938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598" w:type="dxa"/>
          </w:tcPr>
          <w:p w:rsidR="00803CD8" w:rsidRPr="00257938" w:rsidRDefault="00E57EF7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257938">
              <w:rPr>
                <w:rFonts w:ascii="Arial" w:hAnsi="Arial" w:cs="Arial"/>
                <w:b/>
                <w:spacing w:val="-2"/>
                <w:sz w:val="20"/>
                <w:szCs w:val="20"/>
              </w:rPr>
              <w:t>Ms_ARJOM_157033</w:t>
            </w:r>
          </w:p>
        </w:tc>
      </w:tr>
      <w:tr w:rsidR="00803CD8" w:rsidRPr="00257938">
        <w:trPr>
          <w:trHeight w:val="230"/>
        </w:trPr>
        <w:tc>
          <w:tcPr>
            <w:tcW w:w="3296" w:type="dxa"/>
          </w:tcPr>
          <w:p w:rsidR="00803CD8" w:rsidRPr="00257938" w:rsidRDefault="00E57EF7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257938">
              <w:rPr>
                <w:rFonts w:ascii="Arial" w:hAnsi="Arial" w:cs="Arial"/>
                <w:sz w:val="20"/>
                <w:szCs w:val="20"/>
              </w:rPr>
              <w:t>Title</w:t>
            </w:r>
            <w:r w:rsidRPr="0025793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of</w:t>
            </w:r>
            <w:r w:rsidRPr="0025793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the</w:t>
            </w:r>
            <w:r w:rsidRPr="00257938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0598" w:type="dxa"/>
          </w:tcPr>
          <w:p w:rsidR="00803CD8" w:rsidRPr="00257938" w:rsidRDefault="00E57EF7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257938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25793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SR-fuzzy</w:t>
            </w:r>
            <w:r w:rsidRPr="0025793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transportation</w:t>
            </w:r>
            <w:r w:rsidRPr="0025793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problem</w:t>
            </w:r>
            <w:r w:rsidRPr="0025793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models</w:t>
            </w:r>
            <w:r w:rsidRPr="0025793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5793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their</w:t>
            </w:r>
            <w:r w:rsidRPr="002579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solution</w:t>
            </w:r>
            <w:r w:rsidRPr="0025793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pacing w:val="-2"/>
                <w:sz w:val="20"/>
                <w:szCs w:val="20"/>
              </w:rPr>
              <w:t>algorithm</w:t>
            </w:r>
          </w:p>
        </w:tc>
      </w:tr>
      <w:tr w:rsidR="00803CD8" w:rsidRPr="00257938">
        <w:trPr>
          <w:trHeight w:val="460"/>
        </w:trPr>
        <w:tc>
          <w:tcPr>
            <w:tcW w:w="3296" w:type="dxa"/>
          </w:tcPr>
          <w:p w:rsidR="00803CD8" w:rsidRPr="00257938" w:rsidRDefault="00E57EF7">
            <w:pPr>
              <w:pStyle w:val="TableParagraph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257938">
              <w:rPr>
                <w:rFonts w:ascii="Arial" w:hAnsi="Arial" w:cs="Arial"/>
                <w:sz w:val="20"/>
                <w:szCs w:val="20"/>
              </w:rPr>
              <w:t>Type</w:t>
            </w:r>
            <w:r w:rsidRPr="0025793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of</w:t>
            </w:r>
            <w:r w:rsidRPr="0025793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the</w:t>
            </w:r>
            <w:r w:rsidRPr="0025793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598" w:type="dxa"/>
          </w:tcPr>
          <w:p w:rsidR="00803CD8" w:rsidRPr="00257938" w:rsidRDefault="00E57EF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57938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25793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803CD8" w:rsidRPr="00257938" w:rsidRDefault="00803CD8">
      <w:pPr>
        <w:rPr>
          <w:rFonts w:ascii="Arial" w:hAnsi="Arial" w:cs="Arial"/>
          <w:sz w:val="20"/>
          <w:szCs w:val="20"/>
        </w:rPr>
      </w:pPr>
    </w:p>
    <w:p w:rsidR="00803CD8" w:rsidRPr="00257938" w:rsidRDefault="00803CD8">
      <w:pPr>
        <w:rPr>
          <w:rFonts w:ascii="Arial" w:hAnsi="Arial" w:cs="Arial"/>
          <w:sz w:val="20"/>
          <w:szCs w:val="20"/>
        </w:rPr>
      </w:pPr>
    </w:p>
    <w:p w:rsidR="00803CD8" w:rsidRPr="00257938" w:rsidRDefault="00E57EF7">
      <w:pPr>
        <w:pStyle w:val="BodyText"/>
        <w:ind w:left="23"/>
        <w:rPr>
          <w:rFonts w:ascii="Arial" w:hAnsi="Arial" w:cs="Arial"/>
        </w:rPr>
      </w:pPr>
      <w:r w:rsidRPr="00257938">
        <w:rPr>
          <w:rFonts w:ascii="Arial" w:hAnsi="Arial" w:cs="Arial"/>
          <w:color w:val="000000"/>
          <w:highlight w:val="yellow"/>
          <w:u w:val="single"/>
        </w:rPr>
        <w:t>PART</w:t>
      </w:r>
      <w:r w:rsidRPr="00257938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257938">
        <w:rPr>
          <w:rFonts w:ascii="Arial" w:hAnsi="Arial" w:cs="Arial"/>
          <w:color w:val="000000"/>
          <w:highlight w:val="yellow"/>
          <w:u w:val="single"/>
        </w:rPr>
        <w:t>1</w:t>
      </w:r>
      <w:r w:rsidRPr="00257938">
        <w:rPr>
          <w:rFonts w:ascii="Arial" w:hAnsi="Arial" w:cs="Arial"/>
          <w:color w:val="000000"/>
          <w:spacing w:val="-3"/>
          <w:highlight w:val="yellow"/>
          <w:u w:val="single"/>
        </w:rPr>
        <w:t xml:space="preserve"> </w:t>
      </w:r>
      <w:r w:rsidRPr="00257938">
        <w:rPr>
          <w:rFonts w:ascii="Arial" w:hAnsi="Arial" w:cs="Arial"/>
          <w:color w:val="000000"/>
          <w:highlight w:val="yellow"/>
          <w:u w:val="single"/>
        </w:rPr>
        <w:t>(Importance</w:t>
      </w:r>
      <w:r w:rsidRPr="00257938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257938">
        <w:rPr>
          <w:rFonts w:ascii="Arial" w:hAnsi="Arial" w:cs="Arial"/>
          <w:color w:val="000000"/>
          <w:highlight w:val="yellow"/>
          <w:u w:val="single"/>
        </w:rPr>
        <w:t>of</w:t>
      </w:r>
      <w:r w:rsidRPr="00257938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257938">
        <w:rPr>
          <w:rFonts w:ascii="Arial" w:hAnsi="Arial" w:cs="Arial"/>
          <w:color w:val="000000"/>
          <w:highlight w:val="yellow"/>
          <w:u w:val="single"/>
        </w:rPr>
        <w:t>the</w:t>
      </w:r>
      <w:r w:rsidRPr="00257938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257938">
        <w:rPr>
          <w:rFonts w:ascii="Arial" w:hAnsi="Arial" w:cs="Arial"/>
          <w:color w:val="000000"/>
          <w:spacing w:val="-2"/>
          <w:highlight w:val="yellow"/>
          <w:u w:val="single"/>
        </w:rPr>
        <w:t>manuscript)</w:t>
      </w:r>
    </w:p>
    <w:p w:rsidR="00803CD8" w:rsidRPr="00257938" w:rsidRDefault="00803CD8">
      <w:pPr>
        <w:spacing w:before="22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5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18"/>
        <w:gridCol w:w="7796"/>
        <w:gridCol w:w="1377"/>
      </w:tblGrid>
      <w:tr w:rsidR="00803CD8" w:rsidRPr="00257938">
        <w:trPr>
          <w:trHeight w:val="887"/>
        </w:trPr>
        <w:tc>
          <w:tcPr>
            <w:tcW w:w="3718" w:type="dxa"/>
          </w:tcPr>
          <w:p w:rsidR="00803CD8" w:rsidRPr="00257938" w:rsidRDefault="00803CD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6" w:type="dxa"/>
          </w:tcPr>
          <w:p w:rsidR="00803CD8" w:rsidRPr="00257938" w:rsidRDefault="00E57EF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57938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25793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5793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5793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1377" w:type="dxa"/>
          </w:tcPr>
          <w:p w:rsidR="00803CD8" w:rsidRPr="00257938" w:rsidRDefault="00E57EF7">
            <w:pPr>
              <w:pStyle w:val="TableParagraph"/>
              <w:spacing w:before="2" w:line="256" w:lineRule="auto"/>
              <w:ind w:left="108" w:right="436"/>
              <w:rPr>
                <w:rFonts w:ascii="Arial" w:hAnsi="Arial" w:cs="Arial"/>
                <w:b/>
                <w:sz w:val="20"/>
                <w:szCs w:val="20"/>
              </w:rPr>
            </w:pPr>
            <w:r w:rsidRPr="00257938">
              <w:rPr>
                <w:rFonts w:ascii="Arial" w:hAnsi="Arial" w:cs="Arial"/>
                <w:b/>
                <w:spacing w:val="-2"/>
                <w:sz w:val="20"/>
                <w:szCs w:val="20"/>
              </w:rPr>
              <w:t>Author’s Feedback</w:t>
            </w:r>
          </w:p>
        </w:tc>
      </w:tr>
      <w:tr w:rsidR="00803CD8" w:rsidRPr="00257938">
        <w:trPr>
          <w:trHeight w:val="2524"/>
        </w:trPr>
        <w:tc>
          <w:tcPr>
            <w:tcW w:w="3718" w:type="dxa"/>
          </w:tcPr>
          <w:p w:rsidR="00803CD8" w:rsidRPr="00257938" w:rsidRDefault="00E57EF7">
            <w:pPr>
              <w:pStyle w:val="TableParagraph"/>
              <w:ind w:left="105" w:right="138"/>
              <w:rPr>
                <w:rFonts w:ascii="Arial" w:hAnsi="Arial" w:cs="Arial"/>
                <w:sz w:val="20"/>
                <w:szCs w:val="20"/>
              </w:rPr>
            </w:pPr>
            <w:r w:rsidRPr="00257938">
              <w:rPr>
                <w:rFonts w:ascii="Arial" w:hAnsi="Arial" w:cs="Arial"/>
                <w:b/>
                <w:sz w:val="20"/>
                <w:szCs w:val="20"/>
              </w:rPr>
              <w:t xml:space="preserve">Please write a few sentences regarding the importance of this manuscript for the scientific community. </w:t>
            </w:r>
            <w:r w:rsidRPr="00257938">
              <w:rPr>
                <w:rFonts w:ascii="Arial" w:hAnsi="Arial" w:cs="Arial"/>
                <w:sz w:val="20"/>
                <w:szCs w:val="20"/>
              </w:rPr>
              <w:t>A minimum of 3-4</w:t>
            </w:r>
            <w:r w:rsidRPr="0025793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sentences</w:t>
            </w:r>
            <w:r w:rsidRPr="0025793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may</w:t>
            </w:r>
            <w:r w:rsidRPr="0025793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be</w:t>
            </w:r>
            <w:r w:rsidRPr="0025793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required</w:t>
            </w:r>
            <w:r w:rsidRPr="0025793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for</w:t>
            </w:r>
            <w:r w:rsidRPr="0025793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this</w:t>
            </w:r>
            <w:r w:rsidRPr="0025793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part.</w:t>
            </w:r>
          </w:p>
        </w:tc>
        <w:tc>
          <w:tcPr>
            <w:tcW w:w="7796" w:type="dxa"/>
          </w:tcPr>
          <w:p w:rsidR="00803CD8" w:rsidRPr="00257938" w:rsidRDefault="00E57EF7">
            <w:pPr>
              <w:pStyle w:val="TableParagraph"/>
              <w:ind w:right="9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7938">
              <w:rPr>
                <w:rFonts w:ascii="Arial" w:hAnsi="Arial" w:cs="Arial"/>
                <w:sz w:val="20"/>
                <w:szCs w:val="20"/>
              </w:rPr>
              <w:t>This work focuses on solving transportation problems in a square root fuzzy (SR-fuzzy) environment, where</w:t>
            </w:r>
            <w:r w:rsidRPr="0025793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uncertain</w:t>
            </w:r>
            <w:r w:rsidRPr="0025793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parameters are considered in three separate variants: the 1st</w:t>
            </w:r>
            <w:r w:rsidRPr="0025793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Ty-SRFTP (where costs are fuzzy), the 2nd Ty-SRFTP (with fuzzy availability and</w:t>
            </w:r>
            <w:r w:rsidRPr="00257938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requirements), and the 3rd Ty-SRFTP (incorporating fuzzy values for all parameters). The main contribution is the development of a new positive score function, which helps convert fuzzy data (SR-FNs) into precise numerical values. This conversion is important because it allows the fuzzy transportation problem to be treated as a standard (crisp) model. After this conversion, existing methods such as Vogel’s Approximation Method (VAM) and the MODI method are applied to obtain the optimal solution.</w:t>
            </w:r>
          </w:p>
        </w:tc>
        <w:tc>
          <w:tcPr>
            <w:tcW w:w="1377" w:type="dxa"/>
          </w:tcPr>
          <w:p w:rsidR="00803CD8" w:rsidRPr="00257938" w:rsidRDefault="00803CD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03CD8" w:rsidRPr="00257938" w:rsidRDefault="00803CD8">
      <w:pPr>
        <w:spacing w:before="23"/>
        <w:rPr>
          <w:rFonts w:ascii="Arial" w:hAnsi="Arial" w:cs="Arial"/>
          <w:b/>
          <w:sz w:val="20"/>
          <w:szCs w:val="20"/>
        </w:rPr>
      </w:pPr>
    </w:p>
    <w:p w:rsidR="00803CD8" w:rsidRPr="00257938" w:rsidRDefault="00E57EF7">
      <w:pPr>
        <w:pStyle w:val="BodyText"/>
        <w:ind w:left="23"/>
        <w:rPr>
          <w:rFonts w:ascii="Arial" w:hAnsi="Arial" w:cs="Arial"/>
        </w:rPr>
      </w:pPr>
      <w:r w:rsidRPr="00257938">
        <w:rPr>
          <w:rFonts w:ascii="Arial" w:hAnsi="Arial" w:cs="Arial"/>
          <w:color w:val="000000"/>
          <w:highlight w:val="yellow"/>
          <w:u w:val="single"/>
        </w:rPr>
        <w:t>PART</w:t>
      </w:r>
      <w:r w:rsidRPr="00257938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257938">
        <w:rPr>
          <w:rFonts w:ascii="Arial" w:hAnsi="Arial" w:cs="Arial"/>
          <w:color w:val="000000"/>
          <w:highlight w:val="yellow"/>
          <w:u w:val="single"/>
        </w:rPr>
        <w:t>2.1</w:t>
      </w:r>
      <w:r w:rsidRPr="00257938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257938">
        <w:rPr>
          <w:rFonts w:ascii="Arial" w:hAnsi="Arial" w:cs="Arial"/>
          <w:color w:val="000000"/>
          <w:highlight w:val="yellow"/>
          <w:u w:val="single"/>
        </w:rPr>
        <w:t>(Objective</w:t>
      </w:r>
      <w:r w:rsidRPr="00257938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257938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803CD8" w:rsidRPr="00257938" w:rsidRDefault="00803CD8">
      <w:pPr>
        <w:spacing w:before="92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8"/>
        <w:gridCol w:w="4311"/>
        <w:gridCol w:w="3200"/>
      </w:tblGrid>
      <w:tr w:rsidR="00803CD8" w:rsidRPr="00257938">
        <w:trPr>
          <w:trHeight w:val="410"/>
        </w:trPr>
        <w:tc>
          <w:tcPr>
            <w:tcW w:w="5458" w:type="dxa"/>
          </w:tcPr>
          <w:p w:rsidR="00803CD8" w:rsidRPr="00257938" w:rsidRDefault="00803CD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1" w:type="dxa"/>
          </w:tcPr>
          <w:p w:rsidR="00803CD8" w:rsidRPr="00257938" w:rsidRDefault="00E57EF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57938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25793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5793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5793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200" w:type="dxa"/>
          </w:tcPr>
          <w:p w:rsidR="00803CD8" w:rsidRPr="00257938" w:rsidRDefault="00E57EF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57938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257938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803CD8" w:rsidRPr="00257938">
        <w:trPr>
          <w:trHeight w:val="918"/>
        </w:trPr>
        <w:tc>
          <w:tcPr>
            <w:tcW w:w="5458" w:type="dxa"/>
          </w:tcPr>
          <w:p w:rsidR="00803CD8" w:rsidRPr="00257938" w:rsidRDefault="00E57EF7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257938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25793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5793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5793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25793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25793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5793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25793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2579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5793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803CD8" w:rsidRPr="00257938" w:rsidRDefault="00E57EF7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5793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803CD8" w:rsidRPr="00257938" w:rsidRDefault="00E57EF7">
            <w:pPr>
              <w:pStyle w:val="TableParagraph"/>
              <w:spacing w:line="230" w:lineRule="atLeast"/>
              <w:ind w:right="123"/>
              <w:rPr>
                <w:rFonts w:ascii="Arial" w:hAnsi="Arial" w:cs="Arial"/>
                <w:sz w:val="20"/>
                <w:szCs w:val="20"/>
              </w:rPr>
            </w:pP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579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5793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5793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5793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5793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579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579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57938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579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579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5793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Needs</w:t>
            </w:r>
            <w:r w:rsidRPr="0025793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Improvement 1 = Poor N/A = Not Applicable</w:t>
            </w:r>
          </w:p>
        </w:tc>
        <w:tc>
          <w:tcPr>
            <w:tcW w:w="4311" w:type="dxa"/>
          </w:tcPr>
          <w:p w:rsidR="00803CD8" w:rsidRPr="00257938" w:rsidRDefault="00E57EF7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257938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200" w:type="dxa"/>
          </w:tcPr>
          <w:p w:rsidR="00803CD8" w:rsidRPr="00257938" w:rsidRDefault="00803CD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3CD8" w:rsidRPr="00257938">
        <w:trPr>
          <w:trHeight w:val="918"/>
        </w:trPr>
        <w:tc>
          <w:tcPr>
            <w:tcW w:w="5458" w:type="dxa"/>
          </w:tcPr>
          <w:p w:rsidR="00803CD8" w:rsidRPr="00257938" w:rsidRDefault="00E57EF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57938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25793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5793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5793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25793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579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5793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25793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803CD8" w:rsidRPr="00257938" w:rsidRDefault="00E57EF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5793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803CD8" w:rsidRPr="00257938" w:rsidRDefault="00E57EF7">
            <w:pPr>
              <w:pStyle w:val="TableParagraph"/>
              <w:spacing w:line="228" w:lineRule="exact"/>
              <w:ind w:right="123"/>
              <w:rPr>
                <w:rFonts w:ascii="Arial" w:hAnsi="Arial" w:cs="Arial"/>
                <w:sz w:val="20"/>
                <w:szCs w:val="20"/>
              </w:rPr>
            </w:pP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579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5793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5793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5793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5793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579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579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5793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579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579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5793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Needs</w:t>
            </w:r>
            <w:r w:rsidRPr="0025793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Improvement 1 = Poor N/A = Not Applicable</w:t>
            </w:r>
          </w:p>
        </w:tc>
        <w:tc>
          <w:tcPr>
            <w:tcW w:w="4311" w:type="dxa"/>
          </w:tcPr>
          <w:p w:rsidR="00803CD8" w:rsidRPr="00257938" w:rsidRDefault="00803CD8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03CD8" w:rsidRPr="00257938" w:rsidRDefault="00E57EF7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257938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200" w:type="dxa"/>
          </w:tcPr>
          <w:p w:rsidR="00803CD8" w:rsidRPr="00257938" w:rsidRDefault="00803CD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3CD8" w:rsidRPr="00257938">
        <w:trPr>
          <w:trHeight w:val="921"/>
        </w:trPr>
        <w:tc>
          <w:tcPr>
            <w:tcW w:w="5458" w:type="dxa"/>
          </w:tcPr>
          <w:p w:rsidR="00803CD8" w:rsidRPr="00257938" w:rsidRDefault="00E57EF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57938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2579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5793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5793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25793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25793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5793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:rsidR="00803CD8" w:rsidRPr="00257938" w:rsidRDefault="00E57EF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5793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803CD8" w:rsidRPr="00257938" w:rsidRDefault="00E57EF7">
            <w:pPr>
              <w:pStyle w:val="TableParagraph"/>
              <w:spacing w:line="230" w:lineRule="atLeast"/>
              <w:ind w:right="123"/>
              <w:rPr>
                <w:rFonts w:ascii="Arial" w:hAnsi="Arial" w:cs="Arial"/>
                <w:sz w:val="20"/>
                <w:szCs w:val="20"/>
              </w:rPr>
            </w:pP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579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5793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5793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5793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5793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579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579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5793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579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579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5793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Needs</w:t>
            </w:r>
            <w:r w:rsidRPr="0025793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Improvement 1 = Poor N/A = Not Applicable</w:t>
            </w:r>
          </w:p>
        </w:tc>
        <w:tc>
          <w:tcPr>
            <w:tcW w:w="4311" w:type="dxa"/>
          </w:tcPr>
          <w:p w:rsidR="00803CD8" w:rsidRPr="00257938" w:rsidRDefault="00E57EF7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257938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200" w:type="dxa"/>
          </w:tcPr>
          <w:p w:rsidR="00803CD8" w:rsidRPr="00257938" w:rsidRDefault="00803CD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3CD8" w:rsidRPr="00257938">
        <w:trPr>
          <w:trHeight w:val="1149"/>
        </w:trPr>
        <w:tc>
          <w:tcPr>
            <w:tcW w:w="5458" w:type="dxa"/>
          </w:tcPr>
          <w:p w:rsidR="00803CD8" w:rsidRPr="00257938" w:rsidRDefault="00E57EF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57938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2579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5793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579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25793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25793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5793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579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2579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2579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and well organized?</w:t>
            </w:r>
          </w:p>
          <w:p w:rsidR="00803CD8" w:rsidRPr="00257938" w:rsidRDefault="00E57EF7">
            <w:pPr>
              <w:pStyle w:val="TableParagraph"/>
              <w:spacing w:before="1" w:line="229" w:lineRule="exact"/>
              <w:rPr>
                <w:rFonts w:ascii="Arial" w:hAnsi="Arial" w:cs="Arial"/>
                <w:sz w:val="20"/>
                <w:szCs w:val="20"/>
              </w:rPr>
            </w:pP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5793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803CD8" w:rsidRPr="00257938" w:rsidRDefault="00E57EF7">
            <w:pPr>
              <w:pStyle w:val="TableParagraph"/>
              <w:spacing w:line="230" w:lineRule="exact"/>
              <w:ind w:right="123"/>
              <w:rPr>
                <w:rFonts w:ascii="Arial" w:hAnsi="Arial" w:cs="Arial"/>
                <w:sz w:val="20"/>
                <w:szCs w:val="20"/>
              </w:rPr>
            </w:pP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579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5793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5793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5793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5793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579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579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57938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579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579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5793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Needs</w:t>
            </w:r>
            <w:r w:rsidRPr="0025793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Improvement 1 = Poor N/A = Not Applicable</w:t>
            </w:r>
          </w:p>
        </w:tc>
        <w:tc>
          <w:tcPr>
            <w:tcW w:w="4311" w:type="dxa"/>
          </w:tcPr>
          <w:p w:rsidR="00803CD8" w:rsidRPr="00257938" w:rsidRDefault="00E57EF7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257938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200" w:type="dxa"/>
          </w:tcPr>
          <w:p w:rsidR="00803CD8" w:rsidRPr="00257938" w:rsidRDefault="00803CD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3CD8" w:rsidRPr="00257938">
        <w:trPr>
          <w:trHeight w:val="920"/>
        </w:trPr>
        <w:tc>
          <w:tcPr>
            <w:tcW w:w="5458" w:type="dxa"/>
          </w:tcPr>
          <w:p w:rsidR="00803CD8" w:rsidRPr="00257938" w:rsidRDefault="00E57EF7">
            <w:pPr>
              <w:pStyle w:val="TableParagraph"/>
              <w:spacing w:line="23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257938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25793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5793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5793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25793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objectives/hypotheses</w:t>
            </w:r>
            <w:r w:rsidRPr="0025793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clearly</w:t>
            </w:r>
            <w:r w:rsidRPr="002579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:rsidR="00803CD8" w:rsidRPr="00257938" w:rsidRDefault="00E57EF7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5793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803CD8" w:rsidRPr="00257938" w:rsidRDefault="00E57EF7">
            <w:pPr>
              <w:pStyle w:val="TableParagraph"/>
              <w:spacing w:line="230" w:lineRule="atLeast"/>
              <w:ind w:right="123"/>
              <w:rPr>
                <w:rFonts w:ascii="Arial" w:hAnsi="Arial" w:cs="Arial"/>
                <w:sz w:val="20"/>
                <w:szCs w:val="20"/>
              </w:rPr>
            </w:pP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579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5793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5793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5793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5793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579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579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5793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579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579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5793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Needs</w:t>
            </w:r>
            <w:r w:rsidRPr="0025793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Improvement 1 = Poor N/A = Not Applicable</w:t>
            </w:r>
          </w:p>
        </w:tc>
        <w:tc>
          <w:tcPr>
            <w:tcW w:w="4311" w:type="dxa"/>
          </w:tcPr>
          <w:p w:rsidR="00803CD8" w:rsidRPr="00257938" w:rsidRDefault="00E57EF7">
            <w:pPr>
              <w:pStyle w:val="TableParagraph"/>
              <w:spacing w:line="230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257938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200" w:type="dxa"/>
          </w:tcPr>
          <w:p w:rsidR="00803CD8" w:rsidRPr="00257938" w:rsidRDefault="00803CD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3CD8" w:rsidRPr="00257938">
        <w:trPr>
          <w:trHeight w:val="918"/>
        </w:trPr>
        <w:tc>
          <w:tcPr>
            <w:tcW w:w="5458" w:type="dxa"/>
          </w:tcPr>
          <w:p w:rsidR="00803CD8" w:rsidRPr="00257938" w:rsidRDefault="00E57EF7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257938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25793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5793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5793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25793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25793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25793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5793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25793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25793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date?</w:t>
            </w:r>
          </w:p>
          <w:p w:rsidR="00803CD8" w:rsidRPr="00257938" w:rsidRDefault="00E57EF7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5793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803CD8" w:rsidRPr="00257938" w:rsidRDefault="00E57EF7">
            <w:pPr>
              <w:pStyle w:val="TableParagraph"/>
              <w:spacing w:line="230" w:lineRule="atLeast"/>
              <w:ind w:right="123"/>
              <w:rPr>
                <w:rFonts w:ascii="Arial" w:hAnsi="Arial" w:cs="Arial"/>
                <w:sz w:val="20"/>
                <w:szCs w:val="20"/>
              </w:rPr>
            </w:pP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579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5793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5793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5793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5793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579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579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5793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579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579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5793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Needs</w:t>
            </w:r>
            <w:r w:rsidRPr="0025793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Improvement 1 = Poor N/A = Not Applicable</w:t>
            </w:r>
          </w:p>
        </w:tc>
        <w:tc>
          <w:tcPr>
            <w:tcW w:w="4311" w:type="dxa"/>
          </w:tcPr>
          <w:p w:rsidR="00803CD8" w:rsidRPr="00257938" w:rsidRDefault="00E57EF7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257938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200" w:type="dxa"/>
          </w:tcPr>
          <w:p w:rsidR="00803CD8" w:rsidRPr="00257938" w:rsidRDefault="00803CD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3CD8" w:rsidRPr="00257938">
        <w:trPr>
          <w:trHeight w:val="921"/>
        </w:trPr>
        <w:tc>
          <w:tcPr>
            <w:tcW w:w="5458" w:type="dxa"/>
          </w:tcPr>
          <w:p w:rsidR="00803CD8" w:rsidRPr="00257938" w:rsidRDefault="00E57EF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57938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2579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5793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5793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25793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25793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2579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25793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579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803CD8" w:rsidRPr="00257938" w:rsidRDefault="00E57EF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5793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803CD8" w:rsidRPr="00257938" w:rsidRDefault="00E57EF7">
            <w:pPr>
              <w:pStyle w:val="TableParagraph"/>
              <w:spacing w:line="230" w:lineRule="atLeast"/>
              <w:ind w:right="123"/>
              <w:rPr>
                <w:rFonts w:ascii="Arial" w:hAnsi="Arial" w:cs="Arial"/>
                <w:sz w:val="20"/>
                <w:szCs w:val="20"/>
              </w:rPr>
            </w:pP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579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5793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5793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5793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5793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579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579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57938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579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579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5793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Needs</w:t>
            </w:r>
            <w:r w:rsidRPr="0025793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Improvement 1 = Poor N/A = Not Applicable</w:t>
            </w:r>
          </w:p>
        </w:tc>
        <w:tc>
          <w:tcPr>
            <w:tcW w:w="4311" w:type="dxa"/>
          </w:tcPr>
          <w:p w:rsidR="00803CD8" w:rsidRPr="00257938" w:rsidRDefault="00E57EF7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257938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200" w:type="dxa"/>
          </w:tcPr>
          <w:p w:rsidR="00803CD8" w:rsidRPr="00257938" w:rsidRDefault="00803CD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3CD8" w:rsidRPr="00257938">
        <w:trPr>
          <w:trHeight w:val="918"/>
        </w:trPr>
        <w:tc>
          <w:tcPr>
            <w:tcW w:w="5458" w:type="dxa"/>
          </w:tcPr>
          <w:p w:rsidR="00803CD8" w:rsidRPr="00257938" w:rsidRDefault="00E57EF7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257938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2579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2579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25793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25793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properly</w:t>
            </w:r>
            <w:r w:rsidRPr="0025793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addressed</w:t>
            </w:r>
            <w:r w:rsidRPr="002579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2579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applicable)?</w:t>
            </w:r>
          </w:p>
          <w:p w:rsidR="00803CD8" w:rsidRPr="00257938" w:rsidRDefault="00E57EF7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5793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803CD8" w:rsidRPr="00257938" w:rsidRDefault="00E57EF7">
            <w:pPr>
              <w:pStyle w:val="TableParagraph"/>
              <w:spacing w:line="230" w:lineRule="atLeast"/>
              <w:ind w:right="123"/>
              <w:rPr>
                <w:rFonts w:ascii="Arial" w:hAnsi="Arial" w:cs="Arial"/>
                <w:sz w:val="20"/>
                <w:szCs w:val="20"/>
              </w:rPr>
            </w:pP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579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5793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5793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5793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5793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579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579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5793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579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579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5793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Needs</w:t>
            </w:r>
            <w:r w:rsidRPr="0025793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Improvement 1 = Poor N/A = Not Applicable</w:t>
            </w:r>
          </w:p>
        </w:tc>
        <w:tc>
          <w:tcPr>
            <w:tcW w:w="4311" w:type="dxa"/>
          </w:tcPr>
          <w:p w:rsidR="00803CD8" w:rsidRPr="00257938" w:rsidRDefault="00E57EF7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257938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200" w:type="dxa"/>
          </w:tcPr>
          <w:p w:rsidR="00803CD8" w:rsidRPr="00257938" w:rsidRDefault="00803CD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3CD8" w:rsidRPr="00257938">
        <w:trPr>
          <w:trHeight w:val="921"/>
        </w:trPr>
        <w:tc>
          <w:tcPr>
            <w:tcW w:w="5458" w:type="dxa"/>
          </w:tcPr>
          <w:p w:rsidR="00803CD8" w:rsidRPr="00257938" w:rsidRDefault="00E57EF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57938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2579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5793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579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2579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25793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pacing w:val="-2"/>
                <w:sz w:val="20"/>
                <w:szCs w:val="20"/>
              </w:rPr>
              <w:t>clearly?</w:t>
            </w:r>
          </w:p>
          <w:p w:rsidR="00803CD8" w:rsidRPr="00257938" w:rsidRDefault="00E57EF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5793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803CD8" w:rsidRPr="00257938" w:rsidRDefault="00E57EF7">
            <w:pPr>
              <w:pStyle w:val="TableParagraph"/>
              <w:spacing w:line="230" w:lineRule="atLeast"/>
              <w:ind w:right="123"/>
              <w:rPr>
                <w:rFonts w:ascii="Arial" w:hAnsi="Arial" w:cs="Arial"/>
                <w:sz w:val="20"/>
                <w:szCs w:val="20"/>
              </w:rPr>
            </w:pP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579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5793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5793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5793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5793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579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579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5793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579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579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5793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Needs</w:t>
            </w:r>
            <w:r w:rsidRPr="0025793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Improvement 1 = Poor N/A = Not Applicable</w:t>
            </w:r>
          </w:p>
        </w:tc>
        <w:tc>
          <w:tcPr>
            <w:tcW w:w="4311" w:type="dxa"/>
          </w:tcPr>
          <w:p w:rsidR="00803CD8" w:rsidRPr="00257938" w:rsidRDefault="00E57EF7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257938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200" w:type="dxa"/>
          </w:tcPr>
          <w:p w:rsidR="00803CD8" w:rsidRPr="00257938" w:rsidRDefault="00803CD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3CD8" w:rsidRPr="00257938">
        <w:trPr>
          <w:trHeight w:val="460"/>
        </w:trPr>
        <w:tc>
          <w:tcPr>
            <w:tcW w:w="5458" w:type="dxa"/>
          </w:tcPr>
          <w:p w:rsidR="00803CD8" w:rsidRPr="00257938" w:rsidRDefault="00E57EF7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257938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25793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5793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2579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5793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2579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clear,</w:t>
            </w:r>
            <w:r w:rsidRPr="0025793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relevant,</w:t>
            </w:r>
            <w:r w:rsidRPr="0025793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579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pacing w:val="-2"/>
                <w:sz w:val="20"/>
                <w:szCs w:val="20"/>
              </w:rPr>
              <w:t>necessary?</w:t>
            </w:r>
          </w:p>
          <w:p w:rsidR="00803CD8" w:rsidRPr="00257938" w:rsidRDefault="00E57EF7">
            <w:pPr>
              <w:pStyle w:val="TableParagraph"/>
              <w:spacing w:line="211" w:lineRule="exact"/>
              <w:rPr>
                <w:rFonts w:ascii="Arial" w:hAnsi="Arial" w:cs="Arial"/>
                <w:sz w:val="20"/>
                <w:szCs w:val="20"/>
              </w:rPr>
            </w:pP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5793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</w:tc>
        <w:tc>
          <w:tcPr>
            <w:tcW w:w="4311" w:type="dxa"/>
          </w:tcPr>
          <w:p w:rsidR="00803CD8" w:rsidRPr="00257938" w:rsidRDefault="00E57EF7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257938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200" w:type="dxa"/>
          </w:tcPr>
          <w:p w:rsidR="00803CD8" w:rsidRPr="00257938" w:rsidRDefault="00803CD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03CD8" w:rsidRPr="00257938" w:rsidRDefault="00803CD8">
      <w:pPr>
        <w:pStyle w:val="TableParagraph"/>
        <w:rPr>
          <w:rFonts w:ascii="Arial" w:hAnsi="Arial" w:cs="Arial"/>
          <w:sz w:val="20"/>
          <w:szCs w:val="20"/>
        </w:rPr>
        <w:sectPr w:rsidR="00803CD8" w:rsidRPr="00257938">
          <w:headerReference w:type="default" r:id="rId8"/>
          <w:footerReference w:type="default" r:id="rId9"/>
          <w:type w:val="continuous"/>
          <w:pgSz w:w="16840" w:h="23820"/>
          <w:pgMar w:top="1760" w:right="1417" w:bottom="1927" w:left="1417" w:header="1286" w:footer="1427" w:gutter="0"/>
          <w:pgNumType w:start="1"/>
          <w:cols w:space="720"/>
        </w:sectPr>
      </w:pPr>
    </w:p>
    <w:tbl>
      <w:tblPr>
        <w:tblW w:w="0" w:type="auto"/>
        <w:tblInd w:w="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8"/>
        <w:gridCol w:w="4311"/>
        <w:gridCol w:w="3200"/>
      </w:tblGrid>
      <w:tr w:rsidR="00803CD8" w:rsidRPr="00257938">
        <w:trPr>
          <w:trHeight w:val="407"/>
        </w:trPr>
        <w:tc>
          <w:tcPr>
            <w:tcW w:w="5458" w:type="dxa"/>
          </w:tcPr>
          <w:p w:rsidR="00803CD8" w:rsidRPr="00257938" w:rsidRDefault="00803CD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1" w:type="dxa"/>
          </w:tcPr>
          <w:p w:rsidR="00803CD8" w:rsidRPr="00257938" w:rsidRDefault="00E57EF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57938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25793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5793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5793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200" w:type="dxa"/>
          </w:tcPr>
          <w:p w:rsidR="00803CD8" w:rsidRPr="00257938" w:rsidRDefault="00E57EF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57938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257938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803CD8" w:rsidRPr="00257938">
        <w:trPr>
          <w:trHeight w:val="460"/>
        </w:trPr>
        <w:tc>
          <w:tcPr>
            <w:tcW w:w="5458" w:type="dxa"/>
          </w:tcPr>
          <w:p w:rsidR="00803CD8" w:rsidRPr="00257938" w:rsidRDefault="00E57EF7">
            <w:pPr>
              <w:pStyle w:val="TableParagraph"/>
              <w:spacing w:line="230" w:lineRule="atLeast"/>
              <w:ind w:right="123"/>
              <w:rPr>
                <w:rFonts w:ascii="Arial" w:hAnsi="Arial" w:cs="Arial"/>
                <w:sz w:val="20"/>
                <w:szCs w:val="20"/>
              </w:rPr>
            </w:pP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579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5793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5793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5793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5793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579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579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5793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579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579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5793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Needs</w:t>
            </w:r>
            <w:r w:rsidRPr="0025793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Improvement 1 = Poor N/A = Not Applicable</w:t>
            </w:r>
          </w:p>
        </w:tc>
        <w:tc>
          <w:tcPr>
            <w:tcW w:w="4311" w:type="dxa"/>
          </w:tcPr>
          <w:p w:rsidR="00803CD8" w:rsidRPr="00257938" w:rsidRDefault="00803CD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0" w:type="dxa"/>
          </w:tcPr>
          <w:p w:rsidR="00803CD8" w:rsidRPr="00257938" w:rsidRDefault="00803CD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3CD8" w:rsidRPr="00257938">
        <w:trPr>
          <w:trHeight w:val="921"/>
        </w:trPr>
        <w:tc>
          <w:tcPr>
            <w:tcW w:w="5458" w:type="dxa"/>
          </w:tcPr>
          <w:p w:rsidR="00803CD8" w:rsidRPr="00257938" w:rsidRDefault="00E57EF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57938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2579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2579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579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2579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relate</w:t>
            </w:r>
            <w:r w:rsidRPr="002579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2579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25793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existing</w:t>
            </w:r>
            <w:r w:rsidRPr="0025793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pacing w:val="-2"/>
                <w:sz w:val="20"/>
                <w:szCs w:val="20"/>
              </w:rPr>
              <w:t>literature?</w:t>
            </w:r>
          </w:p>
          <w:p w:rsidR="00803CD8" w:rsidRPr="00257938" w:rsidRDefault="00E57EF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5793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803CD8" w:rsidRPr="00257938" w:rsidRDefault="00E57EF7">
            <w:pPr>
              <w:pStyle w:val="TableParagraph"/>
              <w:spacing w:line="230" w:lineRule="atLeast"/>
              <w:ind w:right="123"/>
              <w:rPr>
                <w:rFonts w:ascii="Arial" w:hAnsi="Arial" w:cs="Arial"/>
                <w:sz w:val="20"/>
                <w:szCs w:val="20"/>
              </w:rPr>
            </w:pP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579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5793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5793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5793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5793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579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579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5793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579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579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5793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Needs</w:t>
            </w:r>
            <w:r w:rsidRPr="0025793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Improvement 1 = Poor N/A = Not Applicable</w:t>
            </w:r>
          </w:p>
        </w:tc>
        <w:tc>
          <w:tcPr>
            <w:tcW w:w="4311" w:type="dxa"/>
          </w:tcPr>
          <w:p w:rsidR="00803CD8" w:rsidRPr="00257938" w:rsidRDefault="00E57EF7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257938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200" w:type="dxa"/>
          </w:tcPr>
          <w:p w:rsidR="00803CD8" w:rsidRPr="00257938" w:rsidRDefault="00803CD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3CD8" w:rsidRPr="00257938">
        <w:trPr>
          <w:trHeight w:val="918"/>
        </w:trPr>
        <w:tc>
          <w:tcPr>
            <w:tcW w:w="5458" w:type="dxa"/>
          </w:tcPr>
          <w:p w:rsidR="00803CD8" w:rsidRPr="00257938" w:rsidRDefault="00E57EF7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257938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25793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5793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5793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2579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supported</w:t>
            </w:r>
            <w:r w:rsidRPr="0025793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25793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5793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pacing w:val="-2"/>
                <w:sz w:val="20"/>
                <w:szCs w:val="20"/>
              </w:rPr>
              <w:t>data?</w:t>
            </w:r>
          </w:p>
          <w:p w:rsidR="00803CD8" w:rsidRPr="00257938" w:rsidRDefault="00E57EF7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5793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803CD8" w:rsidRPr="00257938" w:rsidRDefault="00E57EF7">
            <w:pPr>
              <w:pStyle w:val="TableParagraph"/>
              <w:spacing w:line="230" w:lineRule="atLeast"/>
              <w:ind w:right="123"/>
              <w:rPr>
                <w:rFonts w:ascii="Arial" w:hAnsi="Arial" w:cs="Arial"/>
                <w:sz w:val="20"/>
                <w:szCs w:val="20"/>
              </w:rPr>
            </w:pP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579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5793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5793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5793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5793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579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579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5793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579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579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5793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Needs</w:t>
            </w:r>
            <w:r w:rsidRPr="0025793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Improvement 1 = Poor N/A = Not Applicable</w:t>
            </w:r>
          </w:p>
        </w:tc>
        <w:tc>
          <w:tcPr>
            <w:tcW w:w="4311" w:type="dxa"/>
          </w:tcPr>
          <w:p w:rsidR="00803CD8" w:rsidRPr="00257938" w:rsidRDefault="00E57EF7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257938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200" w:type="dxa"/>
          </w:tcPr>
          <w:p w:rsidR="00803CD8" w:rsidRPr="00257938" w:rsidRDefault="00803CD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3CD8" w:rsidRPr="00257938">
        <w:trPr>
          <w:trHeight w:val="921"/>
        </w:trPr>
        <w:tc>
          <w:tcPr>
            <w:tcW w:w="5458" w:type="dxa"/>
          </w:tcPr>
          <w:p w:rsidR="00803CD8" w:rsidRPr="00257938" w:rsidRDefault="00E57EF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57938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25793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5793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5793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2579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5793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5793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25793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:rsidR="00803CD8" w:rsidRPr="00257938" w:rsidRDefault="00E57EF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5793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803CD8" w:rsidRPr="00257938" w:rsidRDefault="00E57EF7">
            <w:pPr>
              <w:pStyle w:val="TableParagraph"/>
              <w:spacing w:line="230" w:lineRule="atLeast"/>
              <w:ind w:right="123"/>
              <w:rPr>
                <w:rFonts w:ascii="Arial" w:hAnsi="Arial" w:cs="Arial"/>
                <w:sz w:val="20"/>
                <w:szCs w:val="20"/>
              </w:rPr>
            </w:pP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579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5793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5793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5793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5793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579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579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57938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579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579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5793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Needs</w:t>
            </w:r>
            <w:r w:rsidRPr="0025793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Improvement 1 = Poor N/A = Not Applicable</w:t>
            </w:r>
          </w:p>
        </w:tc>
        <w:tc>
          <w:tcPr>
            <w:tcW w:w="4311" w:type="dxa"/>
          </w:tcPr>
          <w:p w:rsidR="00803CD8" w:rsidRPr="00257938" w:rsidRDefault="00E57EF7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257938">
              <w:rPr>
                <w:rFonts w:ascii="Arial" w:hAnsi="Arial" w:cs="Arial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3200" w:type="dxa"/>
          </w:tcPr>
          <w:p w:rsidR="00803CD8" w:rsidRPr="00257938" w:rsidRDefault="00803CD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3CD8" w:rsidRPr="00257938">
        <w:trPr>
          <w:trHeight w:val="1149"/>
        </w:trPr>
        <w:tc>
          <w:tcPr>
            <w:tcW w:w="5458" w:type="dxa"/>
          </w:tcPr>
          <w:p w:rsidR="00803CD8" w:rsidRPr="00257938" w:rsidRDefault="00E57EF7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257938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2579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5793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579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2579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2579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579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2579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(in</w:t>
            </w:r>
            <w:r w:rsidRPr="002579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number)?</w:t>
            </w:r>
          </w:p>
          <w:p w:rsidR="00803CD8" w:rsidRPr="00257938" w:rsidRDefault="00E57EF7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5793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803CD8" w:rsidRPr="00257938" w:rsidRDefault="00E57EF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579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579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5793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5793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579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5793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5793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579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5793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5793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5793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Needs</w:t>
            </w:r>
            <w:r w:rsidRPr="0025793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Improvement</w:t>
            </w:r>
          </w:p>
          <w:p w:rsidR="00803CD8" w:rsidRPr="00257938" w:rsidRDefault="00E57EF7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1</w:t>
            </w:r>
            <w:r w:rsidRPr="00257938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57938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Poor</w:t>
            </w:r>
          </w:p>
          <w:p w:rsidR="00803CD8" w:rsidRPr="00257938" w:rsidRDefault="00E57EF7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2579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5793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2579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4311" w:type="dxa"/>
          </w:tcPr>
          <w:p w:rsidR="00803CD8" w:rsidRPr="00257938" w:rsidRDefault="00E57EF7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257938">
              <w:rPr>
                <w:rFonts w:ascii="Arial" w:hAnsi="Arial" w:cs="Arial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3200" w:type="dxa"/>
          </w:tcPr>
          <w:p w:rsidR="00803CD8" w:rsidRPr="00257938" w:rsidRDefault="00803CD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3CD8" w:rsidRPr="00257938">
        <w:trPr>
          <w:trHeight w:val="1380"/>
        </w:trPr>
        <w:tc>
          <w:tcPr>
            <w:tcW w:w="5458" w:type="dxa"/>
          </w:tcPr>
          <w:p w:rsidR="00803CD8" w:rsidRPr="00257938" w:rsidRDefault="00E57EF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57938">
              <w:rPr>
                <w:rFonts w:ascii="Arial" w:hAnsi="Arial" w:cs="Arial"/>
                <w:b/>
                <w:sz w:val="20"/>
                <w:szCs w:val="20"/>
              </w:rPr>
              <w:t>15.</w:t>
            </w:r>
            <w:r w:rsidRPr="002579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5793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579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2579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2579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25793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2579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5793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 xml:space="preserve">understandable </w:t>
            </w:r>
            <w:r w:rsidRPr="00257938">
              <w:rPr>
                <w:rFonts w:ascii="Arial" w:hAnsi="Arial" w:cs="Arial"/>
                <w:b/>
                <w:spacing w:val="-2"/>
                <w:sz w:val="20"/>
                <w:szCs w:val="20"/>
              </w:rPr>
              <w:t>language?</w:t>
            </w:r>
          </w:p>
          <w:p w:rsidR="00803CD8" w:rsidRPr="00257938" w:rsidRDefault="00E57EF7">
            <w:pPr>
              <w:pStyle w:val="TableParagraph"/>
              <w:spacing w:before="1" w:line="229" w:lineRule="exact"/>
              <w:rPr>
                <w:rFonts w:ascii="Arial" w:hAnsi="Arial" w:cs="Arial"/>
                <w:sz w:val="20"/>
                <w:szCs w:val="20"/>
              </w:rPr>
            </w:pP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5793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803CD8" w:rsidRPr="00257938" w:rsidRDefault="00E57EF7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579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579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5793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5793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579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5793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5793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579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5793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5793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5793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Needs</w:t>
            </w:r>
            <w:r w:rsidRPr="0025793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Improvement</w:t>
            </w:r>
          </w:p>
          <w:p w:rsidR="00803CD8" w:rsidRPr="00257938" w:rsidRDefault="00E57EF7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1</w:t>
            </w:r>
            <w:r w:rsidRPr="00257938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57938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Poor</w:t>
            </w:r>
          </w:p>
          <w:p w:rsidR="00803CD8" w:rsidRPr="00257938" w:rsidRDefault="00E57EF7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2579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57938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2579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4311" w:type="dxa"/>
          </w:tcPr>
          <w:p w:rsidR="00803CD8" w:rsidRPr="00257938" w:rsidRDefault="00E57EF7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257938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200" w:type="dxa"/>
          </w:tcPr>
          <w:p w:rsidR="00803CD8" w:rsidRPr="00257938" w:rsidRDefault="00803CD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03CD8" w:rsidRPr="00257938" w:rsidRDefault="00803CD8">
      <w:pPr>
        <w:rPr>
          <w:rFonts w:ascii="Arial" w:hAnsi="Arial" w:cs="Arial"/>
          <w:b/>
          <w:sz w:val="20"/>
          <w:szCs w:val="20"/>
        </w:rPr>
      </w:pPr>
    </w:p>
    <w:p w:rsidR="00803CD8" w:rsidRPr="00257938" w:rsidRDefault="00803CD8">
      <w:pPr>
        <w:rPr>
          <w:rFonts w:ascii="Arial" w:hAnsi="Arial" w:cs="Arial"/>
          <w:b/>
          <w:sz w:val="20"/>
          <w:szCs w:val="20"/>
        </w:rPr>
      </w:pPr>
    </w:p>
    <w:p w:rsidR="00803CD8" w:rsidRPr="00257938" w:rsidRDefault="00803CD8">
      <w:pPr>
        <w:spacing w:before="11"/>
        <w:rPr>
          <w:rFonts w:ascii="Arial" w:hAnsi="Arial" w:cs="Arial"/>
          <w:b/>
          <w:sz w:val="20"/>
          <w:szCs w:val="20"/>
        </w:rPr>
      </w:pPr>
    </w:p>
    <w:p w:rsidR="00803CD8" w:rsidRPr="00257938" w:rsidRDefault="00E57EF7">
      <w:pPr>
        <w:pStyle w:val="BodyText"/>
        <w:spacing w:before="1"/>
        <w:ind w:left="23"/>
        <w:rPr>
          <w:rFonts w:ascii="Arial" w:hAnsi="Arial" w:cs="Arial"/>
        </w:rPr>
      </w:pPr>
      <w:r w:rsidRPr="00257938">
        <w:rPr>
          <w:rFonts w:ascii="Arial" w:hAnsi="Arial" w:cs="Arial"/>
          <w:color w:val="000000"/>
          <w:highlight w:val="yellow"/>
          <w:u w:val="single"/>
        </w:rPr>
        <w:t>PART</w:t>
      </w:r>
      <w:r w:rsidRPr="00257938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257938">
        <w:rPr>
          <w:rFonts w:ascii="Arial" w:hAnsi="Arial" w:cs="Arial"/>
          <w:color w:val="000000"/>
          <w:highlight w:val="yellow"/>
          <w:u w:val="single"/>
        </w:rPr>
        <w:t>2.2</w:t>
      </w:r>
      <w:r w:rsidRPr="00257938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257938">
        <w:rPr>
          <w:rFonts w:ascii="Arial" w:hAnsi="Arial" w:cs="Arial"/>
          <w:color w:val="000000"/>
          <w:highlight w:val="yellow"/>
          <w:u w:val="single"/>
        </w:rPr>
        <w:t>(Subjective</w:t>
      </w:r>
      <w:r w:rsidRPr="00257938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257938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803CD8" w:rsidRPr="00257938" w:rsidRDefault="00803CD8">
      <w:pPr>
        <w:spacing w:before="45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7"/>
        <w:gridCol w:w="4961"/>
        <w:gridCol w:w="4284"/>
      </w:tblGrid>
      <w:tr w:rsidR="00803CD8" w:rsidRPr="00257938">
        <w:trPr>
          <w:trHeight w:val="887"/>
        </w:trPr>
        <w:tc>
          <w:tcPr>
            <w:tcW w:w="4647" w:type="dxa"/>
          </w:tcPr>
          <w:p w:rsidR="00803CD8" w:rsidRPr="00257938" w:rsidRDefault="00803CD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</w:tcPr>
          <w:p w:rsidR="00803CD8" w:rsidRPr="00257938" w:rsidRDefault="00E57EF7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257938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25793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284" w:type="dxa"/>
          </w:tcPr>
          <w:p w:rsidR="00803CD8" w:rsidRPr="00257938" w:rsidRDefault="00E57EF7">
            <w:pPr>
              <w:pStyle w:val="TableParagraph"/>
              <w:spacing w:before="2" w:line="256" w:lineRule="auto"/>
              <w:ind w:left="108" w:right="212"/>
              <w:rPr>
                <w:rFonts w:ascii="Arial" w:hAnsi="Arial" w:cs="Arial"/>
                <w:sz w:val="20"/>
                <w:szCs w:val="20"/>
              </w:rPr>
            </w:pPr>
            <w:r w:rsidRPr="00257938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25793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25793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(It</w:t>
            </w:r>
            <w:r w:rsidRPr="0025793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is</w:t>
            </w:r>
            <w:r w:rsidRPr="00257938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mandatory</w:t>
            </w:r>
            <w:r w:rsidRPr="0025793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that</w:t>
            </w:r>
            <w:r w:rsidRPr="0025793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authors should write his/her feedback here)</w:t>
            </w:r>
          </w:p>
        </w:tc>
      </w:tr>
      <w:tr w:rsidR="00803CD8" w:rsidRPr="00257938">
        <w:trPr>
          <w:trHeight w:val="918"/>
        </w:trPr>
        <w:tc>
          <w:tcPr>
            <w:tcW w:w="4647" w:type="dxa"/>
          </w:tcPr>
          <w:p w:rsidR="00803CD8" w:rsidRPr="00257938" w:rsidRDefault="00E57EF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5793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5793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5793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25793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5793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5793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25793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803CD8" w:rsidRPr="00257938" w:rsidRDefault="00E57EF7">
            <w:pPr>
              <w:pStyle w:val="TableParagraph"/>
              <w:spacing w:before="213" w:line="228" w:lineRule="exact"/>
              <w:rPr>
                <w:rFonts w:ascii="Arial" w:hAnsi="Arial" w:cs="Arial"/>
                <w:sz w:val="20"/>
                <w:szCs w:val="20"/>
              </w:rPr>
            </w:pPr>
            <w:r w:rsidRPr="00257938">
              <w:rPr>
                <w:rFonts w:ascii="Arial" w:hAnsi="Arial" w:cs="Arial"/>
                <w:sz w:val="20"/>
                <w:szCs w:val="20"/>
              </w:rPr>
              <w:t>If</w:t>
            </w:r>
            <w:r w:rsidRPr="0025793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your</w:t>
            </w:r>
            <w:r w:rsidRPr="0025793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answer</w:t>
            </w:r>
            <w:r w:rsidRPr="0025793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is</w:t>
            </w:r>
            <w:r w:rsidRPr="0025793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NO,</w:t>
            </w:r>
            <w:r w:rsidRPr="0025793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please</w:t>
            </w:r>
            <w:r w:rsidRPr="0025793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provide</w:t>
            </w:r>
            <w:r w:rsidRPr="0025793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a</w:t>
            </w:r>
            <w:r w:rsidRPr="0025793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brief, clear suggestion for improvement.</w:t>
            </w:r>
          </w:p>
        </w:tc>
        <w:tc>
          <w:tcPr>
            <w:tcW w:w="4961" w:type="dxa"/>
          </w:tcPr>
          <w:p w:rsidR="00803CD8" w:rsidRPr="00257938" w:rsidRDefault="00E57EF7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257938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284" w:type="dxa"/>
          </w:tcPr>
          <w:p w:rsidR="00803CD8" w:rsidRPr="00257938" w:rsidRDefault="00803CD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3CD8" w:rsidRPr="00257938">
        <w:trPr>
          <w:trHeight w:val="921"/>
        </w:trPr>
        <w:tc>
          <w:tcPr>
            <w:tcW w:w="4647" w:type="dxa"/>
          </w:tcPr>
          <w:p w:rsidR="00803CD8" w:rsidRPr="00257938" w:rsidRDefault="00E57EF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5793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5793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5793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25793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5793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5793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25793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803CD8" w:rsidRPr="00257938" w:rsidRDefault="00E57EF7">
            <w:pPr>
              <w:pStyle w:val="TableParagraph"/>
              <w:spacing w:before="211" w:line="230" w:lineRule="atLeast"/>
              <w:rPr>
                <w:rFonts w:ascii="Arial" w:hAnsi="Arial" w:cs="Arial"/>
                <w:sz w:val="20"/>
                <w:szCs w:val="20"/>
              </w:rPr>
            </w:pPr>
            <w:r w:rsidRPr="00257938">
              <w:rPr>
                <w:rFonts w:ascii="Arial" w:hAnsi="Arial" w:cs="Arial"/>
                <w:sz w:val="20"/>
                <w:szCs w:val="20"/>
              </w:rPr>
              <w:t>If</w:t>
            </w:r>
            <w:r w:rsidRPr="0025793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your</w:t>
            </w:r>
            <w:r w:rsidRPr="0025793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answer</w:t>
            </w:r>
            <w:r w:rsidRPr="0025793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is</w:t>
            </w:r>
            <w:r w:rsidRPr="0025793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NO,</w:t>
            </w:r>
            <w:r w:rsidRPr="0025793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please</w:t>
            </w:r>
            <w:r w:rsidRPr="0025793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provide</w:t>
            </w:r>
            <w:r w:rsidRPr="0025793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a</w:t>
            </w:r>
            <w:r w:rsidRPr="0025793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brief,</w:t>
            </w:r>
            <w:r w:rsidRPr="0025793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961" w:type="dxa"/>
          </w:tcPr>
          <w:p w:rsidR="00803CD8" w:rsidRPr="00257938" w:rsidRDefault="00E57EF7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257938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284" w:type="dxa"/>
          </w:tcPr>
          <w:p w:rsidR="00803CD8" w:rsidRPr="00257938" w:rsidRDefault="00803CD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3CD8" w:rsidRPr="00257938">
        <w:trPr>
          <w:trHeight w:val="919"/>
        </w:trPr>
        <w:tc>
          <w:tcPr>
            <w:tcW w:w="4647" w:type="dxa"/>
          </w:tcPr>
          <w:p w:rsidR="00803CD8" w:rsidRPr="00257938" w:rsidRDefault="00E57EF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5793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5793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5793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25793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25793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:rsidR="00803CD8" w:rsidRPr="00257938" w:rsidRDefault="00E57EF7">
            <w:pPr>
              <w:pStyle w:val="TableParagraph"/>
              <w:spacing w:before="213" w:line="228" w:lineRule="exact"/>
              <w:rPr>
                <w:rFonts w:ascii="Arial" w:hAnsi="Arial" w:cs="Arial"/>
                <w:sz w:val="20"/>
                <w:szCs w:val="20"/>
              </w:rPr>
            </w:pPr>
            <w:r w:rsidRPr="00257938">
              <w:rPr>
                <w:rFonts w:ascii="Arial" w:hAnsi="Arial" w:cs="Arial"/>
                <w:sz w:val="20"/>
                <w:szCs w:val="20"/>
              </w:rPr>
              <w:t>If</w:t>
            </w:r>
            <w:r w:rsidRPr="0025793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your</w:t>
            </w:r>
            <w:r w:rsidRPr="0025793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answer</w:t>
            </w:r>
            <w:r w:rsidRPr="0025793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is</w:t>
            </w:r>
            <w:r w:rsidRPr="0025793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NO,</w:t>
            </w:r>
            <w:r w:rsidRPr="0025793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please</w:t>
            </w:r>
            <w:r w:rsidRPr="0025793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provide</w:t>
            </w:r>
            <w:r w:rsidRPr="0025793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a</w:t>
            </w:r>
            <w:r w:rsidRPr="0025793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brief,</w:t>
            </w:r>
            <w:r w:rsidRPr="0025793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961" w:type="dxa"/>
          </w:tcPr>
          <w:p w:rsidR="00803CD8" w:rsidRPr="00257938" w:rsidRDefault="00E57EF7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257938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284" w:type="dxa"/>
          </w:tcPr>
          <w:p w:rsidR="00803CD8" w:rsidRPr="00257938" w:rsidRDefault="00803CD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3CD8" w:rsidRPr="00257938">
        <w:trPr>
          <w:trHeight w:val="1151"/>
        </w:trPr>
        <w:tc>
          <w:tcPr>
            <w:tcW w:w="4647" w:type="dxa"/>
          </w:tcPr>
          <w:p w:rsidR="00803CD8" w:rsidRPr="00257938" w:rsidRDefault="00E57EF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5793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579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579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25793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25793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5793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803CD8" w:rsidRPr="00257938" w:rsidRDefault="00E57EF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57938">
              <w:rPr>
                <w:rFonts w:ascii="Arial" w:hAnsi="Arial" w:cs="Arial"/>
                <w:sz w:val="20"/>
                <w:szCs w:val="20"/>
              </w:rPr>
              <w:t>(YES</w:t>
            </w:r>
            <w:r w:rsidRPr="0025793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or</w:t>
            </w:r>
            <w:r w:rsidRPr="0025793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803CD8" w:rsidRPr="00257938" w:rsidRDefault="00E57EF7">
            <w:pPr>
              <w:pStyle w:val="TableParagraph"/>
              <w:spacing w:before="211" w:line="230" w:lineRule="atLeast"/>
              <w:ind w:right="214"/>
              <w:rPr>
                <w:rFonts w:ascii="Arial" w:hAnsi="Arial" w:cs="Arial"/>
                <w:sz w:val="20"/>
                <w:szCs w:val="20"/>
              </w:rPr>
            </w:pPr>
            <w:r w:rsidRPr="00257938">
              <w:rPr>
                <w:rFonts w:ascii="Arial" w:hAnsi="Arial" w:cs="Arial"/>
                <w:sz w:val="20"/>
                <w:szCs w:val="20"/>
              </w:rPr>
              <w:t>If</w:t>
            </w:r>
            <w:r w:rsidRPr="0025793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your</w:t>
            </w:r>
            <w:r w:rsidRPr="0025793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answer</w:t>
            </w:r>
            <w:r w:rsidRPr="0025793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is</w:t>
            </w:r>
            <w:r w:rsidRPr="0025793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NO,</w:t>
            </w:r>
            <w:r w:rsidRPr="0025793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please</w:t>
            </w:r>
            <w:r w:rsidRPr="0025793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provide</w:t>
            </w:r>
            <w:r w:rsidRPr="0025793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clear</w:t>
            </w:r>
            <w:r w:rsidRPr="0025793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suggestion for improvement.</w:t>
            </w:r>
          </w:p>
        </w:tc>
        <w:tc>
          <w:tcPr>
            <w:tcW w:w="4961" w:type="dxa"/>
          </w:tcPr>
          <w:p w:rsidR="00803CD8" w:rsidRPr="00257938" w:rsidRDefault="00E57EF7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257938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284" w:type="dxa"/>
          </w:tcPr>
          <w:p w:rsidR="00803CD8" w:rsidRPr="00257938" w:rsidRDefault="00803CD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3CD8" w:rsidRPr="00257938">
        <w:trPr>
          <w:trHeight w:val="1379"/>
        </w:trPr>
        <w:tc>
          <w:tcPr>
            <w:tcW w:w="4647" w:type="dxa"/>
          </w:tcPr>
          <w:p w:rsidR="00803CD8" w:rsidRPr="00257938" w:rsidRDefault="00E57EF7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25793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5793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25793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25793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2579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25793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25793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  <w:p w:rsidR="00803CD8" w:rsidRPr="00257938" w:rsidRDefault="00E57EF7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257938">
              <w:rPr>
                <w:rFonts w:ascii="Arial" w:hAnsi="Arial" w:cs="Arial"/>
                <w:sz w:val="20"/>
                <w:szCs w:val="20"/>
              </w:rPr>
              <w:t>(YES</w:t>
            </w:r>
            <w:r w:rsidRPr="0025793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or</w:t>
            </w:r>
            <w:r w:rsidRPr="0025793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803CD8" w:rsidRPr="00257938" w:rsidRDefault="00803CD8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03CD8" w:rsidRPr="00257938" w:rsidRDefault="00E57EF7">
            <w:pPr>
              <w:pStyle w:val="TableParagraph"/>
              <w:ind w:right="214"/>
              <w:rPr>
                <w:rFonts w:ascii="Arial" w:hAnsi="Arial" w:cs="Arial"/>
                <w:sz w:val="20"/>
                <w:szCs w:val="20"/>
              </w:rPr>
            </w:pPr>
            <w:r w:rsidRPr="00257938">
              <w:rPr>
                <w:rFonts w:ascii="Arial" w:hAnsi="Arial" w:cs="Arial"/>
                <w:sz w:val="20"/>
                <w:szCs w:val="20"/>
              </w:rPr>
              <w:t>(If</w:t>
            </w:r>
            <w:r w:rsidRPr="0025793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yes,</w:t>
            </w:r>
            <w:r w:rsidRPr="0025793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kindly</w:t>
            </w:r>
            <w:r w:rsidRPr="0025793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please</w:t>
            </w:r>
            <w:r w:rsidRPr="0025793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write</w:t>
            </w:r>
            <w:r w:rsidRPr="0025793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down</w:t>
            </w:r>
            <w:r w:rsidRPr="0025793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the</w:t>
            </w:r>
            <w:r w:rsidRPr="0025793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ethical</w:t>
            </w:r>
            <w:r w:rsidRPr="0025793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issues here in details)</w:t>
            </w:r>
          </w:p>
        </w:tc>
        <w:tc>
          <w:tcPr>
            <w:tcW w:w="4961" w:type="dxa"/>
          </w:tcPr>
          <w:p w:rsidR="00803CD8" w:rsidRPr="00257938" w:rsidRDefault="00E57EF7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257938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284" w:type="dxa"/>
          </w:tcPr>
          <w:p w:rsidR="00803CD8" w:rsidRPr="00257938" w:rsidRDefault="00803CD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03CD8" w:rsidRPr="00257938" w:rsidRDefault="00803CD8">
      <w:pPr>
        <w:rPr>
          <w:rFonts w:ascii="Arial" w:hAnsi="Arial" w:cs="Arial"/>
          <w:b/>
          <w:sz w:val="20"/>
          <w:szCs w:val="20"/>
        </w:rPr>
      </w:pPr>
    </w:p>
    <w:p w:rsidR="00803CD8" w:rsidRPr="00257938" w:rsidRDefault="00803CD8">
      <w:pPr>
        <w:rPr>
          <w:rFonts w:ascii="Arial" w:hAnsi="Arial" w:cs="Arial"/>
          <w:b/>
          <w:sz w:val="20"/>
          <w:szCs w:val="20"/>
        </w:rPr>
      </w:pPr>
    </w:p>
    <w:p w:rsidR="00803CD8" w:rsidRPr="00257938" w:rsidRDefault="00E57EF7" w:rsidP="00257938">
      <w:pPr>
        <w:pStyle w:val="BodyText"/>
        <w:rPr>
          <w:rFonts w:ascii="Arial" w:hAnsi="Arial" w:cs="Arial"/>
        </w:rPr>
      </w:pPr>
      <w:r w:rsidRPr="00257938">
        <w:rPr>
          <w:rFonts w:ascii="Arial" w:hAnsi="Arial" w:cs="Arial"/>
          <w:color w:val="000000"/>
          <w:highlight w:val="yellow"/>
          <w:u w:val="single"/>
        </w:rPr>
        <w:t>PART</w:t>
      </w:r>
      <w:r w:rsidRPr="00257938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257938">
        <w:rPr>
          <w:rFonts w:ascii="Arial" w:hAnsi="Arial" w:cs="Arial"/>
          <w:color w:val="000000"/>
          <w:highlight w:val="yellow"/>
          <w:u w:val="single"/>
        </w:rPr>
        <w:t>3.</w:t>
      </w:r>
      <w:r w:rsidRPr="00257938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</w:p>
    <w:p w:rsidR="00803CD8" w:rsidRPr="00257938" w:rsidRDefault="00803CD8">
      <w:pPr>
        <w:spacing w:before="46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7"/>
        <w:gridCol w:w="6157"/>
      </w:tblGrid>
      <w:tr w:rsidR="00803CD8" w:rsidRPr="00257938">
        <w:trPr>
          <w:trHeight w:val="460"/>
        </w:trPr>
        <w:tc>
          <w:tcPr>
            <w:tcW w:w="13894" w:type="dxa"/>
            <w:gridSpan w:val="2"/>
          </w:tcPr>
          <w:p w:rsidR="00803CD8" w:rsidRPr="00257938" w:rsidRDefault="00E57EF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57938">
              <w:rPr>
                <w:rFonts w:ascii="Arial" w:hAnsi="Arial" w:cs="Arial"/>
                <w:b/>
                <w:sz w:val="20"/>
                <w:szCs w:val="20"/>
                <w:u w:val="single"/>
              </w:rPr>
              <w:t>Editorial</w:t>
            </w:r>
            <w:r w:rsidRPr="00257938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  <w:u w:val="single"/>
              </w:rPr>
              <w:t>Comments</w:t>
            </w:r>
            <w:r w:rsidRPr="00257938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  <w:u w:val="single"/>
              </w:rPr>
              <w:t>(This</w:t>
            </w:r>
            <w:r w:rsidRPr="00257938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  <w:u w:val="single"/>
              </w:rPr>
              <w:t>section</w:t>
            </w:r>
            <w:r w:rsidRPr="00257938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  <w:u w:val="single"/>
              </w:rPr>
              <w:t>is</w:t>
            </w:r>
            <w:r w:rsidRPr="00257938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  <w:u w:val="single"/>
              </w:rPr>
              <w:t>reserved</w:t>
            </w:r>
            <w:r w:rsidRPr="00257938">
              <w:rPr>
                <w:rFonts w:ascii="Arial" w:hAnsi="Arial" w:cs="Arial"/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  <w:u w:val="single"/>
              </w:rPr>
              <w:t>for</w:t>
            </w:r>
            <w:r w:rsidRPr="00257938">
              <w:rPr>
                <w:rFonts w:ascii="Arial" w:hAnsi="Arial" w:cs="Arial"/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  <w:u w:val="single"/>
              </w:rPr>
              <w:t>the</w:t>
            </w:r>
            <w:r w:rsidRPr="00257938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  <w:u w:val="single"/>
              </w:rPr>
              <w:t>comments</w:t>
            </w:r>
            <w:r w:rsidRPr="00257938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  <w:u w:val="single"/>
              </w:rPr>
              <w:t>from</w:t>
            </w:r>
            <w:r w:rsidRPr="00257938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  <w:u w:val="single"/>
              </w:rPr>
              <w:t>journal</w:t>
            </w:r>
            <w:r w:rsidRPr="00257938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  <w:u w:val="single"/>
              </w:rPr>
              <w:t>editorial</w:t>
            </w:r>
            <w:r w:rsidRPr="00257938">
              <w:rPr>
                <w:rFonts w:ascii="Arial" w:hAnsi="Arial" w:cs="Arial"/>
                <w:b/>
                <w:spacing w:val="1"/>
                <w:sz w:val="20"/>
                <w:szCs w:val="20"/>
                <w:u w:val="single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  <w:u w:val="single"/>
              </w:rPr>
              <w:t>office</w:t>
            </w:r>
            <w:r w:rsidRPr="00257938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  <w:u w:val="single"/>
              </w:rPr>
              <w:t>and</w:t>
            </w:r>
            <w:r w:rsidRPr="00257938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257938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editors):</w:t>
            </w:r>
          </w:p>
        </w:tc>
      </w:tr>
      <w:tr w:rsidR="00803CD8" w:rsidRPr="00257938">
        <w:trPr>
          <w:trHeight w:val="230"/>
        </w:trPr>
        <w:tc>
          <w:tcPr>
            <w:tcW w:w="7737" w:type="dxa"/>
          </w:tcPr>
          <w:p w:rsidR="00803CD8" w:rsidRPr="00257938" w:rsidRDefault="00803CD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57" w:type="dxa"/>
          </w:tcPr>
          <w:p w:rsidR="00803CD8" w:rsidRPr="00257938" w:rsidRDefault="00E57EF7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r w:rsidRPr="00257938">
              <w:rPr>
                <w:rFonts w:ascii="Arial" w:hAnsi="Arial" w:cs="Arial"/>
                <w:sz w:val="20"/>
                <w:szCs w:val="20"/>
              </w:rPr>
              <w:t>Author’s</w:t>
            </w:r>
            <w:r w:rsidRPr="0025793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pacing w:val="-2"/>
                <w:sz w:val="20"/>
                <w:szCs w:val="20"/>
              </w:rPr>
              <w:t>Feedback</w:t>
            </w:r>
          </w:p>
        </w:tc>
      </w:tr>
      <w:tr w:rsidR="00803CD8" w:rsidRPr="00257938">
        <w:trPr>
          <w:trHeight w:val="921"/>
        </w:trPr>
        <w:tc>
          <w:tcPr>
            <w:tcW w:w="7737" w:type="dxa"/>
          </w:tcPr>
          <w:p w:rsidR="007E5DED" w:rsidRPr="00257938" w:rsidRDefault="007E5DED" w:rsidP="007E5DED">
            <w:pPr>
              <w:spacing w:line="229" w:lineRule="exact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r w:rsidRPr="0025793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579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25793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can</w:t>
            </w:r>
            <w:r w:rsidRPr="0025793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25793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considered</w:t>
            </w:r>
            <w:r w:rsidRPr="0025793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25793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publication</w:t>
            </w:r>
            <w:r w:rsidRPr="0025793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after</w:t>
            </w:r>
            <w:r w:rsidRPr="0025793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z w:val="20"/>
                <w:szCs w:val="20"/>
              </w:rPr>
              <w:t>major</w:t>
            </w:r>
            <w:r w:rsidRPr="0025793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b/>
                <w:spacing w:val="-2"/>
                <w:sz w:val="20"/>
                <w:szCs w:val="20"/>
              </w:rPr>
              <w:t>revision:</w:t>
            </w:r>
          </w:p>
          <w:p w:rsidR="007E5DED" w:rsidRPr="00257938" w:rsidRDefault="007E5DED" w:rsidP="007E5DED">
            <w:pPr>
              <w:numPr>
                <w:ilvl w:val="0"/>
                <w:numId w:val="1"/>
              </w:numPr>
              <w:tabs>
                <w:tab w:val="left" w:pos="822"/>
              </w:tabs>
              <w:spacing w:line="252" w:lineRule="exact"/>
              <w:ind w:left="822" w:hanging="359"/>
              <w:rPr>
                <w:rFonts w:ascii="Arial" w:hAnsi="Arial" w:cs="Arial"/>
                <w:sz w:val="20"/>
                <w:szCs w:val="20"/>
              </w:rPr>
            </w:pPr>
            <w:r w:rsidRPr="00257938">
              <w:rPr>
                <w:rFonts w:ascii="Arial" w:hAnsi="Arial" w:cs="Arial"/>
                <w:sz w:val="20"/>
                <w:szCs w:val="20"/>
              </w:rPr>
              <w:t>The</w:t>
            </w:r>
            <w:r w:rsidRPr="0025793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introduction</w:t>
            </w:r>
            <w:r w:rsidRPr="0025793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section</w:t>
            </w:r>
            <w:r w:rsidRPr="0025793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needs</w:t>
            </w:r>
            <w:r w:rsidRPr="0025793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to</w:t>
            </w:r>
            <w:r w:rsidRPr="0025793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be</w:t>
            </w:r>
            <w:r w:rsidRPr="0025793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updated</w:t>
            </w:r>
            <w:r w:rsidRPr="0025793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and</w:t>
            </w:r>
            <w:r w:rsidRPr="0025793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supported</w:t>
            </w:r>
            <w:r w:rsidRPr="0025793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with</w:t>
            </w:r>
            <w:r w:rsidRPr="0025793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some</w:t>
            </w:r>
            <w:r w:rsidRPr="0025793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more</w:t>
            </w:r>
            <w:r w:rsidRPr="0025793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recent</w:t>
            </w:r>
            <w:r w:rsidRPr="0025793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related</w:t>
            </w:r>
            <w:r w:rsidRPr="0025793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pacing w:val="-2"/>
                <w:sz w:val="20"/>
                <w:szCs w:val="20"/>
              </w:rPr>
              <w:t>literature.</w:t>
            </w:r>
          </w:p>
          <w:p w:rsidR="007E5DED" w:rsidRPr="00257938" w:rsidRDefault="007E5DED" w:rsidP="007E5DED">
            <w:pPr>
              <w:numPr>
                <w:ilvl w:val="0"/>
                <w:numId w:val="1"/>
              </w:numPr>
              <w:tabs>
                <w:tab w:val="left" w:pos="822"/>
              </w:tabs>
              <w:spacing w:before="2" w:line="252" w:lineRule="exact"/>
              <w:ind w:left="822" w:hanging="359"/>
              <w:rPr>
                <w:rFonts w:ascii="Arial" w:hAnsi="Arial" w:cs="Arial"/>
                <w:sz w:val="20"/>
                <w:szCs w:val="20"/>
              </w:rPr>
            </w:pPr>
            <w:r w:rsidRPr="00257938">
              <w:rPr>
                <w:rFonts w:ascii="Arial" w:hAnsi="Arial" w:cs="Arial"/>
                <w:sz w:val="20"/>
                <w:szCs w:val="20"/>
              </w:rPr>
              <w:t>How</w:t>
            </w:r>
            <w:r w:rsidRPr="0025793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is</w:t>
            </w:r>
            <w:r w:rsidRPr="0025793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your</w:t>
            </w:r>
            <w:r w:rsidRPr="0025793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positive</w:t>
            </w:r>
            <w:r w:rsidRPr="0025793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score</w:t>
            </w:r>
            <w:r w:rsidRPr="0025793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function</w:t>
            </w:r>
            <w:r w:rsidRPr="0025793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different</w:t>
            </w:r>
            <w:r w:rsidRPr="0025793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from</w:t>
            </w:r>
            <w:r w:rsidRPr="0025793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other</w:t>
            </w:r>
            <w:r w:rsidRPr="0025793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methods</w:t>
            </w:r>
            <w:r w:rsidRPr="00257938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used</w:t>
            </w:r>
            <w:r w:rsidRPr="0025793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to</w:t>
            </w:r>
            <w:r w:rsidRPr="0025793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convert</w:t>
            </w:r>
            <w:r w:rsidRPr="0025793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fuzzy</w:t>
            </w:r>
            <w:r w:rsidRPr="0025793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values</w:t>
            </w:r>
            <w:r w:rsidRPr="0025793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into</w:t>
            </w:r>
            <w:r w:rsidRPr="0025793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crisp</w:t>
            </w:r>
            <w:r w:rsidRPr="00257938">
              <w:rPr>
                <w:rFonts w:ascii="Arial" w:hAnsi="Arial" w:cs="Arial"/>
                <w:spacing w:val="-2"/>
                <w:sz w:val="20"/>
                <w:szCs w:val="20"/>
              </w:rPr>
              <w:t xml:space="preserve"> values?</w:t>
            </w:r>
          </w:p>
          <w:p w:rsidR="007E5DED" w:rsidRPr="00257938" w:rsidRDefault="007E5DED" w:rsidP="007E5DED">
            <w:pPr>
              <w:numPr>
                <w:ilvl w:val="0"/>
                <w:numId w:val="1"/>
              </w:numPr>
              <w:tabs>
                <w:tab w:val="left" w:pos="822"/>
              </w:tabs>
              <w:spacing w:line="252" w:lineRule="exact"/>
              <w:ind w:left="822" w:hanging="359"/>
              <w:rPr>
                <w:rFonts w:ascii="Arial" w:hAnsi="Arial" w:cs="Arial"/>
                <w:sz w:val="20"/>
                <w:szCs w:val="20"/>
              </w:rPr>
            </w:pPr>
            <w:r w:rsidRPr="00257938">
              <w:rPr>
                <w:rFonts w:ascii="Arial" w:hAnsi="Arial" w:cs="Arial"/>
                <w:sz w:val="20"/>
                <w:szCs w:val="20"/>
              </w:rPr>
              <w:t>How</w:t>
            </w:r>
            <w:r w:rsidRPr="0025793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can</w:t>
            </w:r>
            <w:r w:rsidRPr="0025793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a</w:t>
            </w:r>
            <w:r w:rsidRPr="0025793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comparative</w:t>
            </w:r>
            <w:r w:rsidRPr="0025793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study</w:t>
            </w:r>
            <w:r w:rsidRPr="0025793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of</w:t>
            </w:r>
            <w:r w:rsidRPr="0025793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your</w:t>
            </w:r>
            <w:r w:rsidRPr="0025793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approach</w:t>
            </w:r>
            <w:r w:rsidRPr="0025793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with</w:t>
            </w:r>
            <w:r w:rsidRPr="0025793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existing</w:t>
            </w:r>
            <w:r w:rsidRPr="0025793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defuzzification</w:t>
            </w:r>
            <w:r w:rsidRPr="0025793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or</w:t>
            </w:r>
            <w:r w:rsidRPr="0025793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ranking</w:t>
            </w:r>
            <w:r w:rsidRPr="0025793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techniques</w:t>
            </w:r>
            <w:r w:rsidRPr="0025793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be</w:t>
            </w:r>
            <w:r w:rsidRPr="0025793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pacing w:val="-2"/>
                <w:sz w:val="20"/>
                <w:szCs w:val="20"/>
              </w:rPr>
              <w:t>demonstrated?</w:t>
            </w:r>
          </w:p>
          <w:p w:rsidR="007E5DED" w:rsidRPr="00257938" w:rsidRDefault="007E5DED" w:rsidP="007E5DED">
            <w:pPr>
              <w:numPr>
                <w:ilvl w:val="0"/>
                <w:numId w:val="1"/>
              </w:numPr>
              <w:tabs>
                <w:tab w:val="left" w:pos="822"/>
              </w:tabs>
              <w:spacing w:before="1" w:line="252" w:lineRule="exact"/>
              <w:ind w:left="822" w:hanging="359"/>
              <w:rPr>
                <w:rFonts w:ascii="Arial" w:hAnsi="Arial" w:cs="Arial"/>
                <w:sz w:val="20"/>
                <w:szCs w:val="20"/>
              </w:rPr>
            </w:pPr>
            <w:r w:rsidRPr="00257938">
              <w:rPr>
                <w:rFonts w:ascii="Arial" w:hAnsi="Arial" w:cs="Arial"/>
                <w:sz w:val="20"/>
                <w:szCs w:val="20"/>
              </w:rPr>
              <w:t>What</w:t>
            </w:r>
            <w:r w:rsidRPr="0025793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are</w:t>
            </w:r>
            <w:r w:rsidRPr="0025793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the</w:t>
            </w:r>
            <w:r w:rsidRPr="0025793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key</w:t>
            </w:r>
            <w:r w:rsidRPr="0025793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benefits</w:t>
            </w:r>
            <w:r w:rsidRPr="0025793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of</w:t>
            </w:r>
            <w:r w:rsidRPr="0025793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this</w:t>
            </w:r>
            <w:r w:rsidRPr="0025793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approach,</w:t>
            </w:r>
            <w:r w:rsidRPr="0025793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such</w:t>
            </w:r>
            <w:r w:rsidRPr="0025793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as</w:t>
            </w:r>
            <w:r w:rsidRPr="0025793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improved</w:t>
            </w:r>
            <w:r w:rsidRPr="0025793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accuracy,</w:t>
            </w:r>
            <w:r w:rsidRPr="0025793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better</w:t>
            </w:r>
            <w:r w:rsidRPr="0025793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computational</w:t>
            </w:r>
            <w:r w:rsidRPr="0025793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efficiency,</w:t>
            </w:r>
            <w:r w:rsidRPr="0025793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or</w:t>
            </w:r>
            <w:r w:rsidRPr="0025793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enhanced</w:t>
            </w:r>
            <w:r w:rsidRPr="0025793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handling</w:t>
            </w:r>
            <w:r w:rsidRPr="0025793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of</w:t>
            </w:r>
            <w:r w:rsidRPr="0025793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pacing w:val="-2"/>
                <w:sz w:val="20"/>
                <w:szCs w:val="20"/>
              </w:rPr>
              <w:t>uncertainty?</w:t>
            </w:r>
          </w:p>
          <w:p w:rsidR="007E5DED" w:rsidRPr="00257938" w:rsidRDefault="007E5DED" w:rsidP="007E5DED">
            <w:pPr>
              <w:numPr>
                <w:ilvl w:val="0"/>
                <w:numId w:val="1"/>
              </w:numPr>
              <w:tabs>
                <w:tab w:val="left" w:pos="822"/>
              </w:tabs>
              <w:spacing w:line="252" w:lineRule="exact"/>
              <w:ind w:left="822" w:hanging="359"/>
              <w:rPr>
                <w:rFonts w:ascii="Arial" w:hAnsi="Arial" w:cs="Arial"/>
                <w:sz w:val="20"/>
                <w:szCs w:val="20"/>
              </w:rPr>
            </w:pPr>
            <w:r w:rsidRPr="00257938">
              <w:rPr>
                <w:rFonts w:ascii="Arial" w:hAnsi="Arial" w:cs="Arial"/>
                <w:sz w:val="20"/>
                <w:szCs w:val="20"/>
              </w:rPr>
              <w:t>The</w:t>
            </w:r>
            <w:r w:rsidRPr="0025793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manuscript</w:t>
            </w:r>
            <w:r w:rsidRPr="0025793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would</w:t>
            </w:r>
            <w:r w:rsidRPr="0025793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benefit</w:t>
            </w:r>
            <w:r w:rsidRPr="0025793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from</w:t>
            </w:r>
            <w:r w:rsidRPr="0025793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careful</w:t>
            </w:r>
            <w:r w:rsidRPr="0025793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proofreading</w:t>
            </w:r>
            <w:r w:rsidRPr="0025793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to</w:t>
            </w:r>
            <w:r w:rsidRPr="0025793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correct</w:t>
            </w:r>
            <w:r w:rsidRPr="0025793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grammatical</w:t>
            </w:r>
            <w:r w:rsidRPr="0025793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and</w:t>
            </w:r>
            <w:r w:rsidRPr="0025793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z w:val="20"/>
                <w:szCs w:val="20"/>
              </w:rPr>
              <w:t>typographical</w:t>
            </w:r>
            <w:r w:rsidRPr="0025793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57938">
              <w:rPr>
                <w:rFonts w:ascii="Arial" w:hAnsi="Arial" w:cs="Arial"/>
                <w:spacing w:val="-2"/>
                <w:sz w:val="20"/>
                <w:szCs w:val="20"/>
              </w:rPr>
              <w:t>errors.</w:t>
            </w:r>
          </w:p>
          <w:p w:rsidR="00803CD8" w:rsidRPr="00257938" w:rsidRDefault="00803CD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57" w:type="dxa"/>
          </w:tcPr>
          <w:p w:rsidR="00803CD8" w:rsidRPr="00257938" w:rsidRDefault="00803CD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03CD8" w:rsidRPr="00257938" w:rsidRDefault="00803CD8">
      <w:pPr>
        <w:rPr>
          <w:rFonts w:ascii="Arial" w:hAnsi="Arial" w:cs="Arial"/>
          <w:b/>
          <w:sz w:val="20"/>
          <w:szCs w:val="20"/>
        </w:rPr>
      </w:pPr>
    </w:p>
    <w:p w:rsidR="00257938" w:rsidRPr="00257938" w:rsidRDefault="00257938" w:rsidP="00257938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257938" w:rsidRPr="00257938" w:rsidRDefault="00257938" w:rsidP="0025793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57938">
        <w:rPr>
          <w:rFonts w:ascii="Arial" w:hAnsi="Arial" w:cs="Arial"/>
          <w:b/>
          <w:u w:val="single"/>
        </w:rPr>
        <w:t>Reviewer details:</w:t>
      </w:r>
    </w:p>
    <w:p w:rsidR="00803CD8" w:rsidRPr="00257938" w:rsidRDefault="00803CD8">
      <w:pPr>
        <w:rPr>
          <w:rFonts w:ascii="Arial" w:hAnsi="Arial" w:cs="Arial"/>
          <w:b/>
          <w:sz w:val="20"/>
          <w:szCs w:val="20"/>
        </w:rPr>
      </w:pPr>
    </w:p>
    <w:p w:rsidR="00257938" w:rsidRPr="00257938" w:rsidRDefault="00257938" w:rsidP="00257938">
      <w:pPr>
        <w:rPr>
          <w:rFonts w:ascii="Arial" w:hAnsi="Arial" w:cs="Arial"/>
          <w:b/>
          <w:sz w:val="20"/>
          <w:szCs w:val="20"/>
        </w:rPr>
      </w:pPr>
      <w:bookmarkStart w:id="0" w:name="_GoBack"/>
      <w:r w:rsidRPr="00257938">
        <w:rPr>
          <w:rFonts w:ascii="Arial" w:hAnsi="Arial" w:cs="Arial"/>
          <w:b/>
          <w:sz w:val="20"/>
          <w:szCs w:val="20"/>
        </w:rPr>
        <w:t>Shubham Kumar Tripathi</w:t>
      </w:r>
      <w:r w:rsidRPr="00257938">
        <w:rPr>
          <w:rFonts w:ascii="Arial" w:hAnsi="Arial" w:cs="Arial"/>
          <w:b/>
          <w:sz w:val="20"/>
          <w:szCs w:val="20"/>
        </w:rPr>
        <w:t xml:space="preserve">, </w:t>
      </w:r>
      <w:r w:rsidRPr="00257938">
        <w:rPr>
          <w:rFonts w:ascii="Arial" w:hAnsi="Arial" w:cs="Arial"/>
          <w:b/>
          <w:sz w:val="20"/>
          <w:szCs w:val="20"/>
        </w:rPr>
        <w:t>VIT-AP University</w:t>
      </w:r>
      <w:r w:rsidRPr="00257938">
        <w:rPr>
          <w:rFonts w:ascii="Arial" w:hAnsi="Arial" w:cs="Arial"/>
          <w:b/>
          <w:sz w:val="20"/>
          <w:szCs w:val="20"/>
        </w:rPr>
        <w:t xml:space="preserve">, </w:t>
      </w:r>
      <w:r w:rsidRPr="00257938">
        <w:rPr>
          <w:rFonts w:ascii="Arial" w:hAnsi="Arial" w:cs="Arial"/>
          <w:b/>
          <w:sz w:val="20"/>
          <w:szCs w:val="20"/>
        </w:rPr>
        <w:t>India</w:t>
      </w:r>
      <w:bookmarkEnd w:id="0"/>
    </w:p>
    <w:sectPr w:rsidR="00257938" w:rsidRPr="00257938">
      <w:pgSz w:w="16840" w:h="23820"/>
      <w:pgMar w:top="1760" w:right="1417" w:bottom="1620" w:left="1417" w:header="1286" w:footer="14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77A7" w:rsidRDefault="00C777A7">
      <w:r>
        <w:separator/>
      </w:r>
    </w:p>
  </w:endnote>
  <w:endnote w:type="continuationSeparator" w:id="0">
    <w:p w:rsidR="00C777A7" w:rsidRDefault="00C77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3CD8" w:rsidRDefault="00E57EF7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9192006</wp:posOffset>
              </wp:positionH>
              <wp:positionV relativeFrom="page">
                <wp:posOffset>14075213</wp:posOffset>
              </wp:positionV>
              <wp:extent cx="600710" cy="3117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03CD8" w:rsidRDefault="00E57EF7">
                          <w:pPr>
                            <w:spacing w:before="10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8pt;margin-top:1108.3pt;width:47.3pt;height:24.5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" filled="f" stroked="f">
              <v:textbox inset="0,0,0,0">
                <w:txbxContent>
                  <w:p w:rsidR="00803CD8" w:rsidRDefault="00E57EF7">
                    <w:pPr>
                      <w:spacing w:before="10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77A7" w:rsidRDefault="00C777A7">
      <w:r>
        <w:separator/>
      </w:r>
    </w:p>
  </w:footnote>
  <w:footnote w:type="continuationSeparator" w:id="0">
    <w:p w:rsidR="00C777A7" w:rsidRDefault="00C77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3CD8" w:rsidRDefault="00E57EF7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4695571</wp:posOffset>
              </wp:positionH>
              <wp:positionV relativeFrom="page">
                <wp:posOffset>804221</wp:posOffset>
              </wp:positionV>
              <wp:extent cx="130111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11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03CD8" w:rsidRDefault="00E57EF7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color w:val="003399"/>
                              <w:spacing w:val="-6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color w:val="003399"/>
                              <w:spacing w:val="-4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9.75pt;margin-top:63.3pt;width:102.45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" filled="f" stroked="f">
              <v:textbox inset="0,0,0,0">
                <w:txbxContent>
                  <w:p w:rsidR="00803CD8" w:rsidRDefault="00E57EF7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color w:val="0033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color w:val="003399"/>
                        <w:spacing w:val="-6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color w:val="003399"/>
                        <w:spacing w:val="-4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pacing w:val="-2"/>
                        <w:sz w:val="20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F67C45"/>
    <w:multiLevelType w:val="hybridMultilevel"/>
    <w:tmpl w:val="600E5232"/>
    <w:lvl w:ilvl="0" w:tplc="9D9E4A48">
      <w:start w:val="1"/>
      <w:numFmt w:val="decimal"/>
      <w:lvlText w:val="%1."/>
      <w:lvlJc w:val="left"/>
      <w:pPr>
        <w:ind w:left="224" w:hanging="201"/>
      </w:pPr>
      <w:rPr>
        <w:rFonts w:hint="default"/>
        <w:spacing w:val="0"/>
        <w:w w:val="86"/>
        <w:lang w:val="en-US" w:eastAsia="en-US" w:bidi="ar-SA"/>
      </w:rPr>
    </w:lvl>
    <w:lvl w:ilvl="1" w:tplc="3F00605A">
      <w:numFmt w:val="bullet"/>
      <w:lvlText w:val="•"/>
      <w:lvlJc w:val="left"/>
      <w:pPr>
        <w:ind w:left="1598" w:hanging="201"/>
      </w:pPr>
      <w:rPr>
        <w:rFonts w:hint="default"/>
        <w:lang w:val="en-US" w:eastAsia="en-US" w:bidi="ar-SA"/>
      </w:rPr>
    </w:lvl>
    <w:lvl w:ilvl="2" w:tplc="C068FFAE">
      <w:numFmt w:val="bullet"/>
      <w:lvlText w:val="•"/>
      <w:lvlJc w:val="left"/>
      <w:pPr>
        <w:ind w:left="2976" w:hanging="201"/>
      </w:pPr>
      <w:rPr>
        <w:rFonts w:hint="default"/>
        <w:lang w:val="en-US" w:eastAsia="en-US" w:bidi="ar-SA"/>
      </w:rPr>
    </w:lvl>
    <w:lvl w:ilvl="3" w:tplc="4DEA63C0">
      <w:numFmt w:val="bullet"/>
      <w:lvlText w:val="•"/>
      <w:lvlJc w:val="left"/>
      <w:pPr>
        <w:ind w:left="4355" w:hanging="201"/>
      </w:pPr>
      <w:rPr>
        <w:rFonts w:hint="default"/>
        <w:lang w:val="en-US" w:eastAsia="en-US" w:bidi="ar-SA"/>
      </w:rPr>
    </w:lvl>
    <w:lvl w:ilvl="4" w:tplc="589E1B66">
      <w:numFmt w:val="bullet"/>
      <w:lvlText w:val="•"/>
      <w:lvlJc w:val="left"/>
      <w:pPr>
        <w:ind w:left="5733" w:hanging="201"/>
      </w:pPr>
      <w:rPr>
        <w:rFonts w:hint="default"/>
        <w:lang w:val="en-US" w:eastAsia="en-US" w:bidi="ar-SA"/>
      </w:rPr>
    </w:lvl>
    <w:lvl w:ilvl="5" w:tplc="73644E8C">
      <w:numFmt w:val="bullet"/>
      <w:lvlText w:val="•"/>
      <w:lvlJc w:val="left"/>
      <w:pPr>
        <w:ind w:left="7112" w:hanging="201"/>
      </w:pPr>
      <w:rPr>
        <w:rFonts w:hint="default"/>
        <w:lang w:val="en-US" w:eastAsia="en-US" w:bidi="ar-SA"/>
      </w:rPr>
    </w:lvl>
    <w:lvl w:ilvl="6" w:tplc="ABBCD338">
      <w:numFmt w:val="bullet"/>
      <w:lvlText w:val="•"/>
      <w:lvlJc w:val="left"/>
      <w:pPr>
        <w:ind w:left="8490" w:hanging="201"/>
      </w:pPr>
      <w:rPr>
        <w:rFonts w:hint="default"/>
        <w:lang w:val="en-US" w:eastAsia="en-US" w:bidi="ar-SA"/>
      </w:rPr>
    </w:lvl>
    <w:lvl w:ilvl="7" w:tplc="98B01EB0">
      <w:numFmt w:val="bullet"/>
      <w:lvlText w:val="•"/>
      <w:lvlJc w:val="left"/>
      <w:pPr>
        <w:ind w:left="9869" w:hanging="201"/>
      </w:pPr>
      <w:rPr>
        <w:rFonts w:hint="default"/>
        <w:lang w:val="en-US" w:eastAsia="en-US" w:bidi="ar-SA"/>
      </w:rPr>
    </w:lvl>
    <w:lvl w:ilvl="8" w:tplc="C784931A">
      <w:numFmt w:val="bullet"/>
      <w:lvlText w:val="•"/>
      <w:lvlJc w:val="left"/>
      <w:pPr>
        <w:ind w:left="11247" w:hanging="201"/>
      </w:pPr>
      <w:rPr>
        <w:rFonts w:hint="default"/>
        <w:lang w:val="en-US" w:eastAsia="en-US" w:bidi="ar-SA"/>
      </w:rPr>
    </w:lvl>
  </w:abstractNum>
  <w:abstractNum w:abstractNumId="1" w15:restartNumberingAfterBreak="0">
    <w:nsid w:val="57DC6AFF"/>
    <w:multiLevelType w:val="hybridMultilevel"/>
    <w:tmpl w:val="08DC2CBC"/>
    <w:lvl w:ilvl="0" w:tplc="8EEEC750">
      <w:start w:val="1"/>
      <w:numFmt w:val="decimal"/>
      <w:lvlText w:val="%1."/>
      <w:lvlJc w:val="left"/>
      <w:pPr>
        <w:ind w:left="82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42CFDBE">
      <w:numFmt w:val="bullet"/>
      <w:lvlText w:val="•"/>
      <w:lvlJc w:val="left"/>
      <w:pPr>
        <w:ind w:left="2126" w:hanging="360"/>
      </w:pPr>
      <w:rPr>
        <w:rFonts w:hint="default"/>
        <w:lang w:val="en-US" w:eastAsia="en-US" w:bidi="ar-SA"/>
      </w:rPr>
    </w:lvl>
    <w:lvl w:ilvl="2" w:tplc="198A10FC">
      <w:numFmt w:val="bullet"/>
      <w:lvlText w:val="•"/>
      <w:lvlJc w:val="left"/>
      <w:pPr>
        <w:ind w:left="3432" w:hanging="360"/>
      </w:pPr>
      <w:rPr>
        <w:rFonts w:hint="default"/>
        <w:lang w:val="en-US" w:eastAsia="en-US" w:bidi="ar-SA"/>
      </w:rPr>
    </w:lvl>
    <w:lvl w:ilvl="3" w:tplc="13CA82A4">
      <w:numFmt w:val="bullet"/>
      <w:lvlText w:val="•"/>
      <w:lvlJc w:val="left"/>
      <w:pPr>
        <w:ind w:left="4739" w:hanging="360"/>
      </w:pPr>
      <w:rPr>
        <w:rFonts w:hint="default"/>
        <w:lang w:val="en-US" w:eastAsia="en-US" w:bidi="ar-SA"/>
      </w:rPr>
    </w:lvl>
    <w:lvl w:ilvl="4" w:tplc="68DA13F2">
      <w:numFmt w:val="bullet"/>
      <w:lvlText w:val="•"/>
      <w:lvlJc w:val="left"/>
      <w:pPr>
        <w:ind w:left="6045" w:hanging="360"/>
      </w:pPr>
      <w:rPr>
        <w:rFonts w:hint="default"/>
        <w:lang w:val="en-US" w:eastAsia="en-US" w:bidi="ar-SA"/>
      </w:rPr>
    </w:lvl>
    <w:lvl w:ilvl="5" w:tplc="837CC3FC">
      <w:numFmt w:val="bullet"/>
      <w:lvlText w:val="•"/>
      <w:lvlJc w:val="left"/>
      <w:pPr>
        <w:ind w:left="7351" w:hanging="360"/>
      </w:pPr>
      <w:rPr>
        <w:rFonts w:hint="default"/>
        <w:lang w:val="en-US" w:eastAsia="en-US" w:bidi="ar-SA"/>
      </w:rPr>
    </w:lvl>
    <w:lvl w:ilvl="6" w:tplc="1930D048">
      <w:numFmt w:val="bullet"/>
      <w:lvlText w:val="•"/>
      <w:lvlJc w:val="left"/>
      <w:pPr>
        <w:ind w:left="8658" w:hanging="360"/>
      </w:pPr>
      <w:rPr>
        <w:rFonts w:hint="default"/>
        <w:lang w:val="en-US" w:eastAsia="en-US" w:bidi="ar-SA"/>
      </w:rPr>
    </w:lvl>
    <w:lvl w:ilvl="7" w:tplc="EF3089D2">
      <w:numFmt w:val="bullet"/>
      <w:lvlText w:val="•"/>
      <w:lvlJc w:val="left"/>
      <w:pPr>
        <w:ind w:left="9964" w:hanging="360"/>
      </w:pPr>
      <w:rPr>
        <w:rFonts w:hint="default"/>
        <w:lang w:val="en-US" w:eastAsia="en-US" w:bidi="ar-SA"/>
      </w:rPr>
    </w:lvl>
    <w:lvl w:ilvl="8" w:tplc="DDA8FE60">
      <w:numFmt w:val="bullet"/>
      <w:lvlText w:val="•"/>
      <w:lvlJc w:val="left"/>
      <w:pPr>
        <w:ind w:left="11270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3CD8"/>
    <w:rsid w:val="000155A9"/>
    <w:rsid w:val="00257938"/>
    <w:rsid w:val="007E5DED"/>
    <w:rsid w:val="00803CD8"/>
    <w:rsid w:val="0096369C"/>
    <w:rsid w:val="00A30C1A"/>
    <w:rsid w:val="00C777A7"/>
    <w:rsid w:val="00E5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E140E"/>
  <w15:docId w15:val="{F52AF135-EAC3-4A7E-BEE3-0585DF3FF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3" w:hanging="20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A30C1A"/>
    <w:rPr>
      <w:color w:val="0000FF"/>
      <w:u w:val="single"/>
    </w:rPr>
  </w:style>
  <w:style w:type="paragraph" w:customStyle="1" w:styleId="Affiliation">
    <w:name w:val="Affiliation"/>
    <w:basedOn w:val="Normal"/>
    <w:rsid w:val="00257938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rjom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826</Words>
  <Characters>4711</Characters>
  <Application>Microsoft Office Word</Application>
  <DocSecurity>0</DocSecurity>
  <Lines>39</Lines>
  <Paragraphs>11</Paragraphs>
  <ScaleCrop>false</ScaleCrop>
  <Company/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1156</cp:lastModifiedBy>
  <cp:revision>5</cp:revision>
  <dcterms:created xsi:type="dcterms:W3CDTF">2026-04-16T08:23:00Z</dcterms:created>
  <dcterms:modified xsi:type="dcterms:W3CDTF">2026-04-18T07:13:00Z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2026-04-16T00:00:00Z</vt:filetime>
  </property>
  <property fmtid="{D5CDD505-2E9C-101B-9397-08002B2CF9AE}" pid="5" name="Producer">
    <vt:lpwstr>3-Heights(TM) PDF Security Shell 4.8.25.2 (http://www.pdf-tools.com)</vt:lpwstr>
  </property>
</Properties>
</file>