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B05F1" w:rsidRPr="00156145" w14:paraId="17C3C89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F556C2A" w14:textId="77777777" w:rsidR="009B05F1" w:rsidRPr="00156145" w:rsidRDefault="001D4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5614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7B236417" w14:textId="77777777" w:rsidR="009B05F1" w:rsidRPr="00156145" w:rsidRDefault="003264A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47C34" w:rsidRPr="00156145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Research Journal of Mathematics</w:t>
              </w:r>
            </w:hyperlink>
          </w:p>
        </w:tc>
      </w:tr>
      <w:tr w:rsidR="009B05F1" w:rsidRPr="00156145" w14:paraId="51961DA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CF2CA47" w14:textId="77777777" w:rsidR="009B05F1" w:rsidRPr="00156145" w:rsidRDefault="001D4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5614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1946F0F1" w14:textId="77777777" w:rsidR="009B05F1" w:rsidRPr="00156145" w:rsidRDefault="00EE2F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Ms_ARJOM_157033</w:t>
            </w:r>
          </w:p>
        </w:tc>
      </w:tr>
      <w:tr w:rsidR="009B05F1" w:rsidRPr="00156145" w14:paraId="378D663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6FC49D1" w14:textId="77777777" w:rsidR="009B05F1" w:rsidRPr="00156145" w:rsidRDefault="001D4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5614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17A8889B" w14:textId="77777777" w:rsidR="009B05F1" w:rsidRPr="00156145" w:rsidRDefault="00EE2F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b/>
                <w:sz w:val="20"/>
                <w:szCs w:val="20"/>
                <w:lang w:val="en-GB"/>
              </w:rPr>
              <w:t>On SR-fuzzy transportation problem models and their solution algorithm</w:t>
            </w:r>
          </w:p>
        </w:tc>
      </w:tr>
      <w:tr w:rsidR="009B05F1" w:rsidRPr="00156145" w14:paraId="7973749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696555E" w14:textId="77777777" w:rsidR="009B05F1" w:rsidRPr="00156145" w:rsidRDefault="001D4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5614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1055E2C0" w14:textId="77777777" w:rsidR="009B05F1" w:rsidRPr="00156145" w:rsidRDefault="001D47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9E88CEE" w14:textId="77777777" w:rsidR="009B05F1" w:rsidRPr="00156145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D4D3899" w14:textId="77777777" w:rsidR="009B05F1" w:rsidRPr="00156145" w:rsidRDefault="009B05F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6811AC6" w14:textId="77777777" w:rsidR="009B05F1" w:rsidRPr="00156145" w:rsidRDefault="009B05F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ED75B2A" w14:textId="77777777" w:rsidR="009B05F1" w:rsidRPr="00156145" w:rsidRDefault="009B05F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6D140FC" w14:textId="77777777" w:rsidR="009B05F1" w:rsidRPr="00156145" w:rsidRDefault="009B05F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4B6DE83" w14:textId="77777777" w:rsidR="009B05F1" w:rsidRPr="00156145" w:rsidRDefault="001D474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5614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5614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6830EB2" w14:textId="77777777" w:rsidR="009B05F1" w:rsidRPr="00156145" w:rsidRDefault="009B05F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B05F1" w:rsidRPr="00156145" w14:paraId="6435593A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CD7AAF7" w14:textId="77777777" w:rsidR="009B05F1" w:rsidRPr="00156145" w:rsidRDefault="009B05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68C69993" w14:textId="77777777" w:rsidR="009B05F1" w:rsidRPr="00156145" w:rsidRDefault="001D47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5614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25FE800F" w14:textId="77777777" w:rsidR="009B05F1" w:rsidRPr="00156145" w:rsidRDefault="001D47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561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5614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F838941" w14:textId="77777777" w:rsidR="009B05F1" w:rsidRPr="00156145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156145" w14:paraId="73990846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DAD055F" w14:textId="77777777" w:rsidR="009B05F1" w:rsidRPr="00156145" w:rsidRDefault="001D474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5614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52E62F6A" w14:textId="77777777" w:rsidR="009B05F1" w:rsidRPr="00156145" w:rsidRDefault="00E10C9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Research is relevant to scientific community as the suggested method can also be applicable to other real-world problems includes uncertainty</w:t>
            </w:r>
          </w:p>
          <w:p w14:paraId="21B3FEA8" w14:textId="63B5EA3F" w:rsidR="00C25246" w:rsidRPr="00156145" w:rsidRDefault="00C2524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sz w:val="20"/>
                <w:szCs w:val="20"/>
                <w:lang w:val="en-GB"/>
              </w:rPr>
              <w:t>Paper is well organized</w:t>
            </w:r>
          </w:p>
        </w:tc>
        <w:tc>
          <w:tcPr>
            <w:tcW w:w="1367" w:type="pct"/>
            <w:shd w:val="clear" w:color="auto" w:fill="auto"/>
          </w:tcPr>
          <w:p w14:paraId="113D314D" w14:textId="7BE921AF" w:rsidR="009B05F1" w:rsidRPr="00156145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0DF5333" w14:textId="77777777" w:rsidR="009B05F1" w:rsidRPr="00156145" w:rsidRDefault="009B05F1">
      <w:pPr>
        <w:rPr>
          <w:rFonts w:ascii="Arial" w:hAnsi="Arial" w:cs="Arial"/>
          <w:sz w:val="20"/>
          <w:szCs w:val="20"/>
          <w:lang w:val="en-GB"/>
        </w:rPr>
      </w:pPr>
    </w:p>
    <w:p w14:paraId="2287A96A" w14:textId="77777777" w:rsidR="009B05F1" w:rsidRPr="00156145" w:rsidRDefault="009B05F1">
      <w:pPr>
        <w:rPr>
          <w:rFonts w:ascii="Arial" w:hAnsi="Arial" w:cs="Arial"/>
          <w:sz w:val="20"/>
          <w:szCs w:val="20"/>
          <w:lang w:val="en-GB"/>
        </w:rPr>
      </w:pPr>
    </w:p>
    <w:p w14:paraId="497B11D6" w14:textId="77777777" w:rsidR="009B05F1" w:rsidRPr="00156145" w:rsidRDefault="009B05F1">
      <w:pPr>
        <w:rPr>
          <w:rFonts w:ascii="Arial" w:hAnsi="Arial" w:cs="Arial"/>
          <w:sz w:val="20"/>
          <w:szCs w:val="20"/>
          <w:lang w:val="en-GB"/>
        </w:rPr>
      </w:pPr>
    </w:p>
    <w:p w14:paraId="11681FC7" w14:textId="77777777" w:rsidR="009B05F1" w:rsidRPr="00156145" w:rsidRDefault="001D474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5614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297D162" w14:textId="77777777" w:rsidR="009B05F1" w:rsidRPr="00156145" w:rsidRDefault="009B05F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B05F1" w:rsidRPr="00156145" w14:paraId="1D673A0B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7548905D" w14:textId="77777777" w:rsidR="009B05F1" w:rsidRPr="00156145" w:rsidRDefault="009B05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7BD731F9" w14:textId="77777777" w:rsidR="009B05F1" w:rsidRPr="00156145" w:rsidRDefault="001D47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5614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09A516C5" w14:textId="77777777" w:rsidR="009B05F1" w:rsidRPr="00156145" w:rsidRDefault="001D474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1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5614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B05F1" w:rsidRPr="00156145" w14:paraId="7F983E5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C2A6D7F" w14:textId="77777777" w:rsidR="009B05F1" w:rsidRPr="00156145" w:rsidRDefault="001D47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2B76F24" w14:textId="77777777" w:rsidR="009B05F1" w:rsidRPr="00156145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2F6EEC" w14:textId="77777777" w:rsidR="009B05F1" w:rsidRPr="00156145" w:rsidRDefault="001D47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561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EA97947" w14:textId="77777777" w:rsidR="009B05F1" w:rsidRPr="00156145" w:rsidRDefault="00E10C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569E764D" w14:textId="77777777" w:rsidR="00C25246" w:rsidRPr="00156145" w:rsidRDefault="00C25246" w:rsidP="00C2524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56145">
              <w:rPr>
                <w:rFonts w:ascii="Arial" w:hAnsi="Arial" w:cs="Arial"/>
                <w:b w:val="0"/>
                <w:lang w:val="en-GB" w:eastAsia="en-US"/>
              </w:rPr>
              <w:t>Meaning of ‘On’ in the title and SF should be written as Square-Root.</w:t>
            </w:r>
          </w:p>
          <w:p w14:paraId="20BF5271" w14:textId="182D5C30" w:rsidR="00C25246" w:rsidRPr="00156145" w:rsidRDefault="00C25246" w:rsidP="00C252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sz w:val="20"/>
                <w:szCs w:val="20"/>
                <w:lang w:val="en-GB"/>
              </w:rPr>
              <w:t>Title: Square-Root fuzzy transportation problem models with algorithms</w:t>
            </w:r>
          </w:p>
        </w:tc>
        <w:tc>
          <w:tcPr>
            <w:tcW w:w="1367" w:type="pct"/>
            <w:shd w:val="clear" w:color="auto" w:fill="auto"/>
          </w:tcPr>
          <w:p w14:paraId="66CA7285" w14:textId="695D6AE6" w:rsidR="00E10C9F" w:rsidRPr="00156145" w:rsidRDefault="00E10C9F" w:rsidP="00E10C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B05F1" w:rsidRPr="00156145" w14:paraId="1E0F9EB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E9D8520" w14:textId="77777777" w:rsidR="009B05F1" w:rsidRPr="00156145" w:rsidRDefault="001D47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5614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C08E288" w14:textId="77777777" w:rsidR="009B05F1" w:rsidRPr="00156145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7674E" w14:textId="77777777" w:rsidR="009B05F1" w:rsidRPr="00156145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392A1A3" w14:textId="77777777" w:rsidR="009B05F1" w:rsidRPr="00156145" w:rsidRDefault="00E10C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4772E464" w14:textId="7B4FABEC" w:rsidR="00C25246" w:rsidRPr="00156145" w:rsidRDefault="00C252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sz w:val="20"/>
                <w:szCs w:val="20"/>
                <w:lang w:val="en-GB"/>
              </w:rPr>
              <w:t>Inclusion of comparison between existing and suggested method</w:t>
            </w:r>
          </w:p>
        </w:tc>
        <w:tc>
          <w:tcPr>
            <w:tcW w:w="1367" w:type="pct"/>
            <w:shd w:val="clear" w:color="auto" w:fill="auto"/>
          </w:tcPr>
          <w:p w14:paraId="1DB0ADFE" w14:textId="31D84C0A" w:rsidR="009B05F1" w:rsidRPr="00156145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156145" w14:paraId="3A90DB0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848000F" w14:textId="77777777" w:rsidR="009B05F1" w:rsidRPr="00156145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5614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D3720C8" w14:textId="77777777" w:rsidR="009B05F1" w:rsidRPr="00156145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F170A0" w14:textId="77777777" w:rsidR="009B05F1" w:rsidRPr="00156145" w:rsidRDefault="001D47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561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9129617" w14:textId="77777777" w:rsidR="009B05F1" w:rsidRPr="00156145" w:rsidRDefault="00E10C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177A670B" w14:textId="3914DBE1" w:rsidR="00C25246" w:rsidRPr="00156145" w:rsidRDefault="00C252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sz w:val="20"/>
                <w:szCs w:val="20"/>
                <w:lang w:val="en-GB"/>
              </w:rPr>
              <w:t xml:space="preserve">Include </w:t>
            </w:r>
            <w:proofErr w:type="spellStart"/>
            <w:r w:rsidRPr="00156145">
              <w:rPr>
                <w:rFonts w:ascii="Arial" w:hAnsi="Arial" w:cs="Arial"/>
                <w:sz w:val="20"/>
                <w:szCs w:val="20"/>
                <w:lang w:val="en-GB"/>
              </w:rPr>
              <w:t>acc</w:t>
            </w:r>
            <w:proofErr w:type="spellEnd"/>
            <w:r w:rsidRPr="00156145">
              <w:rPr>
                <w:rFonts w:ascii="Arial" w:hAnsi="Arial" w:cs="Arial"/>
                <w:sz w:val="20"/>
                <w:szCs w:val="20"/>
                <w:lang w:val="en-GB"/>
              </w:rPr>
              <w:t xml:space="preserve"> function and remove IFN and PFN</w:t>
            </w:r>
          </w:p>
        </w:tc>
        <w:tc>
          <w:tcPr>
            <w:tcW w:w="1367" w:type="pct"/>
            <w:shd w:val="clear" w:color="auto" w:fill="auto"/>
          </w:tcPr>
          <w:p w14:paraId="4DCFDE52" w14:textId="29741E96" w:rsidR="009B05F1" w:rsidRPr="00156145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156145" w14:paraId="1F3CACC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22ED928" w14:textId="77777777" w:rsidR="009B05F1" w:rsidRPr="00156145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5614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A4DAFEB" w14:textId="77777777" w:rsidR="009B05F1" w:rsidRPr="00156145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62A2C9" w14:textId="77777777" w:rsidR="009B05F1" w:rsidRPr="00156145" w:rsidRDefault="001D47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561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6A2D4FA" w14:textId="77777777" w:rsidR="009B05F1" w:rsidRPr="00156145" w:rsidRDefault="00E10C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500BDFBF" w14:textId="6FD145AC" w:rsidR="00C25246" w:rsidRPr="00156145" w:rsidRDefault="00C252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sz w:val="20"/>
                <w:szCs w:val="20"/>
                <w:lang w:val="en-GB"/>
              </w:rPr>
              <w:t>Need to include the gap between existing and suggested model</w:t>
            </w:r>
          </w:p>
        </w:tc>
        <w:tc>
          <w:tcPr>
            <w:tcW w:w="1367" w:type="pct"/>
            <w:shd w:val="clear" w:color="auto" w:fill="auto"/>
          </w:tcPr>
          <w:p w14:paraId="72937D59" w14:textId="3B1C2E81" w:rsidR="009B05F1" w:rsidRPr="00156145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156145" w14:paraId="58B0A8E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5BE1CD8" w14:textId="77777777" w:rsidR="009B05F1" w:rsidRPr="00156145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5614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9658BA6" w14:textId="77777777" w:rsidR="009B05F1" w:rsidRPr="00156145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AB1879" w14:textId="77777777" w:rsidR="009B05F1" w:rsidRPr="00156145" w:rsidRDefault="001D47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561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9D6CA80" w14:textId="3E69CC43" w:rsidR="009B05F1" w:rsidRPr="00156145" w:rsidRDefault="00E10C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0236399" w14:textId="77777777" w:rsidR="009B05F1" w:rsidRPr="00156145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156145" w14:paraId="751B4CA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C4D0C07" w14:textId="77777777" w:rsidR="009B05F1" w:rsidRPr="00156145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5614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2D3150E" w14:textId="77777777" w:rsidR="009B05F1" w:rsidRPr="00156145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DB6983" w14:textId="77777777" w:rsidR="009B05F1" w:rsidRPr="00156145" w:rsidRDefault="001D47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561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A6BC5F8" w14:textId="4EDD2BB3" w:rsidR="009B05F1" w:rsidRPr="00156145" w:rsidRDefault="00E10C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396A3EA" w14:textId="77777777" w:rsidR="009B05F1" w:rsidRPr="00156145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156145" w14:paraId="476C9BD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357A9CF" w14:textId="77777777" w:rsidR="009B05F1" w:rsidRPr="00156145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5614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51A44A3" w14:textId="77777777" w:rsidR="009B05F1" w:rsidRPr="00156145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C80446" w14:textId="77777777" w:rsidR="009B05F1" w:rsidRPr="00156145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358A9D9" w14:textId="15E25EAD" w:rsidR="009B05F1" w:rsidRPr="00156145" w:rsidRDefault="00E10C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B78E16B" w14:textId="77777777" w:rsidR="009B05F1" w:rsidRPr="00156145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156145" w14:paraId="688978F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CA26184" w14:textId="77777777" w:rsidR="009B05F1" w:rsidRPr="00156145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5614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C83CE75" w14:textId="77777777" w:rsidR="009B05F1" w:rsidRPr="00156145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943F9D" w14:textId="77777777" w:rsidR="009B05F1" w:rsidRPr="00156145" w:rsidRDefault="001D47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561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D592D19" w14:textId="2856D4DC" w:rsidR="009B05F1" w:rsidRPr="00156145" w:rsidRDefault="00E10C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123E15C" w14:textId="77777777" w:rsidR="009B05F1" w:rsidRPr="00156145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156145" w14:paraId="1254A1B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CF35155" w14:textId="77777777" w:rsidR="009B05F1" w:rsidRPr="00156145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D841867" w14:textId="77777777" w:rsidR="009B05F1" w:rsidRPr="00156145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A8D7E5" w14:textId="77777777" w:rsidR="009B05F1" w:rsidRPr="00156145" w:rsidRDefault="001D47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6EB8C53" w14:textId="77777777" w:rsidR="009B05F1" w:rsidRPr="00156145" w:rsidRDefault="00E10C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3B6F5A09" w14:textId="15730061" w:rsidR="00C25246" w:rsidRPr="00156145" w:rsidRDefault="00C252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sz w:val="20"/>
                <w:szCs w:val="20"/>
                <w:lang w:val="en-GB"/>
              </w:rPr>
              <w:t>Comparison table between existing and suggested model must be included</w:t>
            </w:r>
          </w:p>
        </w:tc>
        <w:tc>
          <w:tcPr>
            <w:tcW w:w="1367" w:type="pct"/>
            <w:shd w:val="clear" w:color="auto" w:fill="auto"/>
          </w:tcPr>
          <w:p w14:paraId="39DDF033" w14:textId="2F1A0217" w:rsidR="009B05F1" w:rsidRPr="00156145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156145" w14:paraId="01E7955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3CC53AD" w14:textId="77777777" w:rsidR="009B05F1" w:rsidRPr="00156145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0B2F328" w14:textId="77777777" w:rsidR="009B05F1" w:rsidRPr="00156145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27212B" w14:textId="77777777" w:rsidR="009B05F1" w:rsidRPr="00156145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4304E15" w14:textId="022F399E" w:rsidR="009B05F1" w:rsidRPr="00156145" w:rsidRDefault="00E10C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1C303ED8" w14:textId="77777777" w:rsidR="009B05F1" w:rsidRPr="00156145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156145" w14:paraId="7050479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C58551D" w14:textId="77777777" w:rsidR="009B05F1" w:rsidRPr="00156145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3C609B6" w14:textId="77777777" w:rsidR="009B05F1" w:rsidRPr="00156145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6F633B" w14:textId="77777777" w:rsidR="009B05F1" w:rsidRPr="00156145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F3EBFA7" w14:textId="68C20E61" w:rsidR="009B05F1" w:rsidRPr="00156145" w:rsidRDefault="00E10C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54B2ED4" w14:textId="77777777" w:rsidR="009B05F1" w:rsidRPr="00156145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156145" w14:paraId="6FAC3DA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2D75E1F" w14:textId="77777777" w:rsidR="009B05F1" w:rsidRPr="00156145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B42A541" w14:textId="77777777" w:rsidR="009B05F1" w:rsidRPr="00156145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CA67DC" w14:textId="77777777" w:rsidR="009B05F1" w:rsidRPr="00156145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C930BE5" w14:textId="77777777" w:rsidR="009B05F1" w:rsidRPr="00156145" w:rsidRDefault="00E10C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0DFF3413" w14:textId="603C53D7" w:rsidR="00C25246" w:rsidRPr="00156145" w:rsidRDefault="00C252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sz w:val="20"/>
                <w:szCs w:val="20"/>
                <w:lang w:val="en-GB"/>
              </w:rPr>
              <w:t>Include comparison table</w:t>
            </w:r>
          </w:p>
        </w:tc>
        <w:tc>
          <w:tcPr>
            <w:tcW w:w="1367" w:type="pct"/>
            <w:shd w:val="clear" w:color="auto" w:fill="auto"/>
          </w:tcPr>
          <w:p w14:paraId="127D6584" w14:textId="13E9A3AC" w:rsidR="009B05F1" w:rsidRPr="00156145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156145" w14:paraId="4BAF49A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DC66BE3" w14:textId="77777777" w:rsidR="009B05F1" w:rsidRPr="00156145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025C819" w14:textId="77777777" w:rsidR="009B05F1" w:rsidRPr="00156145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7A1863" w14:textId="77777777" w:rsidR="009B05F1" w:rsidRPr="00156145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B065560" w14:textId="01A57330" w:rsidR="009B05F1" w:rsidRPr="00156145" w:rsidRDefault="00E10C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D0609B5" w14:textId="77777777" w:rsidR="009B05F1" w:rsidRPr="00156145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156145" w14:paraId="2CB1307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EAA8BC1" w14:textId="77777777" w:rsidR="009B05F1" w:rsidRPr="00156145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FC0220A" w14:textId="77777777" w:rsidR="009B05F1" w:rsidRPr="00156145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58E69294" w14:textId="77777777" w:rsidR="009B05F1" w:rsidRPr="00156145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0921368" w14:textId="77777777" w:rsidR="009B05F1" w:rsidRPr="00156145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2E36B94" w14:textId="77777777" w:rsidR="009B05F1" w:rsidRPr="00156145" w:rsidRDefault="00E10C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  <w:p w14:paraId="1EFF35E1" w14:textId="39A2BC1F" w:rsidR="00C25246" w:rsidRPr="00156145" w:rsidRDefault="00C252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sz w:val="20"/>
                <w:szCs w:val="20"/>
                <w:lang w:val="en-GB"/>
              </w:rPr>
              <w:t xml:space="preserve">Include more related to transportation problem solution </w:t>
            </w:r>
            <w:r w:rsidRPr="00156145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based on different fuzzy numbers</w:t>
            </w:r>
          </w:p>
        </w:tc>
        <w:tc>
          <w:tcPr>
            <w:tcW w:w="1367" w:type="pct"/>
            <w:shd w:val="clear" w:color="auto" w:fill="auto"/>
          </w:tcPr>
          <w:p w14:paraId="3FC2BBF3" w14:textId="5B6588CA" w:rsidR="009B05F1" w:rsidRPr="00156145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156145" w14:paraId="4D1AFC8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49E3C19" w14:textId="77777777" w:rsidR="009B05F1" w:rsidRPr="00156145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5745B41" w14:textId="77777777" w:rsidR="009B05F1" w:rsidRPr="00156145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DDB417" w14:textId="77777777" w:rsidR="009B05F1" w:rsidRPr="00156145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352AA46" w14:textId="77777777" w:rsidR="009B05F1" w:rsidRPr="00156145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55B2A0D" w14:textId="3BDB90BA" w:rsidR="009B05F1" w:rsidRPr="00156145" w:rsidRDefault="00E10C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256920C5" w14:textId="77777777" w:rsidR="009B05F1" w:rsidRPr="00156145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F57CF5F" w14:textId="77777777" w:rsidR="009B05F1" w:rsidRPr="00156145" w:rsidRDefault="009B05F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BB25B0" w14:textId="77777777" w:rsidR="009B05F1" w:rsidRPr="00156145" w:rsidRDefault="009B05F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4A190ED" w14:textId="77777777" w:rsidR="009B05F1" w:rsidRPr="00156145" w:rsidRDefault="009B05F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541B295" w14:textId="77777777" w:rsidR="009B05F1" w:rsidRPr="00156145" w:rsidRDefault="001D474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5614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46CD9D7" w14:textId="77777777" w:rsidR="009B05F1" w:rsidRPr="00156145" w:rsidRDefault="009B05F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B05F1" w:rsidRPr="00156145" w14:paraId="396AC379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EEDF388" w14:textId="77777777" w:rsidR="009B05F1" w:rsidRPr="00156145" w:rsidRDefault="009B05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39A48DDC" w14:textId="77777777" w:rsidR="009B05F1" w:rsidRPr="00156145" w:rsidRDefault="001D47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5614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8E308A9" w14:textId="77777777" w:rsidR="009B05F1" w:rsidRPr="00156145" w:rsidRDefault="009B05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38D03022" w14:textId="77777777" w:rsidR="009B05F1" w:rsidRPr="00156145" w:rsidRDefault="001D47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561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5614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5D36231" w14:textId="77777777" w:rsidR="009B05F1" w:rsidRPr="00156145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156145" w14:paraId="0F5AC45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FD9D259" w14:textId="77777777" w:rsidR="009B05F1" w:rsidRPr="00156145" w:rsidRDefault="001D47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2676E8E" w14:textId="77777777" w:rsidR="009B05F1" w:rsidRPr="00156145" w:rsidRDefault="009B05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5092FB5" w14:textId="77777777" w:rsidR="009B05F1" w:rsidRPr="00156145" w:rsidRDefault="001D47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561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861168D" w14:textId="77777777" w:rsidR="009B05F1" w:rsidRPr="00156145" w:rsidRDefault="00E10C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Already mentioned in previous part</w:t>
            </w:r>
          </w:p>
          <w:p w14:paraId="4C77D871" w14:textId="5FAAE5CE" w:rsidR="00C25246" w:rsidRPr="00156145" w:rsidRDefault="00C252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sz w:val="20"/>
                <w:szCs w:val="20"/>
                <w:lang w:val="en-GB"/>
              </w:rPr>
              <w:t>Please see Part 2.1(1)</w:t>
            </w:r>
          </w:p>
        </w:tc>
        <w:tc>
          <w:tcPr>
            <w:tcW w:w="1543" w:type="pct"/>
            <w:shd w:val="clear" w:color="auto" w:fill="auto"/>
          </w:tcPr>
          <w:p w14:paraId="2CB74EE7" w14:textId="424031A9" w:rsidR="009B05F1" w:rsidRPr="00156145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156145" w14:paraId="38FF0083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82A2D72" w14:textId="77777777" w:rsidR="009B05F1" w:rsidRPr="00156145" w:rsidRDefault="001D47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5614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51E35F8" w14:textId="77777777" w:rsidR="009B05F1" w:rsidRPr="00156145" w:rsidRDefault="009B05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0956D8" w14:textId="77777777" w:rsidR="009B05F1" w:rsidRPr="00156145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7C31E03" w14:textId="77777777" w:rsidR="009B05F1" w:rsidRPr="00156145" w:rsidRDefault="00E10C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385557BD" w14:textId="036332DC" w:rsidR="00C25246" w:rsidRPr="00156145" w:rsidRDefault="00C252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sz w:val="20"/>
                <w:szCs w:val="20"/>
                <w:lang w:val="en-GB"/>
              </w:rPr>
              <w:t>Include comparison statement</w:t>
            </w:r>
          </w:p>
        </w:tc>
        <w:tc>
          <w:tcPr>
            <w:tcW w:w="1543" w:type="pct"/>
            <w:shd w:val="clear" w:color="auto" w:fill="auto"/>
          </w:tcPr>
          <w:p w14:paraId="3D13BB23" w14:textId="7FAC14CC" w:rsidR="009B05F1" w:rsidRPr="00156145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156145" w14:paraId="05F9AA44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9C3706B" w14:textId="77777777" w:rsidR="009B05F1" w:rsidRPr="00156145" w:rsidRDefault="001D47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5614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56145">
              <w:rPr>
                <w:rFonts w:ascii="Arial" w:hAnsi="Arial" w:cs="Arial"/>
                <w:lang w:val="en-GB" w:eastAsia="en-US"/>
              </w:rPr>
              <w:br/>
            </w:r>
          </w:p>
          <w:p w14:paraId="49BC6FA5" w14:textId="77777777" w:rsidR="009B05F1" w:rsidRPr="00156145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D13DE50" w14:textId="00F57B36" w:rsidR="009B05F1" w:rsidRPr="00156145" w:rsidRDefault="00E10C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5E4486F1" w14:textId="77777777" w:rsidR="009B05F1" w:rsidRPr="00156145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156145" w14:paraId="266F82C3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6059698" w14:textId="77777777" w:rsidR="009B05F1" w:rsidRPr="00156145" w:rsidRDefault="001D47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F6F1F49" w14:textId="77777777" w:rsidR="009B05F1" w:rsidRPr="00156145" w:rsidRDefault="001D47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50FF3BB" w14:textId="77777777" w:rsidR="009B05F1" w:rsidRPr="00156145" w:rsidRDefault="009B05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0064052" w14:textId="77777777" w:rsidR="009B05F1" w:rsidRPr="00156145" w:rsidRDefault="001D47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CF9804F" w14:textId="77777777" w:rsidR="009B05F1" w:rsidRPr="00156145" w:rsidRDefault="00E10C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6ADE7F80" w14:textId="2ABC0B60" w:rsidR="00C25246" w:rsidRPr="00156145" w:rsidRDefault="00C252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sz w:val="20"/>
                <w:szCs w:val="20"/>
                <w:lang w:val="en-GB"/>
              </w:rPr>
              <w:t>Include more</w:t>
            </w:r>
          </w:p>
        </w:tc>
        <w:tc>
          <w:tcPr>
            <w:tcW w:w="1543" w:type="pct"/>
            <w:shd w:val="clear" w:color="auto" w:fill="auto"/>
          </w:tcPr>
          <w:p w14:paraId="74CE390C" w14:textId="05C4DA0D" w:rsidR="009B05F1" w:rsidRPr="00156145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156145" w14:paraId="7B6AE0AD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1EF840FE" w14:textId="77777777" w:rsidR="009B05F1" w:rsidRPr="00156145" w:rsidRDefault="001D47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4E2150F" w14:textId="77777777" w:rsidR="009B05F1" w:rsidRPr="00156145" w:rsidRDefault="001D47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04EB08C" w14:textId="77777777" w:rsidR="009B05F1" w:rsidRPr="00156145" w:rsidRDefault="009B05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5D7CB5E" w14:textId="77777777" w:rsidR="009B05F1" w:rsidRPr="00156145" w:rsidRDefault="001D47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2A1AD31" w14:textId="77777777" w:rsidR="009B05F1" w:rsidRPr="00156145" w:rsidRDefault="009B05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0F7DF4B0" w14:textId="6BC81D79" w:rsidR="009B05F1" w:rsidRPr="00156145" w:rsidRDefault="00E10C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6E20CD24" w14:textId="77777777" w:rsidR="009B05F1" w:rsidRPr="00156145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E3A3DC4" w14:textId="77777777" w:rsidR="009B05F1" w:rsidRPr="00156145" w:rsidRDefault="009B05F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B6057DA" w14:textId="77777777" w:rsidR="009B05F1" w:rsidRPr="00156145" w:rsidRDefault="009B05F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A172342" w14:textId="77777777" w:rsidR="009B05F1" w:rsidRPr="00156145" w:rsidRDefault="009B05F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72B15BD" w14:textId="0A7DA117" w:rsidR="009B05F1" w:rsidRPr="00156145" w:rsidRDefault="001D4742" w:rsidP="00F63E9E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156145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5AEDC21C" w14:textId="77777777" w:rsidR="009B05F1" w:rsidRPr="00156145" w:rsidRDefault="009B05F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9B05F1" w:rsidRPr="00156145" w14:paraId="508EA05B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6E3C8CD4" w14:textId="77777777" w:rsidR="009B05F1" w:rsidRPr="00156145" w:rsidRDefault="001D47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5614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3F386FF" w14:textId="77777777" w:rsidR="009B05F1" w:rsidRPr="00156145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B05F1" w:rsidRPr="00156145" w14:paraId="767E5278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0AAA93FC" w14:textId="77777777" w:rsidR="009B05F1" w:rsidRPr="00156145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4CFBE49E" w14:textId="77777777" w:rsidR="009B05F1" w:rsidRPr="00156145" w:rsidRDefault="001D47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B05F1" w:rsidRPr="00156145" w14:paraId="3124665F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672EB3F6" w14:textId="77777777" w:rsidR="009B05F1" w:rsidRPr="00156145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7A899B9" w14:textId="77777777" w:rsidR="00C25246" w:rsidRPr="00156145" w:rsidRDefault="00C25246" w:rsidP="00C252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145">
              <w:rPr>
                <w:rFonts w:ascii="Arial" w:hAnsi="Arial" w:cs="Arial"/>
                <w:sz w:val="20"/>
                <w:szCs w:val="20"/>
                <w:lang w:val="en-GB"/>
              </w:rPr>
              <w:t>Only minor amendments are needed, rest is good.</w:t>
            </w:r>
          </w:p>
          <w:p w14:paraId="05BAD3A4" w14:textId="77777777" w:rsidR="009B05F1" w:rsidRPr="00156145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B55E3F0" w14:textId="77777777" w:rsidR="009B05F1" w:rsidRPr="00156145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165237" w14:textId="77777777" w:rsidR="009B05F1" w:rsidRPr="00156145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485CF4B4" w14:textId="77777777" w:rsidR="009B05F1" w:rsidRPr="00156145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C782134" w14:textId="77777777" w:rsidR="009B05F1" w:rsidRPr="00156145" w:rsidRDefault="009B05F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C306BCE" w14:textId="77777777" w:rsidR="00156145" w:rsidRPr="00156145" w:rsidRDefault="00156145" w:rsidP="0015614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8A47C1A" w14:textId="77777777" w:rsidR="00156145" w:rsidRPr="00156145" w:rsidRDefault="00156145" w:rsidP="0015614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56145">
        <w:rPr>
          <w:rFonts w:ascii="Arial" w:hAnsi="Arial" w:cs="Arial"/>
          <w:b/>
          <w:u w:val="single"/>
        </w:rPr>
        <w:t>Reviewer details:</w:t>
      </w:r>
    </w:p>
    <w:p w14:paraId="079EA7CD" w14:textId="1939C91D" w:rsidR="009B05F1" w:rsidRPr="00156145" w:rsidRDefault="009B05F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8E524F1" w14:textId="4FDB4EE6" w:rsidR="00156145" w:rsidRPr="00156145" w:rsidRDefault="00156145" w:rsidP="00156145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proofErr w:type="spellStart"/>
      <w:r w:rsidRPr="00156145">
        <w:rPr>
          <w:rFonts w:ascii="Arial" w:eastAsia="Arial Unicode MS" w:hAnsi="Arial" w:cs="Arial"/>
          <w:b/>
          <w:bCs/>
          <w:sz w:val="20"/>
          <w:szCs w:val="20"/>
          <w:lang w:val="en-GB"/>
        </w:rPr>
        <w:t>Manbir</w:t>
      </w:r>
      <w:proofErr w:type="spellEnd"/>
      <w:r w:rsidRPr="0015614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Kaur</w:t>
      </w:r>
      <w:r w:rsidRPr="0015614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15614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Sardar </w:t>
      </w:r>
      <w:proofErr w:type="spellStart"/>
      <w:r w:rsidRPr="00156145">
        <w:rPr>
          <w:rFonts w:ascii="Arial" w:eastAsia="Arial Unicode MS" w:hAnsi="Arial" w:cs="Arial"/>
          <w:b/>
          <w:bCs/>
          <w:sz w:val="20"/>
          <w:szCs w:val="20"/>
          <w:lang w:val="en-GB"/>
        </w:rPr>
        <w:t>Beant</w:t>
      </w:r>
      <w:proofErr w:type="spellEnd"/>
      <w:r w:rsidRPr="0015614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Singh State University,</w:t>
      </w:r>
      <w:r w:rsidRPr="0015614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r w:rsidRPr="00156145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India.</w:t>
      </w:r>
      <w:bookmarkEnd w:id="0"/>
    </w:p>
    <w:sectPr w:rsidR="00156145" w:rsidRPr="0015614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51E4D" w14:textId="77777777" w:rsidR="003264A1" w:rsidRDefault="003264A1">
      <w:r>
        <w:separator/>
      </w:r>
    </w:p>
  </w:endnote>
  <w:endnote w:type="continuationSeparator" w:id="0">
    <w:p w14:paraId="2EBD5C29" w14:textId="77777777" w:rsidR="003264A1" w:rsidRDefault="0032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59E0E" w14:textId="77777777" w:rsidR="009B05F1" w:rsidRDefault="009B05F1">
    <w:pPr>
      <w:pStyle w:val="Footer"/>
      <w:jc w:val="right"/>
    </w:pPr>
  </w:p>
  <w:p w14:paraId="235D4931" w14:textId="77777777" w:rsidR="009B05F1" w:rsidRDefault="001D474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CCDA8ED" w14:textId="77777777" w:rsidR="009B05F1" w:rsidRDefault="001D474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8D67AEC" w14:textId="77777777" w:rsidR="009B05F1" w:rsidRDefault="009B05F1">
    <w:pPr>
      <w:pStyle w:val="Footer"/>
      <w:jc w:val="right"/>
    </w:pPr>
  </w:p>
  <w:p w14:paraId="273655A6" w14:textId="77777777" w:rsidR="009B05F1" w:rsidRDefault="009B05F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62DEB" w14:textId="77777777" w:rsidR="003264A1" w:rsidRDefault="003264A1">
      <w:r>
        <w:separator/>
      </w:r>
    </w:p>
  </w:footnote>
  <w:footnote w:type="continuationSeparator" w:id="0">
    <w:p w14:paraId="3446ECE6" w14:textId="77777777" w:rsidR="003264A1" w:rsidRDefault="00326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0F190" w14:textId="77777777" w:rsidR="009B05F1" w:rsidRDefault="009B05F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6E02257" w14:textId="77777777" w:rsidR="009B05F1" w:rsidRDefault="001D474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05F1"/>
    <w:rsid w:val="0003446E"/>
    <w:rsid w:val="000D3181"/>
    <w:rsid w:val="000F3004"/>
    <w:rsid w:val="000F708F"/>
    <w:rsid w:val="00156145"/>
    <w:rsid w:val="00190B21"/>
    <w:rsid w:val="001D4742"/>
    <w:rsid w:val="003264A1"/>
    <w:rsid w:val="00377EDE"/>
    <w:rsid w:val="00816467"/>
    <w:rsid w:val="009B05F1"/>
    <w:rsid w:val="00C25246"/>
    <w:rsid w:val="00D06149"/>
    <w:rsid w:val="00D47C34"/>
    <w:rsid w:val="00E10C9F"/>
    <w:rsid w:val="00EE2F1B"/>
    <w:rsid w:val="00EE490B"/>
    <w:rsid w:val="00F6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DC1F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524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5614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rjo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6</cp:revision>
  <dcterms:created xsi:type="dcterms:W3CDTF">2026-04-14T06:14:00Z</dcterms:created>
  <dcterms:modified xsi:type="dcterms:W3CDTF">2026-04-18T07:12:00Z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