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5"/>
        <w:gridCol w:w="10597"/>
      </w:tblGrid>
      <w:tr w:rsidR="009B05F1">
        <w:trPr>
          <w:trHeight w:val="20"/>
          <w:jc w:val="center"/>
        </w:trPr>
        <w:tc>
          <w:tcPr>
            <w:tcW w:w="1186" w:type="pct"/>
          </w:tcPr>
          <w:p w:rsidR="009B05F1" w:rsidRDefault="001D47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9B05F1" w:rsidRDefault="009E0F1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47C34" w:rsidRPr="00D47C34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Research Journal of Mathematics</w:t>
              </w:r>
            </w:hyperlink>
          </w:p>
        </w:tc>
      </w:tr>
      <w:tr w:rsidR="009B05F1">
        <w:trPr>
          <w:trHeight w:val="20"/>
          <w:jc w:val="center"/>
        </w:trPr>
        <w:tc>
          <w:tcPr>
            <w:tcW w:w="1186" w:type="pct"/>
          </w:tcPr>
          <w:p w:rsidR="009B05F1" w:rsidRDefault="001D47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9B05F1" w:rsidRDefault="002A6A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A6AD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Ms_ARJOM_156932</w:t>
            </w:r>
          </w:p>
        </w:tc>
      </w:tr>
      <w:tr w:rsidR="009B05F1">
        <w:trPr>
          <w:trHeight w:val="20"/>
          <w:jc w:val="center"/>
        </w:trPr>
        <w:tc>
          <w:tcPr>
            <w:tcW w:w="1186" w:type="pct"/>
          </w:tcPr>
          <w:p w:rsidR="009B05F1" w:rsidRDefault="001D47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9B05F1" w:rsidRDefault="005B7FB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B7FB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On the Infinitude of Primes of certain types</w:t>
            </w:r>
          </w:p>
        </w:tc>
      </w:tr>
      <w:tr w:rsidR="009B05F1">
        <w:trPr>
          <w:trHeight w:val="20"/>
          <w:jc w:val="center"/>
        </w:trPr>
        <w:tc>
          <w:tcPr>
            <w:tcW w:w="1186" w:type="pct"/>
          </w:tcPr>
          <w:p w:rsidR="009B05F1" w:rsidRDefault="001D47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9B05F1" w:rsidRDefault="009B05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9B05F1" w:rsidRDefault="009B05F1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B05F1" w:rsidRDefault="009B05F1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B05F1" w:rsidRDefault="009B05F1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B05F1" w:rsidRDefault="001D4742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:rsidR="009B05F1" w:rsidRDefault="009B05F1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B05F1" w:rsidRDefault="001D4742">
      <w:pPr>
        <w:pStyle w:val="BodyText"/>
        <w:outlineLvl w:val="0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highlight w:val="yellow"/>
          <w:u w:val="single"/>
          <w:lang w:val="en-GB"/>
        </w:rPr>
        <w:t>1. AI Use Declaration</w:t>
      </w:r>
    </w:p>
    <w:p w:rsidR="009B05F1" w:rsidRDefault="009B05F1">
      <w:pPr>
        <w:pStyle w:val="BodyText"/>
        <w:outlineLvl w:val="0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9B05F1" w:rsidRDefault="001D4742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Artificial Intelligence (AI)-generated review comments are prohibited during peer review. Any comments generated by AI will be rejected and will not be used in the peer review process.</w:t>
      </w:r>
    </w:p>
    <w:p w:rsidR="009B05F1" w:rsidRDefault="009B05F1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95"/>
        <w:gridCol w:w="10397"/>
      </w:tblGrid>
      <w:tr w:rsidR="009B05F1">
        <w:trPr>
          <w:trHeight w:val="20"/>
          <w:jc w:val="center"/>
        </w:trPr>
        <w:tc>
          <w:tcPr>
            <w:tcW w:w="1258" w:type="pct"/>
            <w:vMerge w:val="restart"/>
          </w:tcPr>
          <w:p w:rsidR="009B05F1" w:rsidRDefault="001D4742">
            <w:pPr>
              <w:pStyle w:val="BodyText"/>
              <w:ind w:left="90" w:right="17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8"/>
                <w:lang w:val="en-GB" w:eastAsia="en-US"/>
              </w:rPr>
              <w:t xml:space="preserve">Have you used AI during the peer review of this manuscript? </w:t>
            </w:r>
          </w:p>
          <w:p w:rsidR="009B05F1" w:rsidRDefault="009B05F1">
            <w:pPr>
              <w:pStyle w:val="BodyText"/>
              <w:ind w:left="90" w:right="17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</w:p>
        </w:tc>
        <w:tc>
          <w:tcPr>
            <w:tcW w:w="3742" w:type="pct"/>
          </w:tcPr>
          <w:p w:rsidR="009B05F1" w:rsidRDefault="001D474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9B05F1">
        <w:trPr>
          <w:trHeight w:val="20"/>
          <w:jc w:val="center"/>
        </w:trPr>
        <w:tc>
          <w:tcPr>
            <w:tcW w:w="1258" w:type="pct"/>
            <w:vMerge/>
          </w:tcPr>
          <w:p w:rsidR="009B05F1" w:rsidRDefault="009B05F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</w:p>
        </w:tc>
        <w:tc>
          <w:tcPr>
            <w:tcW w:w="3742" w:type="pct"/>
          </w:tcPr>
          <w:p w:rsidR="009B05F1" w:rsidRDefault="008A554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NO</w:t>
            </w:r>
          </w:p>
        </w:tc>
      </w:tr>
    </w:tbl>
    <w:p w:rsidR="009B05F1" w:rsidRDefault="009B05F1">
      <w:pPr>
        <w:pStyle w:val="BodyText"/>
        <w:outlineLvl w:val="0"/>
        <w:rPr>
          <w:rFonts w:ascii="Times New Roman" w:hAnsi="Times New Roman"/>
          <w:b/>
          <w:sz w:val="22"/>
          <w:szCs w:val="20"/>
          <w:u w:val="single"/>
          <w:lang w:val="en-GB"/>
        </w:rPr>
      </w:pPr>
    </w:p>
    <w:p w:rsidR="009B05F1" w:rsidRDefault="001D4742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2. To know the complete guidelines for the Peer Review process, reviewers are requested to visit this link: </w:t>
      </w:r>
      <w:hyperlink r:id="rId8" w:history="1">
        <w:r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:rsidR="009B05F1" w:rsidRDefault="001D4742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3. Peer review Comments Approval Policy: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>
          <w:rPr>
            <w:rStyle w:val="Hyperlink"/>
            <w:sz w:val="20"/>
            <w:szCs w:val="20"/>
            <w:shd w:val="clear" w:color="auto" w:fill="FFFFFF"/>
            <w:lang w:val="en-GB"/>
          </w:rPr>
          <w:t>https://r1.reviewerhub.org/peer-review-comments-approval-policy/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:rsidR="009B05F1" w:rsidRDefault="001D4742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4. Benefits for Reviewers: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>
          <w:rPr>
            <w:rStyle w:val="Hyperlink"/>
            <w:sz w:val="20"/>
            <w:szCs w:val="20"/>
            <w:shd w:val="clear" w:color="auto" w:fill="FFFFFF"/>
            <w:lang w:val="en-GB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:rsidR="009B05F1" w:rsidRDefault="001D4742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:rsidR="009B05F1" w:rsidRDefault="009B05F1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9B05F1" w:rsidRDefault="009B05F1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9B05F1" w:rsidRDefault="009B05F1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9B05F1" w:rsidRDefault="001D474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9B05F1" w:rsidRDefault="009B05F1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71"/>
        <w:gridCol w:w="5123"/>
        <w:gridCol w:w="3798"/>
      </w:tblGrid>
      <w:tr w:rsidR="009B05F1">
        <w:trPr>
          <w:trHeight w:val="20"/>
          <w:jc w:val="center"/>
        </w:trPr>
        <w:tc>
          <w:tcPr>
            <w:tcW w:w="1789" w:type="pct"/>
            <w:noWrap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B05F1" w:rsidRDefault="001D474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89" w:type="pct"/>
            <w:noWrap/>
          </w:tcPr>
          <w:p w:rsidR="009B05F1" w:rsidRDefault="001D474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B05F1" w:rsidRPr="008A5541" w:rsidRDefault="003224E2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t xml:space="preserve">The study of prime numbers is fundamental in the field of number theory. This paper is particularly important because it focuses on the infinitude of primes of specific forms such </w:t>
            </w:r>
            <w:proofErr w:type="gramStart"/>
            <w:r>
              <w:t xml:space="preserve">as </w:t>
            </w:r>
            <w:proofErr w:type="gramEnd"/>
            <w:r w:rsidR="009E0F19" w:rsidRPr="003224E2">
              <w:rPr>
                <w:rStyle w:val="Strong"/>
                <w:rFonts w:eastAsia="Arial Unicode MS"/>
              </w:rPr>
              <w:fldChar w:fldCharType="begin"/>
            </w:r>
            <w:r w:rsidRPr="003224E2">
              <w:rPr>
                <w:rStyle w:val="Strong"/>
                <w:rFonts w:eastAsia="Arial Unicode MS"/>
              </w:rPr>
              <w:instrText xml:space="preserve"> QUOTE </w:instrText>
            </w:r>
            <w:r w:rsidR="00765EF5" w:rsidRPr="009E0F19">
              <w:rPr>
                <w:position w:val="-5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B05F1&quot;/&gt;&lt;wsp:rsid wsp:val=&quot;000F708F&quot;/&gt;&lt;wsp:rsid wsp:val=&quot;001D4742&quot;/&gt;&lt;wsp:rsid wsp:val=&quot;002A6ADB&quot;/&gt;&lt;wsp:rsid wsp:val=&quot;003224E2&quot;/&gt;&lt;wsp:rsid wsp:val=&quot;005B7FB6&quot;/&gt;&lt;wsp:rsid wsp:val=&quot;00816467&quot;/&gt;&lt;wsp:rsid wsp:val=&quot;008A5541&quot;/&gt;&lt;wsp:rsid wsp:val=&quot;009B05F1&quot;/&gt;&lt;wsp:rsid wsp:val=&quot;009D112D&quot;/&gt;&lt;wsp:rsid wsp:val=&quot;00C7635C&quot;/&gt;&lt;wsp:rsid wsp:val=&quot;00D47C34&quot;/&gt;&lt;wsp:rsid wsp:val=&quot;00FE223A&quot;/&gt;&lt;/wsp:rsids&gt;&lt;/w:docPr&gt;&lt;w:body&gt;&lt;wx:sect&gt;&lt;w:p wsp:rsidR=&quot;009D112D&quot; wsp:rsidRDefault=&quot;009D112D&quot; wsp:rsidP=&quot;009D112D&quot;&gt;&lt;m:oMathPara&gt;&lt;m:oMath&gt;&lt;m:r&gt;&lt;w:rPr&gt;&lt;w:rFonts w:ascii=&quot;Cambria Math&quot; w:h-ansi=&quot;Cambria Math&quot;/&gt;&lt;wx:font wx:val=&quot;Cambria Math&quot;/&gt;&lt;w:i/&gt;&lt;/w:rPr&gt;&lt;m:t&gt;4k+1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3224E2">
              <w:rPr>
                <w:rStyle w:val="Strong"/>
                <w:rFonts w:eastAsia="Arial Unicode MS"/>
              </w:rPr>
              <w:instrText xml:space="preserve"> </w:instrText>
            </w:r>
            <w:r w:rsidR="009E0F19" w:rsidRPr="003224E2">
              <w:rPr>
                <w:rStyle w:val="Strong"/>
                <w:rFonts w:eastAsia="Arial Unicode MS"/>
              </w:rPr>
              <w:fldChar w:fldCharType="separate"/>
            </w:r>
            <w:r w:rsidR="00765EF5" w:rsidRPr="009E0F19">
              <w:rPr>
                <w:position w:val="-5"/>
              </w:rPr>
              <w:pict>
                <v:shape id="_x0000_i1026" type="#_x0000_t75" style="width:34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B05F1&quot;/&gt;&lt;wsp:rsid wsp:val=&quot;000F708F&quot;/&gt;&lt;wsp:rsid wsp:val=&quot;001D4742&quot;/&gt;&lt;wsp:rsid wsp:val=&quot;002A6ADB&quot;/&gt;&lt;wsp:rsid wsp:val=&quot;003224E2&quot;/&gt;&lt;wsp:rsid wsp:val=&quot;005B7FB6&quot;/&gt;&lt;wsp:rsid wsp:val=&quot;00816467&quot;/&gt;&lt;wsp:rsid wsp:val=&quot;008A5541&quot;/&gt;&lt;wsp:rsid wsp:val=&quot;009B05F1&quot;/&gt;&lt;wsp:rsid wsp:val=&quot;009D112D&quot;/&gt;&lt;wsp:rsid wsp:val=&quot;00C7635C&quot;/&gt;&lt;wsp:rsid wsp:val=&quot;00D47C34&quot;/&gt;&lt;wsp:rsid wsp:val=&quot;00FE223A&quot;/&gt;&lt;/wsp:rsids&gt;&lt;/w:docPr&gt;&lt;w:body&gt;&lt;wx:sect&gt;&lt;w:p wsp:rsidR=&quot;009D112D&quot; wsp:rsidRDefault=&quot;009D112D&quot; wsp:rsidP=&quot;009D112D&quot;&gt;&lt;m:oMathPara&gt;&lt;m:oMath&gt;&lt;m:r&gt;&lt;w:rPr&gt;&lt;w:rFonts w:ascii=&quot;Cambria Math&quot; w:h-ansi=&quot;Cambria Math&quot;/&gt;&lt;wx:font wx:val=&quot;Cambria Math&quot;/&gt;&lt;w:i/&gt;&lt;/w:rPr&gt;&lt;m:t&gt;4k+1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="009E0F19" w:rsidRPr="003224E2">
              <w:rPr>
                <w:rStyle w:val="Strong"/>
                <w:rFonts w:eastAsia="Arial Unicode MS"/>
              </w:rPr>
              <w:fldChar w:fldCharType="end"/>
            </w:r>
            <w:r>
              <w:rPr>
                <w:rStyle w:val="Strong"/>
                <w:rFonts w:eastAsia="Arial Unicode MS"/>
              </w:rPr>
              <w:t xml:space="preserve">, </w:t>
            </w:r>
            <w:r w:rsidR="009E0F19" w:rsidRPr="003224E2">
              <w:rPr>
                <w:rStyle w:val="Strong"/>
                <w:rFonts w:eastAsia="Arial Unicode MS"/>
              </w:rPr>
              <w:fldChar w:fldCharType="begin"/>
            </w:r>
            <w:r w:rsidRPr="003224E2">
              <w:rPr>
                <w:rStyle w:val="Strong"/>
                <w:rFonts w:eastAsia="Arial Unicode MS"/>
              </w:rPr>
              <w:instrText xml:space="preserve"> QUOTE </w:instrText>
            </w:r>
            <w:r w:rsidR="00765EF5" w:rsidRPr="009E0F19">
              <w:rPr>
                <w:rFonts w:eastAsia="Arial Unicode MS"/>
                <w:position w:val="-5"/>
              </w:rPr>
              <w:pict>
                <v:shape id="_x0000_i1027" type="#_x0000_t75" style="width:34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B05F1&quot;/&gt;&lt;wsp:rsid wsp:val=&quot;000F708F&quot;/&gt;&lt;wsp:rsid wsp:val=&quot;001D4742&quot;/&gt;&lt;wsp:rsid wsp:val=&quot;002A6ADB&quot;/&gt;&lt;wsp:rsid wsp:val=&quot;003224E2&quot;/&gt;&lt;wsp:rsid wsp:val=&quot;005B7FB6&quot;/&gt;&lt;wsp:rsid wsp:val=&quot;006850C7&quot;/&gt;&lt;wsp:rsid wsp:val=&quot;00816467&quot;/&gt;&lt;wsp:rsid wsp:val=&quot;008A5541&quot;/&gt;&lt;wsp:rsid wsp:val=&quot;009B05F1&quot;/&gt;&lt;wsp:rsid wsp:val=&quot;00C7635C&quot;/&gt;&lt;wsp:rsid wsp:val=&quot;00D47C34&quot;/&gt;&lt;wsp:rsid wsp:val=&quot;00FE223A&quot;/&gt;&lt;/wsp:rsids&gt;&lt;/w:docPr&gt;&lt;w:body&gt;&lt;wx:sect&gt;&lt;w:p wsp:rsidR=&quot;006850C7&quot; wsp:rsidRDefault=&quot;006850C7&quot; wsp:rsidP=&quot;006850C7&quot;&gt;&lt;m:oMathPara&gt;&lt;m:oMath&gt;&lt;m:r&gt;&lt;w:rPr&gt;&lt;w:rFonts w:ascii=&quot;Cambria Math&quot; w:h-ansi=&quot;Cambria Math&quot;/&gt;&lt;wx:font wx:val=&quot;Cambria Math&quot;/&gt;&lt;w:i/&gt;&lt;/w:rPr&gt;&lt;m:t&gt;4k+3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3224E2">
              <w:rPr>
                <w:rStyle w:val="Strong"/>
                <w:rFonts w:eastAsia="Arial Unicode MS"/>
              </w:rPr>
              <w:instrText xml:space="preserve"> </w:instrText>
            </w:r>
            <w:r w:rsidR="009E0F19" w:rsidRPr="003224E2">
              <w:rPr>
                <w:rStyle w:val="Strong"/>
                <w:rFonts w:eastAsia="Arial Unicode MS"/>
              </w:rPr>
              <w:fldChar w:fldCharType="separate"/>
            </w:r>
            <w:r w:rsidR="009E0F19" w:rsidRPr="009E0F19">
              <w:rPr>
                <w:rFonts w:eastAsia="Arial Unicode MS"/>
                <w:position w:val="-5"/>
              </w:rPr>
              <w:pict>
                <v:shape id="_x0000_i1028" type="#_x0000_t75" style="width:34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B05F1&quot;/&gt;&lt;wsp:rsid wsp:val=&quot;000F708F&quot;/&gt;&lt;wsp:rsid wsp:val=&quot;001D4742&quot;/&gt;&lt;wsp:rsid wsp:val=&quot;002A6ADB&quot;/&gt;&lt;wsp:rsid wsp:val=&quot;003224E2&quot;/&gt;&lt;wsp:rsid wsp:val=&quot;005B7FB6&quot;/&gt;&lt;wsp:rsid wsp:val=&quot;006850C7&quot;/&gt;&lt;wsp:rsid wsp:val=&quot;00816467&quot;/&gt;&lt;wsp:rsid wsp:val=&quot;008A5541&quot;/&gt;&lt;wsp:rsid wsp:val=&quot;009B05F1&quot;/&gt;&lt;wsp:rsid wsp:val=&quot;00C7635C&quot;/&gt;&lt;wsp:rsid wsp:val=&quot;00D47C34&quot;/&gt;&lt;wsp:rsid wsp:val=&quot;00FE223A&quot;/&gt;&lt;/wsp:rsids&gt;&lt;/w:docPr&gt;&lt;w:body&gt;&lt;wx:sect&gt;&lt;w:p wsp:rsidR=&quot;006850C7&quot; wsp:rsidRDefault=&quot;006850C7&quot; wsp:rsidP=&quot;006850C7&quot;&gt;&lt;m:oMathPara&gt;&lt;m:oMath&gt;&lt;m:r&gt;&lt;w:rPr&gt;&lt;w:rFonts w:ascii=&quot;Cambria Math&quot; w:h-ansi=&quot;Cambria Math&quot;/&gt;&lt;wx:font wx:val=&quot;Cambria Math&quot;/&gt;&lt;w:i/&gt;&lt;/w:rPr&gt;&lt;m:t&gt;4k+3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="009E0F19" w:rsidRPr="003224E2">
              <w:rPr>
                <w:rStyle w:val="Strong"/>
                <w:rFonts w:eastAsia="Arial Unicode MS"/>
              </w:rPr>
              <w:fldChar w:fldCharType="end"/>
            </w:r>
            <w:r>
              <w:rPr>
                <w:rStyle w:val="Strong"/>
                <w:rFonts w:eastAsia="Arial Unicode MS"/>
              </w:rPr>
              <w:t xml:space="preserve">, </w:t>
            </w:r>
            <w:r w:rsidR="009E0F19" w:rsidRPr="003224E2">
              <w:rPr>
                <w:rStyle w:val="Strong"/>
                <w:rFonts w:eastAsia="Arial Unicode MS"/>
              </w:rPr>
              <w:fldChar w:fldCharType="begin"/>
            </w:r>
            <w:r w:rsidRPr="003224E2">
              <w:rPr>
                <w:rStyle w:val="Strong"/>
                <w:rFonts w:eastAsia="Arial Unicode MS"/>
              </w:rPr>
              <w:instrText xml:space="preserve"> QUOTE </w:instrText>
            </w:r>
            <w:r w:rsidR="00765EF5" w:rsidRPr="009E0F19">
              <w:rPr>
                <w:rFonts w:eastAsia="Arial Unicode MS"/>
                <w:position w:val="-5"/>
              </w:rPr>
              <w:pict>
                <v:shape id="_x0000_i1029" type="#_x0000_t75" style="width:34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B05F1&quot;/&gt;&lt;wsp:rsid wsp:val=&quot;000F708F&quot;/&gt;&lt;wsp:rsid wsp:val=&quot;001D4742&quot;/&gt;&lt;wsp:rsid wsp:val=&quot;002A6ADB&quot;/&gt;&lt;wsp:rsid wsp:val=&quot;003224E2&quot;/&gt;&lt;wsp:rsid wsp:val=&quot;00400878&quot;/&gt;&lt;wsp:rsid wsp:val=&quot;005B7FB6&quot;/&gt;&lt;wsp:rsid wsp:val=&quot;00816467&quot;/&gt;&lt;wsp:rsid wsp:val=&quot;008A5541&quot;/&gt;&lt;wsp:rsid wsp:val=&quot;009B05F1&quot;/&gt;&lt;wsp:rsid wsp:val=&quot;00C7635C&quot;/&gt;&lt;wsp:rsid wsp:val=&quot;00D47C34&quot;/&gt;&lt;wsp:rsid wsp:val=&quot;00FE223A&quot;/&gt;&lt;/wsp:rsids&gt;&lt;/w:docPr&gt;&lt;w:body&gt;&lt;wx:sect&gt;&lt;w:p wsp:rsidR=&quot;00400878&quot; wsp:rsidRDefault=&quot;00400878&quot; wsp:rsidP=&quot;00400878&quot;&gt;&lt;m:oMathPara&gt;&lt;m:oMath&gt;&lt;m:r&gt;&lt;w:rPr&gt;&lt;w:rFonts w:ascii=&quot;Cambria Math&quot; w:h-ansi=&quot;Cambria Math&quot;/&gt;&lt;wx:font wx:val=&quot;Cambria Math&quot;/&gt;&lt;w:i/&gt;&lt;/w:rPr&gt;&lt;m:t&gt;3k+2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3224E2">
              <w:rPr>
                <w:rStyle w:val="Strong"/>
                <w:rFonts w:eastAsia="Arial Unicode MS"/>
              </w:rPr>
              <w:instrText xml:space="preserve"> </w:instrText>
            </w:r>
            <w:r w:rsidR="009E0F19" w:rsidRPr="003224E2">
              <w:rPr>
                <w:rStyle w:val="Strong"/>
                <w:rFonts w:eastAsia="Arial Unicode MS"/>
              </w:rPr>
              <w:fldChar w:fldCharType="separate"/>
            </w:r>
            <w:r w:rsidR="009E0F19" w:rsidRPr="009E0F19">
              <w:rPr>
                <w:rFonts w:eastAsia="Arial Unicode MS"/>
                <w:position w:val="-5"/>
              </w:rPr>
              <w:pict>
                <v:shape id="_x0000_i1030" type="#_x0000_t75" style="width:34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B05F1&quot;/&gt;&lt;wsp:rsid wsp:val=&quot;000F708F&quot;/&gt;&lt;wsp:rsid wsp:val=&quot;001D4742&quot;/&gt;&lt;wsp:rsid wsp:val=&quot;002A6ADB&quot;/&gt;&lt;wsp:rsid wsp:val=&quot;003224E2&quot;/&gt;&lt;wsp:rsid wsp:val=&quot;00400878&quot;/&gt;&lt;wsp:rsid wsp:val=&quot;005B7FB6&quot;/&gt;&lt;wsp:rsid wsp:val=&quot;00816467&quot;/&gt;&lt;wsp:rsid wsp:val=&quot;008A5541&quot;/&gt;&lt;wsp:rsid wsp:val=&quot;009B05F1&quot;/&gt;&lt;wsp:rsid wsp:val=&quot;00C7635C&quot;/&gt;&lt;wsp:rsid wsp:val=&quot;00D47C34&quot;/&gt;&lt;wsp:rsid wsp:val=&quot;00FE223A&quot;/&gt;&lt;/wsp:rsids&gt;&lt;/w:docPr&gt;&lt;w:body&gt;&lt;wx:sect&gt;&lt;w:p wsp:rsidR=&quot;00400878&quot; wsp:rsidRDefault=&quot;00400878&quot; wsp:rsidP=&quot;00400878&quot;&gt;&lt;m:oMathPara&gt;&lt;m:oMath&gt;&lt;m:r&gt;&lt;w:rPr&gt;&lt;w:rFonts w:ascii=&quot;Cambria Math&quot; w:h-ansi=&quot;Cambria Math&quot;/&gt;&lt;wx:font wx:val=&quot;Cambria Math&quot;/&gt;&lt;w:i/&gt;&lt;/w:rPr&gt;&lt;m:t&gt;3k+2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9E0F19" w:rsidRPr="003224E2">
              <w:rPr>
                <w:rStyle w:val="Strong"/>
                <w:rFonts w:eastAsia="Arial Unicode MS"/>
              </w:rPr>
              <w:fldChar w:fldCharType="end"/>
            </w:r>
            <w:r>
              <w:rPr>
                <w:rStyle w:val="Strong"/>
                <w:rFonts w:eastAsia="Arial Unicode MS"/>
              </w:rPr>
              <w:t xml:space="preserve">, </w:t>
            </w:r>
            <w:r w:rsidRPr="003224E2">
              <w:rPr>
                <w:rStyle w:val="Strong"/>
                <w:rFonts w:eastAsia="Arial Unicode MS"/>
                <w:b w:val="0"/>
                <w:bCs w:val="0"/>
              </w:rPr>
              <w:t xml:space="preserve">and </w:t>
            </w:r>
            <w:r w:rsidR="009E0F19" w:rsidRPr="003224E2">
              <w:fldChar w:fldCharType="begin"/>
            </w:r>
            <w:r w:rsidRPr="003224E2">
              <w:instrText xml:space="preserve"> QUOTE </w:instrText>
            </w:r>
            <w:r w:rsidR="00765EF5" w:rsidRPr="009E0F19">
              <w:rPr>
                <w:rFonts w:eastAsia="Arial Unicode MS"/>
                <w:position w:val="-5"/>
              </w:rPr>
              <w:pict>
                <v:shape id="_x0000_i1031" type="#_x0000_t75" style="width:34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B05F1&quot;/&gt;&lt;wsp:rsid wsp:val=&quot;000F708F&quot;/&gt;&lt;wsp:rsid wsp:val=&quot;001D4742&quot;/&gt;&lt;wsp:rsid wsp:val=&quot;002A6ADB&quot;/&gt;&lt;wsp:rsid wsp:val=&quot;003224E2&quot;/&gt;&lt;wsp:rsid wsp:val=&quot;005B7FB6&quot;/&gt;&lt;wsp:rsid wsp:val=&quot;00816467&quot;/&gt;&lt;wsp:rsid wsp:val=&quot;008A5541&quot;/&gt;&lt;wsp:rsid wsp:val=&quot;00990615&quot;/&gt;&lt;wsp:rsid wsp:val=&quot;009B05F1&quot;/&gt;&lt;wsp:rsid wsp:val=&quot;00C7635C&quot;/&gt;&lt;wsp:rsid wsp:val=&quot;00D47C34&quot;/&gt;&lt;wsp:rsid wsp:val=&quot;00FE223A&quot;/&gt;&lt;/wsp:rsids&gt;&lt;/w:docPr&gt;&lt;w:body&gt;&lt;wx:sect&gt;&lt;w:p wsp:rsidR=&quot;00990615&quot; wsp:rsidRDefault=&quot;00990615&quot; wsp:rsidP=&quot;00990615&quot;&gt;&lt;m:oMathPara&gt;&lt;m:oMath&gt;&lt;m:r&gt;&lt;w:rPr&gt;&lt;w:rFonts w:ascii=&quot;Cambria Math&quot; w:h-ansi=&quot;Cambria Math&quot;/&gt;&lt;wx:font wx:val=&quot;Cambria Math&quot;/&gt;&lt;w:i/&gt;&lt;/w:rPr&gt;&lt;m:t&gt;6k+5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3224E2">
              <w:instrText xml:space="preserve"> </w:instrText>
            </w:r>
            <w:r w:rsidR="009E0F19" w:rsidRPr="003224E2">
              <w:fldChar w:fldCharType="separate"/>
            </w:r>
            <w:r w:rsidR="009E0F19" w:rsidRPr="009E0F19">
              <w:rPr>
                <w:rFonts w:eastAsia="Arial Unicode MS"/>
                <w:position w:val="-5"/>
              </w:rPr>
              <w:pict>
                <v:shape id="_x0000_i1032" type="#_x0000_t75" style="width:34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B05F1&quot;/&gt;&lt;wsp:rsid wsp:val=&quot;000F708F&quot;/&gt;&lt;wsp:rsid wsp:val=&quot;001D4742&quot;/&gt;&lt;wsp:rsid wsp:val=&quot;002A6ADB&quot;/&gt;&lt;wsp:rsid wsp:val=&quot;003224E2&quot;/&gt;&lt;wsp:rsid wsp:val=&quot;005B7FB6&quot;/&gt;&lt;wsp:rsid wsp:val=&quot;00816467&quot;/&gt;&lt;wsp:rsid wsp:val=&quot;008A5541&quot;/&gt;&lt;wsp:rsid wsp:val=&quot;00990615&quot;/&gt;&lt;wsp:rsid wsp:val=&quot;009B05F1&quot;/&gt;&lt;wsp:rsid wsp:val=&quot;00C7635C&quot;/&gt;&lt;wsp:rsid wsp:val=&quot;00D47C34&quot;/&gt;&lt;wsp:rsid wsp:val=&quot;00FE223A&quot;/&gt;&lt;/wsp:rsids&gt;&lt;/w:docPr&gt;&lt;w:body&gt;&lt;wx:sect&gt;&lt;w:p wsp:rsidR=&quot;00990615&quot; wsp:rsidRDefault=&quot;00990615&quot; wsp:rsidP=&quot;00990615&quot;&gt;&lt;m:oMathPara&gt;&lt;m:oMath&gt;&lt;m:r&gt;&lt;w:rPr&gt;&lt;w:rFonts w:ascii=&quot;Cambria Math&quot; w:h-ansi=&quot;Cambria Math&quot;/&gt;&lt;wx:font wx:val=&quot;Cambria Math&quot;/&gt;&lt;w:i/&gt;&lt;/w:rPr&gt;&lt;m:t&gt;6k+5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9E0F19" w:rsidRPr="003224E2">
              <w:fldChar w:fldCharType="end"/>
            </w:r>
            <w:r>
              <w:t>. These forms are closely related to Dirichlet’s theorem on arithmetic progressions. Another important aspect of this work is its emphasis on diverse proof techniques.</w:t>
            </w:r>
          </w:p>
        </w:tc>
        <w:tc>
          <w:tcPr>
            <w:tcW w:w="1367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B05F1" w:rsidRDefault="009B05F1">
      <w:pPr>
        <w:rPr>
          <w:sz w:val="22"/>
          <w:szCs w:val="20"/>
          <w:lang w:val="en-GB"/>
        </w:rPr>
      </w:pPr>
    </w:p>
    <w:p w:rsidR="009B05F1" w:rsidRDefault="009B05F1">
      <w:pPr>
        <w:rPr>
          <w:sz w:val="22"/>
          <w:szCs w:val="20"/>
          <w:lang w:val="en-GB"/>
        </w:rPr>
      </w:pPr>
    </w:p>
    <w:p w:rsidR="009B05F1" w:rsidRDefault="009B05F1">
      <w:pPr>
        <w:rPr>
          <w:sz w:val="22"/>
          <w:szCs w:val="20"/>
          <w:lang w:val="en-GB"/>
        </w:rPr>
      </w:pPr>
    </w:p>
    <w:p w:rsidR="009B05F1" w:rsidRDefault="001D4742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9B05F1" w:rsidRDefault="009B05F1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73"/>
        <w:gridCol w:w="5121"/>
        <w:gridCol w:w="3798"/>
      </w:tblGrid>
      <w:tr w:rsidR="009B05F1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9B05F1" w:rsidRDefault="001D474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05F1">
        <w:trPr>
          <w:trHeight w:val="20"/>
          <w:jc w:val="center"/>
        </w:trPr>
        <w:tc>
          <w:tcPr>
            <w:tcW w:w="1790" w:type="pct"/>
            <w:noWrap/>
          </w:tcPr>
          <w:p w:rsidR="009B05F1" w:rsidRDefault="001D47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B05F1" w:rsidRDefault="00322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B05F1" w:rsidRDefault="00322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B05F1" w:rsidRDefault="00322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B05F1" w:rsidRDefault="00322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B05F1" w:rsidRDefault="00322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B05F1" w:rsidRDefault="00322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B05F1" w:rsidRDefault="00322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B05F1" w:rsidRDefault="00322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noWrap/>
          </w:tcPr>
          <w:p w:rsidR="009B05F1" w:rsidRDefault="001D47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9B05F1" w:rsidRDefault="001D47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B05F1" w:rsidRDefault="00322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noWrap/>
          </w:tcPr>
          <w:p w:rsidR="009B05F1" w:rsidRDefault="001D47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B05F1" w:rsidRDefault="00322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 tables and figures</w:t>
            </w:r>
          </w:p>
        </w:tc>
        <w:tc>
          <w:tcPr>
            <w:tcW w:w="1367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noWrap/>
          </w:tcPr>
          <w:p w:rsidR="009B05F1" w:rsidRDefault="001D47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B05F1" w:rsidRDefault="00322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noWrap/>
          </w:tcPr>
          <w:p w:rsidR="009B05F1" w:rsidRDefault="001D47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B05F1" w:rsidRDefault="00322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noWrap/>
          </w:tcPr>
          <w:p w:rsidR="009B05F1" w:rsidRDefault="001D47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B05F1" w:rsidRDefault="00322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noWrap/>
          </w:tcPr>
          <w:p w:rsidR="009B05F1" w:rsidRDefault="001D47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B05F1" w:rsidRDefault="00322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790" w:type="pct"/>
            <w:noWrap/>
          </w:tcPr>
          <w:p w:rsidR="009B05F1" w:rsidRDefault="001D47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Default="001D47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05F1" w:rsidRDefault="001D47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B05F1" w:rsidRDefault="00322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B05F1" w:rsidRDefault="009B05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B05F1" w:rsidRDefault="009B05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B05F1" w:rsidRDefault="009B05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B05F1" w:rsidRDefault="001D4742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9B05F1" w:rsidRDefault="009B05F1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6"/>
        <w:gridCol w:w="4962"/>
        <w:gridCol w:w="4284"/>
      </w:tblGrid>
      <w:tr w:rsidR="009B05F1">
        <w:trPr>
          <w:trHeight w:val="20"/>
          <w:jc w:val="center"/>
        </w:trPr>
        <w:tc>
          <w:tcPr>
            <w:tcW w:w="1672" w:type="pct"/>
            <w:noWrap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9B05F1" w:rsidRDefault="009B05F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:rsidR="009B05F1" w:rsidRDefault="001D474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672" w:type="pct"/>
            <w:noWrap/>
          </w:tcPr>
          <w:p w:rsidR="009B05F1" w:rsidRDefault="001D47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B05F1" w:rsidRDefault="009B05F1">
            <w:pPr>
              <w:rPr>
                <w:bCs/>
                <w:sz w:val="20"/>
                <w:szCs w:val="20"/>
                <w:lang w:val="en-GB"/>
              </w:rPr>
            </w:pPr>
          </w:p>
          <w:p w:rsidR="009B05F1" w:rsidRDefault="001D474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9B05F1" w:rsidRDefault="00322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543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672" w:type="pct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9B05F1" w:rsidRDefault="009B05F1">
            <w:pPr>
              <w:rPr>
                <w:bCs/>
                <w:sz w:val="20"/>
                <w:szCs w:val="20"/>
                <w:lang w:val="en-GB"/>
              </w:rPr>
            </w:pPr>
          </w:p>
          <w:p w:rsidR="009B05F1" w:rsidRDefault="001D474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9B05F1" w:rsidRDefault="003224E2" w:rsidP="003224E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>The abstract could be slightly more detailed to highlight key results</w:t>
            </w:r>
          </w:p>
        </w:tc>
        <w:tc>
          <w:tcPr>
            <w:tcW w:w="1543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672" w:type="pct"/>
            <w:noWrap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9B05F1" w:rsidRDefault="001D474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9B05F1" w:rsidRDefault="009668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1672" w:type="pct"/>
            <w:noWrap/>
          </w:tcPr>
          <w:p w:rsidR="009B05F1" w:rsidRDefault="001D47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B05F1" w:rsidRDefault="001D47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B05F1" w:rsidRDefault="009B05F1">
            <w:pPr>
              <w:rPr>
                <w:bCs/>
                <w:sz w:val="20"/>
                <w:szCs w:val="20"/>
                <w:lang w:val="en-GB"/>
              </w:rPr>
            </w:pPr>
          </w:p>
          <w:p w:rsidR="009B05F1" w:rsidRDefault="001D47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9B05F1" w:rsidRDefault="009668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B05F1">
        <w:trPr>
          <w:trHeight w:val="896"/>
          <w:jc w:val="center"/>
        </w:trPr>
        <w:tc>
          <w:tcPr>
            <w:tcW w:w="1672" w:type="pct"/>
            <w:noWrap/>
          </w:tcPr>
          <w:p w:rsidR="009B05F1" w:rsidRDefault="001D47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B05F1" w:rsidRDefault="001D47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B05F1" w:rsidRDefault="009B05F1">
            <w:pPr>
              <w:rPr>
                <w:bCs/>
                <w:sz w:val="20"/>
                <w:szCs w:val="20"/>
                <w:lang w:val="en-GB"/>
              </w:rPr>
            </w:pPr>
          </w:p>
          <w:p w:rsidR="009B05F1" w:rsidRDefault="001D47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B05F1" w:rsidRDefault="009B05F1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9B05F1" w:rsidRDefault="009668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B05F1" w:rsidRDefault="009B05F1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9B05F1" w:rsidRDefault="009B05F1">
      <w:pPr>
        <w:rPr>
          <w:highlight w:val="yellow"/>
          <w:lang w:val="en-GB"/>
        </w:rPr>
      </w:pPr>
    </w:p>
    <w:p w:rsidR="009B05F1" w:rsidRDefault="009B05F1">
      <w:pPr>
        <w:rPr>
          <w:highlight w:val="yellow"/>
          <w:lang w:val="en-GB"/>
        </w:rPr>
      </w:pPr>
    </w:p>
    <w:p w:rsidR="009B05F1" w:rsidRDefault="001D4742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3. Confidential Comments (If any) to the Editor</w:t>
      </w:r>
      <w:r>
        <w:rPr>
          <w:rFonts w:ascii="Times New Roman" w:hAnsi="Times New Roman"/>
          <w:u w:val="single"/>
          <w:lang w:val="en-GB" w:eastAsia="en-US"/>
        </w:rPr>
        <w:t>:</w:t>
      </w:r>
    </w:p>
    <w:p w:rsidR="009B05F1" w:rsidRDefault="009B05F1">
      <w:pPr>
        <w:pStyle w:val="BodyText"/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92"/>
      </w:tblGrid>
      <w:tr w:rsidR="009B05F1">
        <w:trPr>
          <w:trHeight w:val="20"/>
          <w:jc w:val="center"/>
        </w:trPr>
        <w:tc>
          <w:tcPr>
            <w:tcW w:w="5000" w:type="pct"/>
          </w:tcPr>
          <w:p w:rsidR="009B05F1" w:rsidRDefault="001D47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 (If any)</w:t>
            </w:r>
          </w:p>
          <w:p w:rsidR="009B05F1" w:rsidRDefault="009B05F1">
            <w:pPr>
              <w:rPr>
                <w:sz w:val="20"/>
                <w:szCs w:val="20"/>
                <w:lang w:val="en-GB"/>
              </w:rPr>
            </w:pPr>
          </w:p>
        </w:tc>
      </w:tr>
      <w:tr w:rsidR="009B05F1">
        <w:trPr>
          <w:trHeight w:val="20"/>
          <w:jc w:val="center"/>
        </w:trPr>
        <w:tc>
          <w:tcPr>
            <w:tcW w:w="5000" w:type="pct"/>
          </w:tcPr>
          <w:p w:rsidR="009B05F1" w:rsidRDefault="009B05F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  <w:p w:rsidR="0096684B" w:rsidRDefault="0096684B" w:rsidP="0096684B">
            <w:pPr>
              <w:rPr>
                <w:lang w:val="en-IN" w:eastAsia="en-IN"/>
              </w:rPr>
            </w:pPr>
            <w:r>
              <w:t xml:space="preserve">1. More explanations of notation in preliminary sections could improve readability </w:t>
            </w:r>
          </w:p>
          <w:p w:rsidR="009B05F1" w:rsidRDefault="0096684B" w:rsidP="0096684B">
            <w:r>
              <w:t>2. Inclusion of examples would help beginners better understand the concepts</w:t>
            </w:r>
          </w:p>
          <w:p w:rsidR="0096684B" w:rsidRDefault="0096684B" w:rsidP="0096684B">
            <w:pPr>
              <w:rPr>
                <w:sz w:val="22"/>
                <w:szCs w:val="22"/>
                <w:lang w:val="en-GB"/>
              </w:rPr>
            </w:pPr>
            <w:r>
              <w:t>3. Alignment should be focused</w:t>
            </w:r>
          </w:p>
          <w:p w:rsidR="009B05F1" w:rsidRDefault="0096684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 The main proof can be explained bit clearly</w:t>
            </w:r>
          </w:p>
          <w:p w:rsidR="009B05F1" w:rsidRDefault="009B05F1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9B05F1" w:rsidRDefault="009B05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B05F1" w:rsidRDefault="009B05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B05F1" w:rsidRDefault="009B05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B05F1" w:rsidRDefault="001D4742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PART  4: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:rsidR="009B05F1" w:rsidRDefault="009B05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16"/>
        <w:gridCol w:w="5676"/>
      </w:tblGrid>
      <w:tr w:rsidR="009B05F1">
        <w:trPr>
          <w:trHeight w:val="824"/>
          <w:jc w:val="center"/>
        </w:trPr>
        <w:tc>
          <w:tcPr>
            <w:tcW w:w="2957" w:type="pct"/>
            <w:noWrap/>
          </w:tcPr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 xml:space="preserve">Here reviewer should declare his/her competing interest. </w:t>
            </w: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:rsidR="009B05F1" w:rsidRDefault="0096684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declare that I have no competing interest as a reviewer</w:t>
            </w:r>
          </w:p>
        </w:tc>
      </w:tr>
    </w:tbl>
    <w:p w:rsidR="009B05F1" w:rsidRDefault="009B05F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9B05F1" w:rsidRDefault="009B05F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9B05F1" w:rsidRDefault="009B05F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9B05F1" w:rsidRDefault="009B05F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9B05F1" w:rsidRDefault="001D4742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PART  5: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:rsidR="009B05F1" w:rsidRDefault="009B05F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2"/>
        <w:gridCol w:w="6240"/>
      </w:tblGrid>
      <w:tr w:rsidR="009B05F1">
        <w:trPr>
          <w:trHeight w:val="20"/>
          <w:jc w:val="center"/>
        </w:trPr>
        <w:tc>
          <w:tcPr>
            <w:tcW w:w="2754" w:type="pct"/>
            <w:noWrap/>
          </w:tcPr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</w:tcPr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9B05F1">
        <w:trPr>
          <w:trHeight w:val="20"/>
          <w:jc w:val="center"/>
        </w:trPr>
        <w:tc>
          <w:tcPr>
            <w:tcW w:w="2754" w:type="pct"/>
            <w:noWrap/>
          </w:tcPr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Highest: 10  Lowest: 0 )</w:t>
            </w:r>
          </w:p>
          <w:p w:rsidR="009B05F1" w:rsidRDefault="009B05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:rsidR="009B05F1" w:rsidRDefault="001D47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:rsidR="009B05F1" w:rsidRDefault="00197D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7.5</w:t>
            </w:r>
          </w:p>
        </w:tc>
      </w:tr>
    </w:tbl>
    <w:p w:rsidR="009B05F1" w:rsidRDefault="009B05F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9B05F1" w:rsidRDefault="009B05F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9B05F1" w:rsidRDefault="009B05F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sectPr w:rsidR="009B05F1" w:rsidSect="009E0F19">
      <w:headerReference w:type="default" r:id="rId15"/>
      <w:footerReference w:type="default" r:id="rId16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5AD" w:rsidRDefault="00E315AD">
      <w:r>
        <w:separator/>
      </w:r>
    </w:p>
  </w:endnote>
  <w:endnote w:type="continuationSeparator" w:id="0">
    <w:p w:rsidR="00E315AD" w:rsidRDefault="00E31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Courier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5F1" w:rsidRDefault="009B05F1">
    <w:pPr>
      <w:pStyle w:val="Footer"/>
      <w:jc w:val="right"/>
    </w:pPr>
  </w:p>
  <w:p w:rsidR="009B05F1" w:rsidRDefault="001D47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E0F1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E0F19">
      <w:rPr>
        <w:b/>
        <w:sz w:val="20"/>
      </w:rPr>
      <w:fldChar w:fldCharType="separate"/>
    </w:r>
    <w:r w:rsidR="00765EF5">
      <w:rPr>
        <w:b/>
        <w:noProof/>
        <w:sz w:val="20"/>
      </w:rPr>
      <w:t>3</w:t>
    </w:r>
    <w:r w:rsidR="009E0F19">
      <w:rPr>
        <w:b/>
        <w:sz w:val="20"/>
      </w:rPr>
      <w:fldChar w:fldCharType="end"/>
    </w:r>
    <w:r>
      <w:rPr>
        <w:sz w:val="20"/>
      </w:rPr>
      <w:t xml:space="preserve"> of </w:t>
    </w:r>
    <w:r w:rsidR="009E0F1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E0F19">
      <w:rPr>
        <w:b/>
        <w:sz w:val="20"/>
      </w:rPr>
      <w:fldChar w:fldCharType="separate"/>
    </w:r>
    <w:r w:rsidR="00765EF5">
      <w:rPr>
        <w:b/>
        <w:noProof/>
        <w:sz w:val="20"/>
      </w:rPr>
      <w:t>3</w:t>
    </w:r>
    <w:r w:rsidR="009E0F19">
      <w:rPr>
        <w:b/>
        <w:sz w:val="20"/>
      </w:rPr>
      <w:fldChar w:fldCharType="end"/>
    </w:r>
  </w:p>
  <w:p w:rsidR="009B05F1" w:rsidRDefault="001D47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B05F1" w:rsidRDefault="009B05F1">
    <w:pPr>
      <w:pStyle w:val="Footer"/>
      <w:jc w:val="right"/>
    </w:pPr>
  </w:p>
  <w:p w:rsidR="009B05F1" w:rsidRDefault="009B05F1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5AD" w:rsidRDefault="00E315AD">
      <w:r>
        <w:separator/>
      </w:r>
    </w:p>
  </w:footnote>
  <w:footnote w:type="continuationSeparator" w:id="0">
    <w:p w:rsidR="00E315AD" w:rsidRDefault="00E31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5F1" w:rsidRDefault="009B05F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B05F1" w:rsidRDefault="001D47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5F1"/>
    <w:rsid w:val="000F708F"/>
    <w:rsid w:val="0012567E"/>
    <w:rsid w:val="00197DB9"/>
    <w:rsid w:val="001D4742"/>
    <w:rsid w:val="002A6ADB"/>
    <w:rsid w:val="003224E2"/>
    <w:rsid w:val="004D7ECF"/>
    <w:rsid w:val="005B7FB6"/>
    <w:rsid w:val="00765EF5"/>
    <w:rsid w:val="00816467"/>
    <w:rsid w:val="008A5541"/>
    <w:rsid w:val="0096684B"/>
    <w:rsid w:val="009B05F1"/>
    <w:rsid w:val="009E0F19"/>
    <w:rsid w:val="00C7635C"/>
    <w:rsid w:val="00D47C34"/>
    <w:rsid w:val="00E315AD"/>
    <w:rsid w:val="00F724FD"/>
    <w:rsid w:val="00FE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DB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E0F1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E0F1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E0F1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E0F1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E0F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E0F1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E0F1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E0F19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9E0F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0F19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9E0F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E0F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0F19"/>
    <w:pPr>
      <w:ind w:left="720"/>
      <w:contextualSpacing/>
    </w:pPr>
  </w:style>
  <w:style w:type="paragraph" w:styleId="Revision">
    <w:name w:val="Revision"/>
    <w:hidden/>
    <w:uiPriority w:val="99"/>
    <w:semiHidden/>
    <w:rsid w:val="009E0F1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E0F19"/>
    <w:rPr>
      <w:color w:val="800080"/>
      <w:u w:val="single"/>
    </w:rPr>
  </w:style>
  <w:style w:type="table" w:styleId="TableGrid">
    <w:name w:val="Table Grid"/>
    <w:basedOn w:val="TableNormal"/>
    <w:uiPriority w:val="59"/>
    <w:rsid w:val="009E0F1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sid w:val="009E0F19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9E0F1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8A55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rjom.com/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Managing Editor</cp:lastModifiedBy>
  <cp:revision>20</cp:revision>
  <dcterms:created xsi:type="dcterms:W3CDTF">2026-03-24T06:15:00Z</dcterms:created>
  <dcterms:modified xsi:type="dcterms:W3CDTF">2026-04-19T10:56:00Z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