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9B05F1" w:rsidRPr="00B14EF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B05F1" w:rsidRPr="00B14EF2" w:rsidRDefault="001D47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14EF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B05F1" w:rsidRPr="00B14EF2" w:rsidRDefault="001D474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14EF2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Research Journal of Mathematics</w:t>
            </w:r>
          </w:p>
        </w:tc>
      </w:tr>
      <w:tr w:rsidR="009B05F1" w:rsidRPr="00B14EF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B05F1" w:rsidRPr="00B14EF2" w:rsidRDefault="001D47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14EF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B05F1" w:rsidRPr="00B14EF2" w:rsidRDefault="00B25E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4E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Ms_ARJOM_156931</w:t>
            </w:r>
          </w:p>
        </w:tc>
      </w:tr>
      <w:tr w:rsidR="009B05F1" w:rsidRPr="00B14EF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B05F1" w:rsidRPr="00B14EF2" w:rsidRDefault="001D47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14EF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B05F1" w:rsidRPr="00B14EF2" w:rsidRDefault="00B25E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4EF2">
              <w:rPr>
                <w:rFonts w:ascii="Arial" w:hAnsi="Arial" w:cs="Arial"/>
                <w:b/>
                <w:bCs/>
                <w:sz w:val="20"/>
                <w:szCs w:val="20"/>
              </w:rPr>
              <w:t>Edge Induced V</w:t>
            </w:r>
            <w:r w:rsidRPr="00B14EF2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4</w:t>
            </w:r>
            <w:r w:rsidRPr="00B14EF2">
              <w:rPr>
                <w:rFonts w:ascii="Arial" w:hAnsi="Arial" w:cs="Arial"/>
                <w:b/>
                <w:bCs/>
                <w:sz w:val="20"/>
                <w:szCs w:val="20"/>
              </w:rPr>
              <w:t>-Magic Labeling of Line graphs</w:t>
            </w:r>
          </w:p>
        </w:tc>
      </w:tr>
      <w:tr w:rsidR="009B05F1" w:rsidRPr="00B14EF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B05F1" w:rsidRPr="00B14EF2" w:rsidRDefault="001D47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14EF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B05F1" w:rsidRPr="00B14EF2" w:rsidRDefault="001D47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4EF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9B05F1" w:rsidRPr="00B14EF2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B05F1" w:rsidRPr="00B14EF2" w:rsidRDefault="009B05F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B05F1" w:rsidRPr="00B14EF2" w:rsidRDefault="001D474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14EF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14EF2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9B05F1" w:rsidRPr="00B14EF2" w:rsidRDefault="009B05F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9B05F1" w:rsidRPr="00B14EF2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B05F1" w:rsidRPr="00B14EF2" w:rsidRDefault="009B05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9B05F1" w:rsidRPr="00B14EF2" w:rsidRDefault="001D47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14EF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B05F1" w:rsidRPr="00B14EF2" w:rsidRDefault="001D474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14EF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14EF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B05F1" w:rsidRPr="00B14EF2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B14EF2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B05F1" w:rsidRPr="00B14EF2" w:rsidRDefault="001D474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14E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14EF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9B05F1" w:rsidRPr="00B14EF2" w:rsidRDefault="00C766E0" w:rsidP="00C766E0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4EF2">
              <w:rPr>
                <w:rFonts w:ascii="Arial" w:hAnsi="Arial" w:cs="Arial"/>
                <w:sz w:val="20"/>
                <w:szCs w:val="20"/>
              </w:rPr>
              <w:t xml:space="preserve">The paper is mathematically well-structured and introduces the concept of edge-induced V_4​-magic labeling in a clear and rigorous manner. The definitions are precise, and the transition from edge labeling f to induced vertex labeling f^+, and subsequently to f^{++}, is logically consistent. The investigation of EIML properties for line graphs of classical graph families such as paths, cycles, stars, and other structured graphs demonstrates a systematic approach. The results appear correct and contribute to the growing literature on algebraic graph labeling, particularly those involving group-based </w:t>
            </w:r>
            <w:proofErr w:type="spellStart"/>
            <w:r w:rsidRPr="00B14EF2">
              <w:rPr>
                <w:rFonts w:ascii="Arial" w:hAnsi="Arial" w:cs="Arial"/>
                <w:sz w:val="20"/>
                <w:szCs w:val="20"/>
              </w:rPr>
              <w:t>labelings</w:t>
            </w:r>
            <w:proofErr w:type="spellEnd"/>
            <w:r w:rsidRPr="00B14EF2">
              <w:rPr>
                <w:rFonts w:ascii="Arial" w:hAnsi="Arial" w:cs="Arial"/>
                <w:sz w:val="20"/>
                <w:szCs w:val="20"/>
              </w:rPr>
              <w:t xml:space="preserve"> like the </w:t>
            </w:r>
            <w:r w:rsidRPr="00B14EF2">
              <w:rPr>
                <w:rFonts w:ascii="Arial" w:hAnsi="Arial" w:cs="Arial"/>
                <w:b/>
                <w:bCs/>
                <w:sz w:val="20"/>
                <w:szCs w:val="20"/>
              </w:rPr>
              <w:t>Klein four-group.</w:t>
            </w:r>
          </w:p>
        </w:tc>
        <w:tc>
          <w:tcPr>
            <w:tcW w:w="1367" w:type="pct"/>
            <w:shd w:val="clear" w:color="auto" w:fill="auto"/>
          </w:tcPr>
          <w:p w:rsidR="009B05F1" w:rsidRPr="00B14EF2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B05F1" w:rsidRPr="00B14EF2" w:rsidRDefault="009B05F1">
      <w:pPr>
        <w:rPr>
          <w:rFonts w:ascii="Arial" w:hAnsi="Arial" w:cs="Arial"/>
          <w:sz w:val="20"/>
          <w:szCs w:val="20"/>
          <w:lang w:val="en-GB"/>
        </w:rPr>
      </w:pPr>
    </w:p>
    <w:p w:rsidR="009B05F1" w:rsidRPr="00B14EF2" w:rsidRDefault="001D474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B14EF2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9B05F1" w:rsidRPr="00B14EF2" w:rsidRDefault="009B05F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9B05F1" w:rsidRPr="00B14EF2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B14EF2" w:rsidRDefault="009B05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9B05F1" w:rsidRPr="00B14EF2" w:rsidRDefault="001D47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14EF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B05F1" w:rsidRPr="00B14EF2" w:rsidRDefault="001D474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4EF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14EF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B05F1" w:rsidRPr="00B14EF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B14EF2" w:rsidRDefault="001D47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4E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B05F1" w:rsidRPr="00B14EF2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4E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Pr="00B14EF2" w:rsidRDefault="001D474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14E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B14EF2" w:rsidRDefault="00C766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4E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04</w:t>
            </w:r>
          </w:p>
        </w:tc>
        <w:tc>
          <w:tcPr>
            <w:tcW w:w="1367" w:type="pct"/>
            <w:shd w:val="clear" w:color="auto" w:fill="auto"/>
          </w:tcPr>
          <w:p w:rsidR="009B05F1" w:rsidRPr="00B14EF2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B14EF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B14EF2" w:rsidRDefault="001D47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14EF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9B05F1" w:rsidRPr="00B14EF2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4E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Pr="00B14EF2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4E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B14EF2" w:rsidRDefault="00C766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4E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04</w:t>
            </w:r>
          </w:p>
        </w:tc>
        <w:tc>
          <w:tcPr>
            <w:tcW w:w="1367" w:type="pct"/>
            <w:shd w:val="clear" w:color="auto" w:fill="auto"/>
          </w:tcPr>
          <w:p w:rsidR="009B05F1" w:rsidRPr="00B14EF2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B14EF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B14EF2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4EF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B05F1" w:rsidRPr="00B14EF2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4E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Pr="00B14EF2" w:rsidRDefault="001D47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4E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B14EF2" w:rsidRDefault="00C766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4E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04</w:t>
            </w:r>
          </w:p>
        </w:tc>
        <w:tc>
          <w:tcPr>
            <w:tcW w:w="1367" w:type="pct"/>
            <w:shd w:val="clear" w:color="auto" w:fill="auto"/>
          </w:tcPr>
          <w:p w:rsidR="009B05F1" w:rsidRPr="00B14EF2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B14EF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B14EF2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4EF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B05F1" w:rsidRPr="00B14EF2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4E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Pr="00B14EF2" w:rsidRDefault="001D47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4E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B14EF2" w:rsidRDefault="00C766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4E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03</w:t>
            </w:r>
          </w:p>
        </w:tc>
        <w:tc>
          <w:tcPr>
            <w:tcW w:w="1367" w:type="pct"/>
            <w:shd w:val="clear" w:color="auto" w:fill="auto"/>
          </w:tcPr>
          <w:p w:rsidR="009B05F1" w:rsidRPr="00B14EF2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B14EF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B14EF2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4EF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9B05F1" w:rsidRPr="00B14EF2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4E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Pr="00B14EF2" w:rsidRDefault="001D47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4E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B14EF2" w:rsidRDefault="00C766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4E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03</w:t>
            </w:r>
          </w:p>
        </w:tc>
        <w:tc>
          <w:tcPr>
            <w:tcW w:w="1367" w:type="pct"/>
            <w:shd w:val="clear" w:color="auto" w:fill="auto"/>
          </w:tcPr>
          <w:p w:rsidR="009B05F1" w:rsidRPr="00B14EF2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B14EF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B14EF2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4EF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9B05F1" w:rsidRPr="00B14EF2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4E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Pr="00B14EF2" w:rsidRDefault="001D47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4E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B14EF2" w:rsidRDefault="00C766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4E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02</w:t>
            </w:r>
          </w:p>
        </w:tc>
        <w:tc>
          <w:tcPr>
            <w:tcW w:w="1367" w:type="pct"/>
            <w:shd w:val="clear" w:color="auto" w:fill="auto"/>
          </w:tcPr>
          <w:p w:rsidR="009B05F1" w:rsidRPr="00B14EF2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B14EF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B14EF2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4EF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9B05F1" w:rsidRPr="00B14EF2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4E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Pr="00B14EF2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4E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B14EF2" w:rsidRDefault="00355F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4E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04</w:t>
            </w:r>
          </w:p>
        </w:tc>
        <w:tc>
          <w:tcPr>
            <w:tcW w:w="1367" w:type="pct"/>
            <w:shd w:val="clear" w:color="auto" w:fill="auto"/>
          </w:tcPr>
          <w:p w:rsidR="009B05F1" w:rsidRPr="00B14EF2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B14EF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B14EF2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4EF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9B05F1" w:rsidRPr="00B14EF2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4E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Pr="00B14EF2" w:rsidRDefault="001D47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4E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B14EF2" w:rsidRDefault="00355F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4E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9B05F1" w:rsidRPr="00B14EF2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B14EF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B14EF2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4EF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B05F1" w:rsidRPr="00B14EF2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4E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Pr="00B14EF2" w:rsidRDefault="001D47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4E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B14EF2" w:rsidRDefault="00355F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4EF2">
              <w:rPr>
                <w:rFonts w:ascii="Arial" w:hAnsi="Arial" w:cs="Arial"/>
                <w:bCs/>
                <w:sz w:val="20"/>
                <w:szCs w:val="20"/>
                <w:lang w:val="en-GB"/>
              </w:rPr>
              <w:t>04</w:t>
            </w:r>
          </w:p>
        </w:tc>
        <w:tc>
          <w:tcPr>
            <w:tcW w:w="1367" w:type="pct"/>
            <w:shd w:val="clear" w:color="auto" w:fill="auto"/>
          </w:tcPr>
          <w:p w:rsidR="009B05F1" w:rsidRPr="00B14EF2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B14EF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B14EF2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4EF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B05F1" w:rsidRPr="00B14EF2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4E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Pr="00B14EF2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4E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B14EF2" w:rsidRDefault="00355F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4EF2">
              <w:rPr>
                <w:rFonts w:ascii="Arial" w:hAnsi="Arial" w:cs="Arial"/>
                <w:bCs/>
                <w:sz w:val="20"/>
                <w:szCs w:val="20"/>
                <w:lang w:val="en-GB"/>
              </w:rPr>
              <w:t>04</w:t>
            </w:r>
          </w:p>
        </w:tc>
        <w:tc>
          <w:tcPr>
            <w:tcW w:w="1367" w:type="pct"/>
            <w:shd w:val="clear" w:color="auto" w:fill="auto"/>
          </w:tcPr>
          <w:p w:rsidR="009B05F1" w:rsidRPr="00B14EF2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B14EF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B14EF2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4EF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B05F1" w:rsidRPr="00B14EF2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4E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Pr="00B14EF2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4E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B14EF2" w:rsidRDefault="00355F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4EF2">
              <w:rPr>
                <w:rFonts w:ascii="Arial" w:hAnsi="Arial" w:cs="Arial"/>
                <w:bCs/>
                <w:sz w:val="20"/>
                <w:szCs w:val="20"/>
                <w:lang w:val="en-GB"/>
              </w:rPr>
              <w:t>04</w:t>
            </w:r>
          </w:p>
        </w:tc>
        <w:tc>
          <w:tcPr>
            <w:tcW w:w="1367" w:type="pct"/>
            <w:shd w:val="clear" w:color="auto" w:fill="auto"/>
          </w:tcPr>
          <w:p w:rsidR="009B05F1" w:rsidRPr="00B14EF2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B14EF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B14EF2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4EF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B05F1" w:rsidRPr="00B14EF2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4E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Pr="00B14EF2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4E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B14EF2" w:rsidRDefault="00355F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4EF2">
              <w:rPr>
                <w:rFonts w:ascii="Arial" w:hAnsi="Arial" w:cs="Arial"/>
                <w:bCs/>
                <w:sz w:val="20"/>
                <w:szCs w:val="20"/>
                <w:lang w:val="en-GB"/>
              </w:rPr>
              <w:t>02</w:t>
            </w:r>
          </w:p>
        </w:tc>
        <w:tc>
          <w:tcPr>
            <w:tcW w:w="1367" w:type="pct"/>
            <w:shd w:val="clear" w:color="auto" w:fill="auto"/>
          </w:tcPr>
          <w:p w:rsidR="009B05F1" w:rsidRPr="00B14EF2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B14EF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B14EF2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4EF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B05F1" w:rsidRPr="00B14EF2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4E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Pr="00B14EF2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4E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B14EF2" w:rsidRDefault="00355F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4EF2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N/A</w:t>
            </w:r>
          </w:p>
        </w:tc>
        <w:tc>
          <w:tcPr>
            <w:tcW w:w="1367" w:type="pct"/>
            <w:shd w:val="clear" w:color="auto" w:fill="auto"/>
          </w:tcPr>
          <w:p w:rsidR="009B05F1" w:rsidRPr="00B14EF2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B14EF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B14EF2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4EF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B05F1" w:rsidRPr="00B14EF2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4E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Pr="00B14EF2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4E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B05F1" w:rsidRPr="00B14EF2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4E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B14EF2" w:rsidRDefault="00355F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4EF2">
              <w:rPr>
                <w:rFonts w:ascii="Arial" w:hAnsi="Arial" w:cs="Arial"/>
                <w:bCs/>
                <w:sz w:val="20"/>
                <w:szCs w:val="20"/>
                <w:lang w:val="en-GB"/>
              </w:rPr>
              <w:t>02</w:t>
            </w:r>
          </w:p>
        </w:tc>
        <w:tc>
          <w:tcPr>
            <w:tcW w:w="1367" w:type="pct"/>
            <w:shd w:val="clear" w:color="auto" w:fill="auto"/>
          </w:tcPr>
          <w:p w:rsidR="009B05F1" w:rsidRPr="00B14EF2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B14EF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B14EF2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4EF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B05F1" w:rsidRPr="00B14EF2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4E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Pr="00B14EF2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4E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B05F1" w:rsidRPr="00B14EF2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4E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B14EF2" w:rsidRDefault="00355F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4EF2">
              <w:rPr>
                <w:rFonts w:ascii="Arial" w:hAnsi="Arial" w:cs="Arial"/>
                <w:bCs/>
                <w:sz w:val="20"/>
                <w:szCs w:val="20"/>
                <w:lang w:val="en-GB"/>
              </w:rPr>
              <w:t>04</w:t>
            </w:r>
          </w:p>
        </w:tc>
        <w:tc>
          <w:tcPr>
            <w:tcW w:w="1367" w:type="pct"/>
            <w:shd w:val="clear" w:color="auto" w:fill="auto"/>
          </w:tcPr>
          <w:p w:rsidR="009B05F1" w:rsidRPr="00B14EF2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B05F1" w:rsidRPr="00B14EF2" w:rsidRDefault="009B05F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B05F1" w:rsidRPr="00B14EF2" w:rsidRDefault="001D474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B14EF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9B05F1" w:rsidRPr="00B14EF2" w:rsidRDefault="009B05F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9B05F1" w:rsidRPr="00B14EF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B05F1" w:rsidRPr="00B14EF2" w:rsidRDefault="009B05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9B05F1" w:rsidRPr="00B14EF2" w:rsidRDefault="001D47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14EF2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9B05F1" w:rsidRPr="00B14EF2" w:rsidRDefault="009B05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9B05F1" w:rsidRPr="00B14EF2" w:rsidRDefault="001D474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14EF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14EF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B05F1" w:rsidRPr="00B14EF2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B14EF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B05F1" w:rsidRPr="00B14EF2" w:rsidRDefault="001D47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4E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B05F1" w:rsidRPr="00B14EF2" w:rsidRDefault="009B05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B05F1" w:rsidRPr="00B14EF2" w:rsidRDefault="001D474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14EF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B05F1" w:rsidRPr="00B14EF2" w:rsidRDefault="00355F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4E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B05F1" w:rsidRPr="00B14EF2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B14EF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B05F1" w:rsidRPr="00B14EF2" w:rsidRDefault="001D47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14EF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9B05F1" w:rsidRPr="00B14EF2" w:rsidRDefault="009B05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B05F1" w:rsidRPr="00B14EF2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4EF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B05F1" w:rsidRPr="00B14EF2" w:rsidRDefault="00355F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4E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B05F1" w:rsidRPr="00B14EF2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B14EF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B05F1" w:rsidRPr="00B14EF2" w:rsidRDefault="001D47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14EF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14EF2">
              <w:rPr>
                <w:rFonts w:ascii="Arial" w:hAnsi="Arial" w:cs="Arial"/>
                <w:lang w:val="en-GB" w:eastAsia="en-US"/>
              </w:rPr>
              <w:br/>
            </w:r>
          </w:p>
          <w:p w:rsidR="009B05F1" w:rsidRPr="00B14EF2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4EF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B05F1" w:rsidRPr="00B14EF2" w:rsidRDefault="00355F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4EF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B05F1" w:rsidRPr="00B14EF2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B14EF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B05F1" w:rsidRPr="00B14EF2" w:rsidRDefault="001D47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4E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B05F1" w:rsidRPr="00B14EF2" w:rsidRDefault="001D47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4EF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B05F1" w:rsidRPr="00B14EF2" w:rsidRDefault="009B05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B05F1" w:rsidRPr="00B14EF2" w:rsidRDefault="001D47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4EF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B05F1" w:rsidRPr="00B14EF2" w:rsidRDefault="00355F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4EF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</w:t>
            </w:r>
          </w:p>
          <w:p w:rsidR="00355FF1" w:rsidRPr="00B14EF2" w:rsidRDefault="00355FF1" w:rsidP="00355FF1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14EF2">
              <w:rPr>
                <w:rFonts w:ascii="Arial" w:hAnsi="Arial" w:cs="Arial"/>
                <w:sz w:val="20"/>
                <w:szCs w:val="20"/>
              </w:rPr>
              <w:t xml:space="preserve">The bibliography appears limited and does not adequately reflect the breadth of existing research in graph labeling and group-based labeling techniques. The authors are encouraged to include more recent and relevant references, particularly works related to: </w:t>
            </w:r>
          </w:p>
          <w:p w:rsidR="00355FF1" w:rsidRPr="00B14EF2" w:rsidRDefault="00355FF1" w:rsidP="00355FF1">
            <w:pPr>
              <w:numPr>
                <w:ilvl w:val="1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14EF2">
              <w:rPr>
                <w:rFonts w:ascii="Arial" w:hAnsi="Arial" w:cs="Arial"/>
                <w:sz w:val="20"/>
                <w:szCs w:val="20"/>
              </w:rPr>
              <w:t xml:space="preserve">Magic and </w:t>
            </w:r>
            <w:proofErr w:type="spellStart"/>
            <w:r w:rsidRPr="00B14EF2">
              <w:rPr>
                <w:rFonts w:ascii="Arial" w:hAnsi="Arial" w:cs="Arial"/>
                <w:sz w:val="20"/>
                <w:szCs w:val="20"/>
              </w:rPr>
              <w:t>antimagic</w:t>
            </w:r>
            <w:proofErr w:type="spellEnd"/>
            <w:r w:rsidRPr="00B14EF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14EF2">
              <w:rPr>
                <w:rFonts w:ascii="Arial" w:hAnsi="Arial" w:cs="Arial"/>
                <w:sz w:val="20"/>
                <w:szCs w:val="20"/>
              </w:rPr>
              <w:t>labelings</w:t>
            </w:r>
            <w:proofErr w:type="spellEnd"/>
            <w:r w:rsidRPr="00B14E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55FF1" w:rsidRPr="00B14EF2" w:rsidRDefault="00355FF1" w:rsidP="00355FF1">
            <w:pPr>
              <w:numPr>
                <w:ilvl w:val="1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4EF2">
              <w:rPr>
                <w:rFonts w:ascii="Arial" w:hAnsi="Arial" w:cs="Arial"/>
                <w:sz w:val="20"/>
                <w:szCs w:val="20"/>
              </w:rPr>
              <w:t xml:space="preserve">Group </w:t>
            </w:r>
            <w:proofErr w:type="spellStart"/>
            <w:r w:rsidRPr="00B14EF2">
              <w:rPr>
                <w:rFonts w:ascii="Arial" w:hAnsi="Arial" w:cs="Arial"/>
                <w:sz w:val="20"/>
                <w:szCs w:val="20"/>
              </w:rPr>
              <w:t>labelings</w:t>
            </w:r>
            <w:proofErr w:type="spellEnd"/>
            <w:r w:rsidRPr="00B14EF2">
              <w:rPr>
                <w:rFonts w:ascii="Arial" w:hAnsi="Arial" w:cs="Arial"/>
                <w:sz w:val="20"/>
                <w:szCs w:val="20"/>
              </w:rPr>
              <w:t xml:space="preserve"> of graphs </w:t>
            </w:r>
            <w:proofErr w:type="spellStart"/>
            <w:r w:rsidRPr="00B14EF2">
              <w:rPr>
                <w:rFonts w:ascii="Arial" w:hAnsi="Arial" w:cs="Arial"/>
                <w:sz w:val="20"/>
                <w:szCs w:val="20"/>
              </w:rPr>
              <w:t>labelings</w:t>
            </w:r>
            <w:proofErr w:type="spellEnd"/>
            <w:r w:rsidRPr="00B14EF2">
              <w:rPr>
                <w:rFonts w:ascii="Arial" w:hAnsi="Arial" w:cs="Arial"/>
                <w:sz w:val="20"/>
                <w:szCs w:val="20"/>
              </w:rPr>
              <w:t xml:space="preserve"> of line graphs</w:t>
            </w:r>
          </w:p>
        </w:tc>
        <w:tc>
          <w:tcPr>
            <w:tcW w:w="1543" w:type="pct"/>
            <w:shd w:val="clear" w:color="auto" w:fill="auto"/>
          </w:tcPr>
          <w:p w:rsidR="009B05F1" w:rsidRPr="00B14EF2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B14EF2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9B05F1" w:rsidRPr="00B14EF2" w:rsidRDefault="001D47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4E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B05F1" w:rsidRPr="00B14EF2" w:rsidRDefault="001D47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4EF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B05F1" w:rsidRPr="00B14EF2" w:rsidRDefault="009B05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B05F1" w:rsidRPr="00B14EF2" w:rsidRDefault="001D47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4EF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B05F1" w:rsidRPr="00B14EF2" w:rsidRDefault="009B05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B05F1" w:rsidRPr="00B14EF2" w:rsidRDefault="00355F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4EF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9B05F1" w:rsidRPr="00B14EF2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B05F1" w:rsidRPr="00B14EF2" w:rsidRDefault="009B05F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9B05F1" w:rsidRPr="00B14EF2" w:rsidRDefault="001D474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14EF2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D53935" w:rsidRPr="00B14EF2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9B05F1" w:rsidRPr="00B14EF2" w:rsidRDefault="009B05F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9B05F1" w:rsidRPr="00B14EF2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9B05F1" w:rsidRPr="00B14EF2" w:rsidRDefault="001D47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14EF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9B05F1" w:rsidRPr="00B14EF2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B05F1" w:rsidRPr="00B14EF2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9B05F1" w:rsidRPr="00B14EF2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9B05F1" w:rsidRPr="00B14EF2" w:rsidRDefault="001D47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4EF2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B05F1" w:rsidRPr="00B14EF2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601452" w:rsidRPr="00B14EF2" w:rsidRDefault="00601452" w:rsidP="00601452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14EF2">
              <w:rPr>
                <w:rFonts w:ascii="Arial" w:hAnsi="Arial" w:cs="Arial"/>
                <w:b/>
                <w:bCs/>
                <w:sz w:val="20"/>
                <w:szCs w:val="20"/>
              </w:rPr>
              <w:t>Lack of Real-World Applications</w:t>
            </w:r>
            <w:r w:rsidRPr="00B14EF2">
              <w:rPr>
                <w:rFonts w:ascii="Arial" w:hAnsi="Arial" w:cs="Arial"/>
                <w:sz w:val="20"/>
                <w:szCs w:val="20"/>
              </w:rPr>
              <w:br/>
              <w:t xml:space="preserve">While the theoretical contribution is evident, the manuscript does not sufficiently address potential applications of edge-induced V_4-magic labeling. Graph labeling concepts often find relevance in areas such as network design, communication systems, coding theory, and cryptography. Including even a brief discussion on possible applications or motivations would significantly enhance the impact and relevance of the work. </w:t>
            </w:r>
          </w:p>
          <w:p w:rsidR="00601452" w:rsidRPr="00B14EF2" w:rsidRDefault="00601452" w:rsidP="00601452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14EF2">
              <w:rPr>
                <w:rFonts w:ascii="Arial" w:hAnsi="Arial" w:cs="Arial"/>
                <w:b/>
                <w:bCs/>
                <w:sz w:val="20"/>
                <w:szCs w:val="20"/>
              </w:rPr>
              <w:t>Insufficient References</w:t>
            </w:r>
            <w:r w:rsidRPr="00B14EF2">
              <w:rPr>
                <w:rFonts w:ascii="Arial" w:hAnsi="Arial" w:cs="Arial"/>
                <w:sz w:val="20"/>
                <w:szCs w:val="20"/>
              </w:rPr>
              <w:br/>
              <w:t xml:space="preserve">The bibliography appears limited and does not adequately reflect the breadth of existing research in graph labeling and group-based labeling techniques. The authors are encouraged to include more recent and relevant references, particularly works related to: </w:t>
            </w:r>
          </w:p>
          <w:p w:rsidR="00601452" w:rsidRPr="00B14EF2" w:rsidRDefault="00601452" w:rsidP="00601452">
            <w:pPr>
              <w:numPr>
                <w:ilvl w:val="1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14EF2">
              <w:rPr>
                <w:rFonts w:ascii="Arial" w:hAnsi="Arial" w:cs="Arial"/>
                <w:sz w:val="20"/>
                <w:szCs w:val="20"/>
              </w:rPr>
              <w:t xml:space="preserve">Magic and </w:t>
            </w:r>
            <w:proofErr w:type="spellStart"/>
            <w:r w:rsidRPr="00B14EF2">
              <w:rPr>
                <w:rFonts w:ascii="Arial" w:hAnsi="Arial" w:cs="Arial"/>
                <w:sz w:val="20"/>
                <w:szCs w:val="20"/>
              </w:rPr>
              <w:t>antimagic</w:t>
            </w:r>
            <w:proofErr w:type="spellEnd"/>
            <w:r w:rsidRPr="00B14EF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14EF2">
              <w:rPr>
                <w:rFonts w:ascii="Arial" w:hAnsi="Arial" w:cs="Arial"/>
                <w:sz w:val="20"/>
                <w:szCs w:val="20"/>
              </w:rPr>
              <w:t>labelings</w:t>
            </w:r>
            <w:proofErr w:type="spellEnd"/>
            <w:r w:rsidRPr="00B14E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01452" w:rsidRPr="00B14EF2" w:rsidRDefault="00601452" w:rsidP="00601452">
            <w:pPr>
              <w:numPr>
                <w:ilvl w:val="1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14EF2">
              <w:rPr>
                <w:rFonts w:ascii="Arial" w:hAnsi="Arial" w:cs="Arial"/>
                <w:sz w:val="20"/>
                <w:szCs w:val="20"/>
              </w:rPr>
              <w:t xml:space="preserve">Group </w:t>
            </w:r>
            <w:proofErr w:type="spellStart"/>
            <w:r w:rsidRPr="00B14EF2">
              <w:rPr>
                <w:rFonts w:ascii="Arial" w:hAnsi="Arial" w:cs="Arial"/>
                <w:sz w:val="20"/>
                <w:szCs w:val="20"/>
              </w:rPr>
              <w:t>labelings</w:t>
            </w:r>
            <w:proofErr w:type="spellEnd"/>
            <w:r w:rsidRPr="00B14EF2">
              <w:rPr>
                <w:rFonts w:ascii="Arial" w:hAnsi="Arial" w:cs="Arial"/>
                <w:sz w:val="20"/>
                <w:szCs w:val="20"/>
              </w:rPr>
              <w:t xml:space="preserve"> of graphs </w:t>
            </w:r>
          </w:p>
          <w:p w:rsidR="00601452" w:rsidRPr="00B14EF2" w:rsidRDefault="00601452" w:rsidP="00601452">
            <w:pPr>
              <w:numPr>
                <w:ilvl w:val="1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14EF2">
              <w:rPr>
                <w:rFonts w:ascii="Arial" w:hAnsi="Arial" w:cs="Arial"/>
                <w:sz w:val="20"/>
                <w:szCs w:val="20"/>
              </w:rPr>
              <w:t>Labelings</w:t>
            </w:r>
            <w:proofErr w:type="spellEnd"/>
            <w:r w:rsidRPr="00B14EF2">
              <w:rPr>
                <w:rFonts w:ascii="Arial" w:hAnsi="Arial" w:cs="Arial"/>
                <w:sz w:val="20"/>
                <w:szCs w:val="20"/>
              </w:rPr>
              <w:t xml:space="preserve"> of line graphs</w:t>
            </w:r>
            <w:r w:rsidRPr="00B14EF2">
              <w:rPr>
                <w:rFonts w:ascii="Arial" w:hAnsi="Arial" w:cs="Arial"/>
                <w:sz w:val="20"/>
                <w:szCs w:val="20"/>
              </w:rPr>
              <w:br/>
            </w:r>
          </w:p>
          <w:p w:rsidR="00601452" w:rsidRPr="00B14EF2" w:rsidRDefault="00601452" w:rsidP="00601452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14EF2">
              <w:rPr>
                <w:rFonts w:ascii="Arial" w:hAnsi="Arial" w:cs="Arial"/>
                <w:b/>
                <w:bCs/>
                <w:sz w:val="20"/>
                <w:szCs w:val="20"/>
              </w:rPr>
              <w:t>Conclusion Section Needs Improvement</w:t>
            </w:r>
            <w:r w:rsidRPr="00B14EF2">
              <w:rPr>
                <w:rFonts w:ascii="Arial" w:hAnsi="Arial" w:cs="Arial"/>
                <w:sz w:val="20"/>
                <w:szCs w:val="20"/>
              </w:rPr>
              <w:br/>
              <w:t xml:space="preserve">The current conclusion is brief and primarily summarizes the graphs studied. It should be expanded to: </w:t>
            </w:r>
          </w:p>
          <w:p w:rsidR="00601452" w:rsidRPr="00B14EF2" w:rsidRDefault="00601452" w:rsidP="00601452">
            <w:pPr>
              <w:numPr>
                <w:ilvl w:val="1"/>
                <w:numId w:val="1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14EF2">
              <w:rPr>
                <w:rFonts w:ascii="Arial" w:hAnsi="Arial" w:cs="Arial"/>
                <w:sz w:val="20"/>
                <w:szCs w:val="20"/>
              </w:rPr>
              <w:t xml:space="preserve">Highlight the main findings more explicitly </w:t>
            </w:r>
          </w:p>
          <w:p w:rsidR="00601452" w:rsidRPr="00B14EF2" w:rsidRDefault="00601452" w:rsidP="00601452">
            <w:pPr>
              <w:numPr>
                <w:ilvl w:val="1"/>
                <w:numId w:val="1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14EF2">
              <w:rPr>
                <w:rFonts w:ascii="Arial" w:hAnsi="Arial" w:cs="Arial"/>
                <w:sz w:val="20"/>
                <w:szCs w:val="20"/>
              </w:rPr>
              <w:t xml:space="preserve">Emphasize the significance of the results </w:t>
            </w:r>
          </w:p>
          <w:p w:rsidR="00601452" w:rsidRPr="00B14EF2" w:rsidRDefault="00601452" w:rsidP="00601452">
            <w:pPr>
              <w:numPr>
                <w:ilvl w:val="1"/>
                <w:numId w:val="1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14EF2">
              <w:rPr>
                <w:rFonts w:ascii="Arial" w:hAnsi="Arial" w:cs="Arial"/>
                <w:sz w:val="20"/>
                <w:szCs w:val="20"/>
              </w:rPr>
              <w:lastRenderedPageBreak/>
              <w:t xml:space="preserve">Provide insights into how this work advances the field </w:t>
            </w:r>
          </w:p>
          <w:p w:rsidR="00601452" w:rsidRPr="00B14EF2" w:rsidRDefault="00601452" w:rsidP="00601452">
            <w:pPr>
              <w:numPr>
                <w:ilvl w:val="1"/>
                <w:numId w:val="15"/>
              </w:num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4EF2">
              <w:rPr>
                <w:rFonts w:ascii="Arial" w:hAnsi="Arial" w:cs="Arial"/>
                <w:sz w:val="20"/>
                <w:szCs w:val="20"/>
              </w:rPr>
              <w:t xml:space="preserve">Include the future scope of the studied presented in this article. </w:t>
            </w:r>
          </w:p>
          <w:p w:rsidR="00601452" w:rsidRPr="00B14EF2" w:rsidRDefault="00601452" w:rsidP="0060145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4EF2">
              <w:rPr>
                <w:rFonts w:ascii="Arial" w:hAnsi="Arial" w:cs="Arial"/>
                <w:b/>
                <w:bCs/>
                <w:sz w:val="20"/>
                <w:szCs w:val="20"/>
              </w:rPr>
              <w:t>Recommendation</w:t>
            </w:r>
          </w:p>
          <w:p w:rsidR="00601452" w:rsidRPr="00B14EF2" w:rsidRDefault="00601452" w:rsidP="00601452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B14EF2">
              <w:rPr>
                <w:rFonts w:ascii="Arial" w:hAnsi="Arial" w:cs="Arial"/>
                <w:sz w:val="20"/>
                <w:szCs w:val="20"/>
              </w:rPr>
              <w:t xml:space="preserve">The manuscript contains meaningful theoretical results and </w:t>
            </w:r>
            <w:r w:rsidRPr="00B14EF2">
              <w:rPr>
                <w:rFonts w:ascii="Arial" w:hAnsi="Arial" w:cs="Arial"/>
                <w:b/>
                <w:sz w:val="20"/>
                <w:szCs w:val="20"/>
              </w:rPr>
              <w:t>is suitable for publication after</w:t>
            </w:r>
            <w:r w:rsidRPr="00B14E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4EF2">
              <w:rPr>
                <w:rFonts w:ascii="Arial" w:hAnsi="Arial" w:cs="Arial"/>
                <w:b/>
                <w:bCs/>
                <w:sz w:val="20"/>
                <w:szCs w:val="20"/>
              </w:rPr>
              <w:t>minor revisions</w:t>
            </w:r>
            <w:r w:rsidRPr="00B14EF2">
              <w:rPr>
                <w:rFonts w:ascii="Arial" w:hAnsi="Arial" w:cs="Arial"/>
                <w:sz w:val="20"/>
                <w:szCs w:val="20"/>
              </w:rPr>
              <w:t xml:space="preserve"> addressing the points mentioned above. This will significantly strengthen the paper.</w:t>
            </w:r>
          </w:p>
          <w:p w:rsidR="00601452" w:rsidRPr="00B14EF2" w:rsidRDefault="00601452" w:rsidP="006014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01452" w:rsidRPr="00B14EF2" w:rsidRDefault="00601452" w:rsidP="006014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B05F1" w:rsidRPr="00B14EF2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B05F1" w:rsidRPr="00B14EF2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B05F1" w:rsidRPr="00B14EF2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B05F1" w:rsidRPr="00B14EF2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9B05F1" w:rsidRPr="00B14EF2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9B05F1" w:rsidRPr="00B14EF2" w:rsidRDefault="009B05F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B14EF2" w:rsidRPr="00B14EF2" w:rsidRDefault="00B14EF2" w:rsidP="00B14EF2">
      <w:pPr>
        <w:rPr>
          <w:rFonts w:ascii="Arial" w:hAnsi="Arial" w:cs="Arial"/>
          <w:b/>
          <w:sz w:val="20"/>
          <w:szCs w:val="20"/>
        </w:rPr>
      </w:pPr>
    </w:p>
    <w:p w:rsidR="00B14EF2" w:rsidRPr="00B14EF2" w:rsidRDefault="00B14EF2" w:rsidP="00B14EF2">
      <w:pPr>
        <w:rPr>
          <w:rFonts w:ascii="Arial" w:hAnsi="Arial" w:cs="Arial"/>
          <w:b/>
          <w:sz w:val="20"/>
          <w:szCs w:val="20"/>
          <w:u w:val="single"/>
        </w:rPr>
      </w:pPr>
      <w:r w:rsidRPr="00B14EF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B14EF2" w:rsidRPr="00B14EF2" w:rsidRDefault="00B14EF2" w:rsidP="00B14EF2">
      <w:pPr>
        <w:rPr>
          <w:rFonts w:ascii="Arial" w:hAnsi="Arial" w:cs="Arial"/>
          <w:sz w:val="20"/>
          <w:szCs w:val="20"/>
        </w:rPr>
      </w:pPr>
      <w:proofErr w:type="spellStart"/>
      <w:r w:rsidRPr="00B14EF2">
        <w:rPr>
          <w:rFonts w:ascii="Arial" w:hAnsi="Arial" w:cs="Arial"/>
          <w:color w:val="000000"/>
          <w:sz w:val="20"/>
          <w:szCs w:val="20"/>
        </w:rPr>
        <w:t>Sambhu</w:t>
      </w:r>
      <w:proofErr w:type="spellEnd"/>
      <w:r w:rsidRPr="00B14EF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14EF2">
        <w:rPr>
          <w:rFonts w:ascii="Arial" w:hAnsi="Arial" w:cs="Arial"/>
          <w:color w:val="000000"/>
          <w:sz w:val="20"/>
          <w:szCs w:val="20"/>
        </w:rPr>
        <w:t>Charan</w:t>
      </w:r>
      <w:proofErr w:type="spellEnd"/>
      <w:r w:rsidRPr="00B14EF2">
        <w:rPr>
          <w:rFonts w:ascii="Arial" w:hAnsi="Arial" w:cs="Arial"/>
          <w:color w:val="000000"/>
          <w:sz w:val="20"/>
          <w:szCs w:val="20"/>
        </w:rPr>
        <w:t xml:space="preserve"> Barman, Shahid </w:t>
      </w:r>
      <w:proofErr w:type="spellStart"/>
      <w:r w:rsidRPr="00B14EF2">
        <w:rPr>
          <w:rFonts w:ascii="Arial" w:hAnsi="Arial" w:cs="Arial"/>
          <w:color w:val="000000"/>
          <w:sz w:val="20"/>
          <w:szCs w:val="20"/>
        </w:rPr>
        <w:t>Matangini</w:t>
      </w:r>
      <w:proofErr w:type="spellEnd"/>
      <w:r w:rsidRPr="00B14EF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14EF2">
        <w:rPr>
          <w:rFonts w:ascii="Arial" w:hAnsi="Arial" w:cs="Arial"/>
          <w:color w:val="000000"/>
          <w:sz w:val="20"/>
          <w:szCs w:val="20"/>
        </w:rPr>
        <w:t>Hazra</w:t>
      </w:r>
      <w:proofErr w:type="spellEnd"/>
      <w:r w:rsidRPr="00B14EF2">
        <w:rPr>
          <w:rFonts w:ascii="Arial" w:hAnsi="Arial" w:cs="Arial"/>
          <w:color w:val="000000"/>
          <w:sz w:val="20"/>
          <w:szCs w:val="20"/>
        </w:rPr>
        <w:t xml:space="preserve"> Government General Degree College for Women</w:t>
      </w:r>
      <w:r w:rsidRPr="00B14EF2">
        <w:rPr>
          <w:rFonts w:ascii="Arial" w:hAnsi="Arial" w:cs="Arial"/>
          <w:sz w:val="20"/>
          <w:szCs w:val="20"/>
        </w:rPr>
        <w:t xml:space="preserve">, </w:t>
      </w:r>
      <w:r w:rsidRPr="00B14EF2">
        <w:rPr>
          <w:rFonts w:ascii="Arial" w:hAnsi="Arial" w:cs="Arial"/>
          <w:color w:val="000000"/>
          <w:sz w:val="20"/>
          <w:szCs w:val="20"/>
        </w:rPr>
        <w:t>India</w:t>
      </w:r>
    </w:p>
    <w:p w:rsidR="00B14EF2" w:rsidRPr="00B14EF2" w:rsidRDefault="00B14EF2" w:rsidP="00B14EF2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B05F1" w:rsidRPr="00B14EF2" w:rsidRDefault="009B05F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9B05F1" w:rsidRPr="00B14EF2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222" w:rsidRDefault="00F23222">
      <w:r>
        <w:separator/>
      </w:r>
    </w:p>
  </w:endnote>
  <w:endnote w:type="continuationSeparator" w:id="0">
    <w:p w:rsidR="00F23222" w:rsidRDefault="00F2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5F1" w:rsidRDefault="009B05F1">
    <w:pPr>
      <w:pStyle w:val="Footer"/>
      <w:jc w:val="right"/>
    </w:pPr>
  </w:p>
  <w:p w:rsidR="009B05F1" w:rsidRDefault="001D474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A286E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A286E"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9B05F1" w:rsidRDefault="001D474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B05F1" w:rsidRDefault="009B05F1">
    <w:pPr>
      <w:pStyle w:val="Footer"/>
      <w:jc w:val="right"/>
    </w:pPr>
  </w:p>
  <w:p w:rsidR="009B05F1" w:rsidRDefault="009B05F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222" w:rsidRDefault="00F23222">
      <w:r>
        <w:separator/>
      </w:r>
    </w:p>
  </w:footnote>
  <w:footnote w:type="continuationSeparator" w:id="0">
    <w:p w:rsidR="00F23222" w:rsidRDefault="00F23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5F1" w:rsidRDefault="009B05F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B05F1" w:rsidRDefault="001D474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54F40"/>
    <w:multiLevelType w:val="multilevel"/>
    <w:tmpl w:val="2AAA4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F5825"/>
    <w:multiLevelType w:val="multilevel"/>
    <w:tmpl w:val="93023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BB4248"/>
    <w:multiLevelType w:val="multilevel"/>
    <w:tmpl w:val="000AB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4"/>
  </w:num>
  <w:num w:numId="9">
    <w:abstractNumId w:val="12"/>
  </w:num>
  <w:num w:numId="10">
    <w:abstractNumId w:val="2"/>
  </w:num>
  <w:num w:numId="11">
    <w:abstractNumId w:val="1"/>
  </w:num>
  <w:num w:numId="12">
    <w:abstractNumId w:val="6"/>
  </w:num>
  <w:num w:numId="13">
    <w:abstractNumId w:val="13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5F1"/>
    <w:rsid w:val="000F708F"/>
    <w:rsid w:val="00194821"/>
    <w:rsid w:val="001D4742"/>
    <w:rsid w:val="00355FF1"/>
    <w:rsid w:val="004A286E"/>
    <w:rsid w:val="004B62E1"/>
    <w:rsid w:val="00601452"/>
    <w:rsid w:val="009B05F1"/>
    <w:rsid w:val="009C6D44"/>
    <w:rsid w:val="00AE6446"/>
    <w:rsid w:val="00B14EF2"/>
    <w:rsid w:val="00B25EB3"/>
    <w:rsid w:val="00BF7A79"/>
    <w:rsid w:val="00C766E0"/>
    <w:rsid w:val="00CF25F4"/>
    <w:rsid w:val="00D53935"/>
    <w:rsid w:val="00D64A77"/>
    <w:rsid w:val="00DC5893"/>
    <w:rsid w:val="00F2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1452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B62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968</Words>
  <Characters>5520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10</cp:revision>
  <dcterms:created xsi:type="dcterms:W3CDTF">2026-04-13T09:56:00Z</dcterms:created>
  <dcterms:modified xsi:type="dcterms:W3CDTF">2026-04-21T09:19:00Z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