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9B05F1" w:rsidRPr="00370AB3" w14:paraId="58421943" w14:textId="77777777">
        <w:trPr>
          <w:trHeight w:val="20"/>
          <w:jc w:val="center"/>
        </w:trPr>
        <w:tc>
          <w:tcPr>
            <w:tcW w:w="1186" w:type="pct"/>
          </w:tcPr>
          <w:p w14:paraId="3E787FD3" w14:textId="77777777" w:rsidR="009B05F1" w:rsidRPr="00370AB3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bookmarkStart w:id="0" w:name="_GoBack"/>
            <w:r w:rsidRPr="00370A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FCCA0D0" w14:textId="77777777" w:rsidR="009B05F1" w:rsidRPr="00370AB3" w:rsidRDefault="001D47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Research Journal of Mathematics</w:t>
            </w:r>
          </w:p>
        </w:tc>
      </w:tr>
      <w:tr w:rsidR="009B05F1" w:rsidRPr="00370AB3" w14:paraId="4E4AADD7" w14:textId="77777777">
        <w:trPr>
          <w:trHeight w:val="20"/>
          <w:jc w:val="center"/>
        </w:trPr>
        <w:tc>
          <w:tcPr>
            <w:tcW w:w="1186" w:type="pct"/>
          </w:tcPr>
          <w:p w14:paraId="7AD0070A" w14:textId="77777777" w:rsidR="009B05F1" w:rsidRPr="00370AB3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9AAF376" w14:textId="77777777" w:rsidR="009B05F1" w:rsidRPr="00370AB3" w:rsidRDefault="00B25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Ms_ARJOM_156931</w:t>
            </w:r>
          </w:p>
        </w:tc>
      </w:tr>
      <w:tr w:rsidR="009B05F1" w:rsidRPr="00370AB3" w14:paraId="2B5A167D" w14:textId="77777777">
        <w:trPr>
          <w:trHeight w:val="20"/>
          <w:jc w:val="center"/>
        </w:trPr>
        <w:tc>
          <w:tcPr>
            <w:tcW w:w="1186" w:type="pct"/>
          </w:tcPr>
          <w:p w14:paraId="21FBDEE2" w14:textId="77777777" w:rsidR="009B05F1" w:rsidRPr="00370AB3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6A24C68" w14:textId="77777777" w:rsidR="009B05F1" w:rsidRPr="00370AB3" w:rsidRDefault="00B25E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</w:rPr>
              <w:t>Edge Induced V</w:t>
            </w:r>
            <w:r w:rsidRPr="00370AB3">
              <w:rPr>
                <w:rFonts w:ascii="Arial" w:hAnsi="Arial" w:cs="Arial"/>
                <w:b/>
                <w:bCs/>
                <w:sz w:val="20"/>
                <w:szCs w:val="20"/>
                <w:vertAlign w:val="subscript"/>
              </w:rPr>
              <w:t>4</w:t>
            </w:r>
            <w:r w:rsidRPr="00370AB3">
              <w:rPr>
                <w:rFonts w:ascii="Arial" w:hAnsi="Arial" w:cs="Arial"/>
                <w:b/>
                <w:bCs/>
                <w:sz w:val="20"/>
                <w:szCs w:val="20"/>
              </w:rPr>
              <w:t>-Magic Labeling of Line graphs</w:t>
            </w:r>
          </w:p>
        </w:tc>
      </w:tr>
      <w:tr w:rsidR="009B05F1" w:rsidRPr="00370AB3" w14:paraId="2BFEC103" w14:textId="77777777">
        <w:trPr>
          <w:trHeight w:val="20"/>
          <w:jc w:val="center"/>
        </w:trPr>
        <w:tc>
          <w:tcPr>
            <w:tcW w:w="1186" w:type="pct"/>
          </w:tcPr>
          <w:p w14:paraId="3A1D71AF" w14:textId="77777777" w:rsidR="009B05F1" w:rsidRPr="00370AB3" w:rsidRDefault="001D47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169F09DD" w14:textId="77777777" w:rsidR="009B05F1" w:rsidRPr="00370AB3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E4A1B1B" w14:textId="77777777" w:rsidR="009B05F1" w:rsidRPr="00370AB3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673F60A3" w14:textId="77777777" w:rsidR="009B05F1" w:rsidRPr="00370AB3" w:rsidRDefault="009B05F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0A3CEE22" w14:textId="77777777" w:rsidR="009B05F1" w:rsidRPr="00370AB3" w:rsidRDefault="001D47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370AB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370AB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5E8853E2" w14:textId="77777777" w:rsidR="009B05F1" w:rsidRPr="00370AB3" w:rsidRDefault="009B05F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9B05F1" w:rsidRPr="00370AB3" w14:paraId="2C3592B9" w14:textId="77777777">
        <w:trPr>
          <w:trHeight w:val="20"/>
          <w:jc w:val="center"/>
        </w:trPr>
        <w:tc>
          <w:tcPr>
            <w:tcW w:w="1789" w:type="pct"/>
            <w:noWrap/>
          </w:tcPr>
          <w:p w14:paraId="2F06F485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8DF6FFA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0AB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ED7A59B" w14:textId="77777777" w:rsidR="009B05F1" w:rsidRPr="00370AB3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70A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0A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61F918B4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66C3D7C3" w14:textId="77777777">
        <w:trPr>
          <w:trHeight w:val="20"/>
          <w:jc w:val="center"/>
        </w:trPr>
        <w:tc>
          <w:tcPr>
            <w:tcW w:w="1789" w:type="pct"/>
            <w:noWrap/>
          </w:tcPr>
          <w:p w14:paraId="1E4A9B2D" w14:textId="77777777" w:rsidR="009B05F1" w:rsidRPr="00370AB3" w:rsidRDefault="001D47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2E4360F3" w14:textId="77777777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Graph </w:t>
            </w:r>
            <w:proofErr w:type="spellStart"/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labeling</w:t>
            </w:r>
            <w:proofErr w:type="spellEnd"/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is applied many fields. This particular graph is taken as models for interconnection networks.</w:t>
            </w:r>
          </w:p>
          <w:p w14:paraId="2F2FCA44" w14:textId="11831503" w:rsidR="005F4384" w:rsidRPr="00370AB3" w:rsidRDefault="005F4384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spellStart"/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Labled</w:t>
            </w:r>
            <w:proofErr w:type="spellEnd"/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klen</w:t>
            </w:r>
            <w:proofErr w:type="spellEnd"/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4 graphs can be studied for cyber security also.</w:t>
            </w:r>
          </w:p>
        </w:tc>
        <w:tc>
          <w:tcPr>
            <w:tcW w:w="1367" w:type="pct"/>
          </w:tcPr>
          <w:p w14:paraId="576F6007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2EB5A8E" w14:textId="77777777" w:rsidR="009B05F1" w:rsidRPr="00370AB3" w:rsidRDefault="009B05F1">
      <w:pPr>
        <w:rPr>
          <w:rFonts w:ascii="Arial" w:hAnsi="Arial" w:cs="Arial"/>
          <w:sz w:val="20"/>
          <w:szCs w:val="20"/>
          <w:lang w:val="en-GB"/>
        </w:rPr>
      </w:pPr>
    </w:p>
    <w:p w14:paraId="79FDF763" w14:textId="77777777" w:rsidR="009B05F1" w:rsidRPr="00370AB3" w:rsidRDefault="001D47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370AB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1F089032" w14:textId="77777777" w:rsidR="009B05F1" w:rsidRPr="00370AB3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9B05F1" w:rsidRPr="00370AB3" w14:paraId="5C08D069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26909220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342A5CD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0AB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EDF6A95" w14:textId="77777777" w:rsidR="009B05F1" w:rsidRPr="00370AB3" w:rsidRDefault="001D47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70AB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B05F1" w:rsidRPr="00370AB3" w14:paraId="7196BA57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3036C4" w14:textId="77777777" w:rsidR="009B05F1" w:rsidRPr="00370AB3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9B1E940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94E133E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34506F1" w14:textId="6CC9DC78" w:rsidR="009B05F1" w:rsidRPr="00370AB3" w:rsidRDefault="005F4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A282816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1E66C9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77A09B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0AB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0E591DAC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D40E47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347582" w14:textId="171BD345" w:rsidR="009B05F1" w:rsidRPr="00370AB3" w:rsidRDefault="005F4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48CF383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1C1D7295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3ABC40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0AB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054D19F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0FA8998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7D54F9" w14:textId="2184B24B" w:rsidR="009B05F1" w:rsidRPr="00370AB3" w:rsidRDefault="005F4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131BC9B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12EAF4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0C183BD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0AB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0AE7B9B0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CB481C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9A5CB2" w14:textId="7AB8B1DF" w:rsidR="009B05F1" w:rsidRPr="00370AB3" w:rsidRDefault="005F4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FE302B1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6A3288AE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B96969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0AB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60DD5D0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D038EC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E247D97" w14:textId="1A8CB4EB" w:rsidR="009B05F1" w:rsidRPr="00370AB3" w:rsidRDefault="005F4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8F2EB1E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625A28B4" w14:textId="77777777">
        <w:trPr>
          <w:trHeight w:val="20"/>
          <w:jc w:val="center"/>
        </w:trPr>
        <w:tc>
          <w:tcPr>
            <w:tcW w:w="1790" w:type="pct"/>
            <w:noWrap/>
          </w:tcPr>
          <w:p w14:paraId="2FB2708D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0AB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6B9495EE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48BAF4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7390746" w14:textId="23056D6B" w:rsidR="009B05F1" w:rsidRPr="00370AB3" w:rsidRDefault="005F4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1D8B9BC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716010F6" w14:textId="77777777">
        <w:trPr>
          <w:trHeight w:val="20"/>
          <w:jc w:val="center"/>
        </w:trPr>
        <w:tc>
          <w:tcPr>
            <w:tcW w:w="1790" w:type="pct"/>
            <w:noWrap/>
          </w:tcPr>
          <w:p w14:paraId="37D85F34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0AB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2C91141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A7A966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91AB681" w14:textId="224377BE" w:rsidR="009B05F1" w:rsidRPr="00370AB3" w:rsidRDefault="005F4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0D8346D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5026E05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D77A5A1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370AB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219D97F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4B9A5F7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20E3DA" w14:textId="11556DA5" w:rsidR="009B05F1" w:rsidRPr="00370AB3" w:rsidRDefault="005F4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D1E40F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211EE3C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78B7ED" w14:textId="77777777" w:rsidR="009B05F1" w:rsidRPr="00370AB3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7834EEE3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BD7AF8" w14:textId="77777777" w:rsidR="009B05F1" w:rsidRPr="00370AB3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234359" w14:textId="155C2092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CDBA392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1F075A2F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15AEB9" w14:textId="77777777" w:rsidR="009B05F1" w:rsidRPr="00370AB3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FDCD018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527D6E0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46B2506" w14:textId="0A5A3B69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D77FBE6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4C4F239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1B7651" w14:textId="77777777" w:rsidR="009B05F1" w:rsidRPr="00370AB3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096F8F0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AD8DE3D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CD295D6" w14:textId="42A5F1BA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5CB1E1E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2B6300CA" w14:textId="77777777">
        <w:trPr>
          <w:trHeight w:val="20"/>
          <w:jc w:val="center"/>
        </w:trPr>
        <w:tc>
          <w:tcPr>
            <w:tcW w:w="1790" w:type="pct"/>
            <w:noWrap/>
          </w:tcPr>
          <w:p w14:paraId="13161927" w14:textId="77777777" w:rsidR="009B05F1" w:rsidRPr="00370AB3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51CF9BD9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49AB3E4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DF4066C" w14:textId="73374A74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5A739D8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50D0D006" w14:textId="77777777">
        <w:trPr>
          <w:trHeight w:val="20"/>
          <w:jc w:val="center"/>
        </w:trPr>
        <w:tc>
          <w:tcPr>
            <w:tcW w:w="1790" w:type="pct"/>
            <w:noWrap/>
          </w:tcPr>
          <w:p w14:paraId="10221FD3" w14:textId="77777777" w:rsidR="009B05F1" w:rsidRPr="00370AB3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082B9E59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6674C2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199E156" w14:textId="2B3034D6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17667630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25ED96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C9660B" w14:textId="77777777" w:rsidR="009B05F1" w:rsidRPr="00370AB3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4A5CBB77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90ADA7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6362CF4F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0B7FC43" w14:textId="7367B069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0D558C21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670C5D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A5E036" w14:textId="77777777" w:rsidR="009B05F1" w:rsidRPr="00370AB3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15. Is the manuscript written in clear and understandable language?</w:t>
            </w:r>
          </w:p>
          <w:p w14:paraId="44973821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5132E3" w14:textId="77777777" w:rsidR="009B05F1" w:rsidRPr="00370AB3" w:rsidRDefault="001D47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E1A13B1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2972566D" w14:textId="6BE78E99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226A675F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585B923F" w14:textId="77777777" w:rsidR="009B05F1" w:rsidRPr="00370AB3" w:rsidRDefault="009B05F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C065A45" w14:textId="77777777" w:rsidR="009B05F1" w:rsidRPr="00370AB3" w:rsidRDefault="001D47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370AB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2AC1EBAC" w14:textId="77777777" w:rsidR="009B05F1" w:rsidRPr="00370AB3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9B05F1" w:rsidRPr="00370AB3" w14:paraId="6ABB2360" w14:textId="77777777">
        <w:trPr>
          <w:trHeight w:val="20"/>
          <w:jc w:val="center"/>
        </w:trPr>
        <w:tc>
          <w:tcPr>
            <w:tcW w:w="1672" w:type="pct"/>
            <w:noWrap/>
          </w:tcPr>
          <w:p w14:paraId="6C7B00D2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45DB623D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0AB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C549202" w14:textId="77777777" w:rsidR="009B05F1" w:rsidRPr="00370AB3" w:rsidRDefault="009B05F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23721405" w14:textId="77777777" w:rsidR="009B05F1" w:rsidRPr="00370AB3" w:rsidRDefault="001D47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70AB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70AB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A76CD9E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40FCA6A5" w14:textId="77777777">
        <w:trPr>
          <w:trHeight w:val="20"/>
          <w:jc w:val="center"/>
        </w:trPr>
        <w:tc>
          <w:tcPr>
            <w:tcW w:w="1672" w:type="pct"/>
            <w:noWrap/>
          </w:tcPr>
          <w:p w14:paraId="2849192E" w14:textId="77777777" w:rsidR="009B05F1" w:rsidRPr="00370AB3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757C47E" w14:textId="77777777" w:rsidR="009B05F1" w:rsidRPr="00370AB3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19D3E4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E29B90" w14:textId="68EB747D" w:rsidR="009B05F1" w:rsidRPr="00370AB3" w:rsidRDefault="005F4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4A768C99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1C0E147F" w14:textId="77777777">
        <w:trPr>
          <w:trHeight w:val="20"/>
          <w:jc w:val="center"/>
        </w:trPr>
        <w:tc>
          <w:tcPr>
            <w:tcW w:w="1672" w:type="pct"/>
            <w:noWrap/>
          </w:tcPr>
          <w:p w14:paraId="3791E959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370AB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73B1DA43" w14:textId="77777777" w:rsidR="009B05F1" w:rsidRPr="00370AB3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90F41DE" w14:textId="77777777" w:rsidR="009B05F1" w:rsidRPr="00370AB3" w:rsidRDefault="001D47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295E8923" w14:textId="76E16086" w:rsidR="009B05F1" w:rsidRPr="00370AB3" w:rsidRDefault="005F438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fair</w:t>
            </w:r>
          </w:p>
        </w:tc>
        <w:tc>
          <w:tcPr>
            <w:tcW w:w="1543" w:type="pct"/>
          </w:tcPr>
          <w:p w14:paraId="2ABFD2FE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34EB3556" w14:textId="77777777">
        <w:trPr>
          <w:trHeight w:val="20"/>
          <w:jc w:val="center"/>
        </w:trPr>
        <w:tc>
          <w:tcPr>
            <w:tcW w:w="1672" w:type="pct"/>
            <w:noWrap/>
          </w:tcPr>
          <w:p w14:paraId="633504C8" w14:textId="77777777" w:rsidR="009B05F1" w:rsidRPr="00370AB3" w:rsidRDefault="001D47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370AB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370AB3">
              <w:rPr>
                <w:rFonts w:ascii="Arial" w:hAnsi="Arial" w:cs="Arial"/>
                <w:lang w:val="en-GB" w:eastAsia="en-US"/>
              </w:rPr>
              <w:br/>
            </w:r>
          </w:p>
          <w:p w14:paraId="040552CA" w14:textId="77777777" w:rsidR="009B05F1" w:rsidRPr="00370AB3" w:rsidRDefault="001D47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B45B299" w14:textId="13DEFD99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1BE17FA9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654194F4" w14:textId="77777777">
        <w:trPr>
          <w:trHeight w:val="20"/>
          <w:jc w:val="center"/>
        </w:trPr>
        <w:tc>
          <w:tcPr>
            <w:tcW w:w="1672" w:type="pct"/>
            <w:noWrap/>
          </w:tcPr>
          <w:p w14:paraId="3E69EDE6" w14:textId="77777777" w:rsidR="009B05F1" w:rsidRPr="00370AB3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0D8593D" w14:textId="77777777" w:rsidR="009B05F1" w:rsidRPr="00370AB3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6E433FC" w14:textId="77777777" w:rsidR="009B05F1" w:rsidRPr="00370AB3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AAEE36" w14:textId="77777777" w:rsidR="009B05F1" w:rsidRPr="00370AB3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678184A4" w14:textId="56F39A3F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Can add some good recent references</w:t>
            </w:r>
          </w:p>
        </w:tc>
        <w:tc>
          <w:tcPr>
            <w:tcW w:w="1543" w:type="pct"/>
          </w:tcPr>
          <w:p w14:paraId="6ECA62EA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B05F1" w:rsidRPr="00370AB3" w14:paraId="66F18104" w14:textId="77777777">
        <w:trPr>
          <w:trHeight w:val="896"/>
          <w:jc w:val="center"/>
        </w:trPr>
        <w:tc>
          <w:tcPr>
            <w:tcW w:w="1672" w:type="pct"/>
            <w:noWrap/>
          </w:tcPr>
          <w:p w14:paraId="1FFC4EDA" w14:textId="77777777" w:rsidR="009B05F1" w:rsidRPr="00370AB3" w:rsidRDefault="001D47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D69BE7D" w14:textId="77777777" w:rsidR="009B05F1" w:rsidRPr="00370AB3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CBD8B37" w14:textId="77777777" w:rsidR="009B05F1" w:rsidRPr="00370AB3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E92939A" w14:textId="77777777" w:rsidR="009B05F1" w:rsidRPr="00370AB3" w:rsidRDefault="001D47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352D85" w14:textId="77777777" w:rsidR="009B05F1" w:rsidRPr="00370AB3" w:rsidRDefault="009B05F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B203876" w14:textId="46F6C8F0" w:rsidR="009B05F1" w:rsidRPr="00370AB3" w:rsidRDefault="005F438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</w:tcPr>
          <w:p w14:paraId="0E22C523" w14:textId="77777777" w:rsidR="009B05F1" w:rsidRPr="00370AB3" w:rsidRDefault="009B05F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520FDAE" w14:textId="77777777" w:rsidR="009B05F1" w:rsidRPr="00370AB3" w:rsidRDefault="009B05F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1AEA01E0" w14:textId="5EB65862" w:rsidR="009B05F1" w:rsidRPr="00370AB3" w:rsidRDefault="001D4742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70AB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D31115" w:rsidRPr="00370AB3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1E56A73F" w14:textId="77777777" w:rsidR="009B05F1" w:rsidRPr="00370AB3" w:rsidRDefault="009B05F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9B05F1" w:rsidRPr="00370AB3" w14:paraId="28754389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7D5AF08D" w14:textId="77777777" w:rsidR="009B05F1" w:rsidRPr="00370AB3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370AB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24CB5B2B" w14:textId="77777777" w:rsidR="009B05F1" w:rsidRPr="00370AB3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B05F1" w:rsidRPr="00370AB3" w14:paraId="752E51DB" w14:textId="77777777">
        <w:trPr>
          <w:trHeight w:val="20"/>
          <w:jc w:val="center"/>
        </w:trPr>
        <w:tc>
          <w:tcPr>
            <w:tcW w:w="2784" w:type="pct"/>
            <w:noWrap/>
          </w:tcPr>
          <w:p w14:paraId="35AC9A1D" w14:textId="77777777" w:rsidR="009B05F1" w:rsidRPr="00370AB3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9A11EFB" w14:textId="77777777" w:rsidR="009B05F1" w:rsidRPr="00370AB3" w:rsidRDefault="001D47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B05F1" w:rsidRPr="00370AB3" w14:paraId="4899FE30" w14:textId="77777777">
        <w:trPr>
          <w:trHeight w:val="20"/>
          <w:jc w:val="center"/>
        </w:trPr>
        <w:tc>
          <w:tcPr>
            <w:tcW w:w="2784" w:type="pct"/>
            <w:noWrap/>
          </w:tcPr>
          <w:p w14:paraId="0D073420" w14:textId="77777777" w:rsidR="009B05F1" w:rsidRPr="00370AB3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6762F3" w14:textId="77777777" w:rsidR="009B05F1" w:rsidRPr="00370AB3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DA1CE53" w14:textId="77777777" w:rsidR="005F69FE" w:rsidRPr="00370AB3" w:rsidRDefault="005F69FE" w:rsidP="005F69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sz w:val="20"/>
                <w:szCs w:val="20"/>
                <w:lang w:val="en-GB"/>
              </w:rPr>
              <w:t>The article is good and having simple results.</w:t>
            </w:r>
          </w:p>
          <w:p w14:paraId="03752BFC" w14:textId="77777777" w:rsidR="005F69FE" w:rsidRPr="00370AB3" w:rsidRDefault="005F69FE" w:rsidP="005F69F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70AB3">
              <w:rPr>
                <w:rFonts w:ascii="Arial" w:hAnsi="Arial" w:cs="Arial"/>
                <w:sz w:val="20"/>
                <w:szCs w:val="20"/>
                <w:lang w:val="en-GB"/>
              </w:rPr>
              <w:t xml:space="preserve">The author(s) could add some </w:t>
            </w:r>
            <w:proofErr w:type="spellStart"/>
            <w:r w:rsidRPr="00370AB3">
              <w:rPr>
                <w:rFonts w:ascii="Arial" w:hAnsi="Arial" w:cs="Arial"/>
                <w:sz w:val="20"/>
                <w:szCs w:val="20"/>
                <w:lang w:val="en-GB"/>
              </w:rPr>
              <w:t>reallife</w:t>
            </w:r>
            <w:proofErr w:type="spellEnd"/>
            <w:r w:rsidRPr="00370AB3">
              <w:rPr>
                <w:rFonts w:ascii="Arial" w:hAnsi="Arial" w:cs="Arial"/>
                <w:sz w:val="20"/>
                <w:szCs w:val="20"/>
                <w:lang w:val="en-GB"/>
              </w:rPr>
              <w:t xml:space="preserve"> applications and problems in which the research is used.</w:t>
            </w:r>
          </w:p>
          <w:p w14:paraId="614BEE60" w14:textId="77777777" w:rsidR="009B05F1" w:rsidRPr="00370AB3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904BA82" w14:textId="77777777" w:rsidR="009B05F1" w:rsidRPr="00370AB3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0573DAB5" w14:textId="77777777" w:rsidR="009B05F1" w:rsidRPr="00370AB3" w:rsidRDefault="009B05F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56B94643" w14:textId="77777777" w:rsidR="009B05F1" w:rsidRPr="00370AB3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837902E" w14:textId="77777777" w:rsidR="00370AB3" w:rsidRPr="00370AB3" w:rsidRDefault="00370AB3" w:rsidP="00370AB3">
      <w:pPr>
        <w:rPr>
          <w:rFonts w:ascii="Arial" w:hAnsi="Arial" w:cs="Arial"/>
          <w:b/>
          <w:sz w:val="20"/>
          <w:szCs w:val="20"/>
        </w:rPr>
      </w:pPr>
    </w:p>
    <w:p w14:paraId="36A312BF" w14:textId="77777777" w:rsidR="00370AB3" w:rsidRPr="00370AB3" w:rsidRDefault="00370AB3" w:rsidP="00370AB3">
      <w:pPr>
        <w:rPr>
          <w:rFonts w:ascii="Arial" w:hAnsi="Arial" w:cs="Arial"/>
          <w:b/>
          <w:sz w:val="20"/>
          <w:szCs w:val="20"/>
          <w:u w:val="single"/>
        </w:rPr>
      </w:pPr>
      <w:r w:rsidRPr="00370AB3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91301A7" w14:textId="77777777" w:rsidR="00370AB3" w:rsidRPr="00370AB3" w:rsidRDefault="00370AB3" w:rsidP="00370AB3">
      <w:pPr>
        <w:rPr>
          <w:rFonts w:ascii="Arial" w:hAnsi="Arial" w:cs="Arial"/>
          <w:sz w:val="20"/>
          <w:szCs w:val="20"/>
        </w:rPr>
      </w:pPr>
    </w:p>
    <w:p w14:paraId="59333C75" w14:textId="77777777" w:rsidR="00370AB3" w:rsidRPr="00370AB3" w:rsidRDefault="00370AB3" w:rsidP="00370AB3">
      <w:pPr>
        <w:rPr>
          <w:rFonts w:ascii="Arial" w:hAnsi="Arial" w:cs="Arial"/>
          <w:sz w:val="20"/>
          <w:szCs w:val="20"/>
        </w:rPr>
      </w:pPr>
      <w:r w:rsidRPr="00370AB3">
        <w:rPr>
          <w:rFonts w:ascii="Arial" w:hAnsi="Arial" w:cs="Arial"/>
          <w:sz w:val="20"/>
          <w:szCs w:val="20"/>
        </w:rPr>
        <w:t>.</w:t>
      </w:r>
      <w:r w:rsidRPr="00370AB3">
        <w:rPr>
          <w:rFonts w:ascii="Arial" w:hAnsi="Arial" w:cs="Arial"/>
          <w:color w:val="000000"/>
          <w:sz w:val="20"/>
          <w:szCs w:val="20"/>
        </w:rPr>
        <w:t xml:space="preserve"> R </w:t>
      </w:r>
      <w:proofErr w:type="spellStart"/>
      <w:r w:rsidRPr="00370AB3">
        <w:rPr>
          <w:rFonts w:ascii="Arial" w:hAnsi="Arial" w:cs="Arial"/>
          <w:color w:val="000000"/>
          <w:sz w:val="20"/>
          <w:szCs w:val="20"/>
        </w:rPr>
        <w:t>Thamizharasi</w:t>
      </w:r>
      <w:proofErr w:type="spellEnd"/>
      <w:r w:rsidRPr="00370AB3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370AB3">
        <w:rPr>
          <w:rFonts w:ascii="Arial" w:hAnsi="Arial" w:cs="Arial"/>
          <w:color w:val="000000"/>
          <w:sz w:val="20"/>
          <w:szCs w:val="20"/>
        </w:rPr>
        <w:t>Saveetha</w:t>
      </w:r>
      <w:proofErr w:type="spellEnd"/>
      <w:r w:rsidRPr="00370AB3">
        <w:rPr>
          <w:rFonts w:ascii="Arial" w:hAnsi="Arial" w:cs="Arial"/>
          <w:color w:val="000000"/>
          <w:sz w:val="20"/>
          <w:szCs w:val="20"/>
        </w:rPr>
        <w:t xml:space="preserve"> Engineering College</w:t>
      </w:r>
      <w:r w:rsidRPr="00370AB3">
        <w:rPr>
          <w:rFonts w:ascii="Arial" w:hAnsi="Arial" w:cs="Arial"/>
          <w:sz w:val="20"/>
          <w:szCs w:val="20"/>
        </w:rPr>
        <w:t xml:space="preserve">, </w:t>
      </w:r>
      <w:r w:rsidRPr="00370AB3">
        <w:rPr>
          <w:rFonts w:ascii="Arial" w:hAnsi="Arial" w:cs="Arial"/>
          <w:color w:val="000000"/>
          <w:sz w:val="20"/>
          <w:szCs w:val="20"/>
        </w:rPr>
        <w:t>India</w:t>
      </w:r>
    </w:p>
    <w:p w14:paraId="1CC9557A" w14:textId="77777777" w:rsidR="009B05F1" w:rsidRPr="00370AB3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bookmarkEnd w:id="0"/>
    <w:p w14:paraId="72E0FAB1" w14:textId="77777777" w:rsidR="009B05F1" w:rsidRPr="00370AB3" w:rsidRDefault="009B05F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9B05F1" w:rsidRPr="00370AB3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A1B32" w14:textId="77777777" w:rsidR="00FF67BC" w:rsidRDefault="00FF67BC">
      <w:r>
        <w:separator/>
      </w:r>
    </w:p>
  </w:endnote>
  <w:endnote w:type="continuationSeparator" w:id="0">
    <w:p w14:paraId="6D450E49" w14:textId="77777777" w:rsidR="00FF67BC" w:rsidRDefault="00FF6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512CB2" w14:textId="77777777" w:rsidR="009B05F1" w:rsidRDefault="009B05F1">
    <w:pPr>
      <w:pStyle w:val="Footer"/>
      <w:jc w:val="right"/>
    </w:pPr>
  </w:p>
  <w:p w14:paraId="6C2C7A1C" w14:textId="77777777" w:rsidR="009B05F1" w:rsidRDefault="001D47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01556F06" w14:textId="77777777" w:rsidR="009B05F1" w:rsidRDefault="001D47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4590ED8E" w14:textId="77777777" w:rsidR="009B05F1" w:rsidRDefault="009B05F1">
    <w:pPr>
      <w:pStyle w:val="Footer"/>
      <w:jc w:val="right"/>
    </w:pPr>
  </w:p>
  <w:p w14:paraId="63F63927" w14:textId="77777777" w:rsidR="009B05F1" w:rsidRDefault="009B05F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0EF5D9" w14:textId="77777777" w:rsidR="00FF67BC" w:rsidRDefault="00FF67BC">
      <w:r>
        <w:separator/>
      </w:r>
    </w:p>
  </w:footnote>
  <w:footnote w:type="continuationSeparator" w:id="0">
    <w:p w14:paraId="1E29702A" w14:textId="77777777" w:rsidR="00FF67BC" w:rsidRDefault="00FF6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FA4A5A" w14:textId="77777777" w:rsidR="009B05F1" w:rsidRDefault="009B05F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1033E88" w14:textId="77777777" w:rsidR="009B05F1" w:rsidRDefault="001D47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5F1"/>
    <w:rsid w:val="000F708F"/>
    <w:rsid w:val="001D4742"/>
    <w:rsid w:val="00216546"/>
    <w:rsid w:val="002312F8"/>
    <w:rsid w:val="00370AB3"/>
    <w:rsid w:val="003B0E9A"/>
    <w:rsid w:val="005F4384"/>
    <w:rsid w:val="005F69FE"/>
    <w:rsid w:val="006318C1"/>
    <w:rsid w:val="007D0299"/>
    <w:rsid w:val="00800C1C"/>
    <w:rsid w:val="008C1A97"/>
    <w:rsid w:val="008C5B2A"/>
    <w:rsid w:val="008D4A8A"/>
    <w:rsid w:val="009A0522"/>
    <w:rsid w:val="009B05F1"/>
    <w:rsid w:val="00B25EB3"/>
    <w:rsid w:val="00CF25F4"/>
    <w:rsid w:val="00D31115"/>
    <w:rsid w:val="00D6461B"/>
    <w:rsid w:val="00DF028E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EC5E5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69FE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656</Words>
  <Characters>3745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14</cp:revision>
  <dcterms:created xsi:type="dcterms:W3CDTF">2026-04-13T07:04:00Z</dcterms:created>
  <dcterms:modified xsi:type="dcterms:W3CDTF">2026-04-21T09:19:00Z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