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05F1" w:rsidRPr="00FE5C4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FE5C4F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B05F1" w:rsidRPr="00FE5C4F" w:rsidRDefault="001D47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Mathematics</w:t>
            </w:r>
          </w:p>
        </w:tc>
      </w:tr>
      <w:tr w:rsidR="009B05F1" w:rsidRPr="00FE5C4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FE5C4F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B05F1" w:rsidRPr="00FE5C4F" w:rsidRDefault="00CE1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Ms_ARJOM_156799</w:t>
            </w:r>
          </w:p>
        </w:tc>
      </w:tr>
      <w:tr w:rsidR="009B05F1" w:rsidRPr="00FE5C4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FE5C4F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B05F1" w:rsidRPr="00FE5C4F" w:rsidRDefault="00CE1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On Reverse </w:t>
            </w:r>
            <w:proofErr w:type="spellStart"/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>Sombor</w:t>
            </w:r>
            <w:proofErr w:type="spellEnd"/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>-Based Indices and Polynomial Analysis of Quadrilateral Snake Graphs</w:t>
            </w:r>
          </w:p>
        </w:tc>
      </w:tr>
      <w:tr w:rsidR="009B05F1" w:rsidRPr="00FE5C4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B05F1" w:rsidRPr="00FE5C4F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B05F1" w:rsidRPr="00FE5C4F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B05F1" w:rsidRPr="00FE5C4F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B05F1" w:rsidRPr="00FE5C4F" w:rsidRDefault="009B05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B05F1" w:rsidRPr="00FE5C4F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E5C4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E5C4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B05F1" w:rsidRPr="00FE5C4F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05F1" w:rsidRPr="00FE5C4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Pr="00FE5C4F" w:rsidRDefault="009B05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B05F1" w:rsidRPr="00FE5C4F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Pr="00FE5C4F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E5C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5C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B05F1" w:rsidRPr="00FE5C4F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B05F1" w:rsidRPr="00FE5C4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B05F1" w:rsidRPr="00FE5C4F" w:rsidRDefault="001D4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B05F1" w:rsidRPr="00FE5C4F" w:rsidRDefault="00087B7B" w:rsidP="00087B7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may help in the study of </w:t>
            </w:r>
            <w:r w:rsidRPr="00FE5C4F">
              <w:rPr>
                <w:rFonts w:ascii="Arial" w:hAnsi="Arial" w:cs="Arial"/>
                <w:sz w:val="20"/>
                <w:szCs w:val="20"/>
              </w:rPr>
              <w:t xml:space="preserve">polynomial quadrilateral snake graphs using reverse </w:t>
            </w:r>
            <w:proofErr w:type="spellStart"/>
            <w:r w:rsidRPr="00FE5C4F">
              <w:rPr>
                <w:rFonts w:ascii="Arial" w:hAnsi="Arial" w:cs="Arial"/>
                <w:sz w:val="20"/>
                <w:szCs w:val="20"/>
              </w:rPr>
              <w:t>Sombor</w:t>
            </w:r>
            <w:proofErr w:type="spellEnd"/>
            <w:r w:rsidRPr="00FE5C4F">
              <w:rPr>
                <w:rFonts w:ascii="Arial" w:hAnsi="Arial" w:cs="Arial"/>
                <w:sz w:val="20"/>
                <w:szCs w:val="20"/>
              </w:rPr>
              <w:t xml:space="preserve">-based indices. It may also help in understanding the structure of snake graphs. In </w:t>
            </w:r>
            <w:proofErr w:type="gramStart"/>
            <w:r w:rsidRPr="00FE5C4F">
              <w:rPr>
                <w:rFonts w:ascii="Arial" w:hAnsi="Arial" w:cs="Arial"/>
                <w:sz w:val="20"/>
                <w:szCs w:val="20"/>
              </w:rPr>
              <w:t>general</w:t>
            </w:r>
            <w:proofErr w:type="gramEnd"/>
            <w:r w:rsidRPr="00FE5C4F">
              <w:rPr>
                <w:rFonts w:ascii="Arial" w:hAnsi="Arial" w:cs="Arial"/>
                <w:sz w:val="20"/>
                <w:szCs w:val="20"/>
              </w:rPr>
              <w:t xml:space="preserve"> it may contribute to the study of topological indices.</w:t>
            </w:r>
          </w:p>
        </w:tc>
        <w:tc>
          <w:tcPr>
            <w:tcW w:w="1367" w:type="pct"/>
            <w:shd w:val="clear" w:color="auto" w:fill="auto"/>
          </w:tcPr>
          <w:p w:rsidR="009B05F1" w:rsidRPr="00FE5C4F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05F1" w:rsidRPr="00FE5C4F" w:rsidRDefault="009B05F1">
      <w:pPr>
        <w:rPr>
          <w:rFonts w:ascii="Arial" w:hAnsi="Arial" w:cs="Arial"/>
          <w:sz w:val="20"/>
          <w:szCs w:val="20"/>
          <w:lang w:val="en-GB"/>
        </w:rPr>
      </w:pPr>
    </w:p>
    <w:p w:rsidR="009B05F1" w:rsidRPr="00FE5C4F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E5C4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B05F1" w:rsidRPr="00FE5C4F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05F1" w:rsidRPr="00FE5C4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FE5C4F" w:rsidRDefault="009B05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B05F1" w:rsidRPr="00FE5C4F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B05F1" w:rsidRPr="00FE5C4F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5C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802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30802" w:rsidRPr="00FE5C4F" w:rsidRDefault="00A30802" w:rsidP="00A3080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30802" w:rsidRPr="00FE5C4F" w:rsidRDefault="00A30802" w:rsidP="00A3080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30802" w:rsidRPr="00FE5C4F" w:rsidRDefault="00A30802" w:rsidP="00A308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A30802" w:rsidRPr="00FE5C4F" w:rsidRDefault="00A30802" w:rsidP="00A308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5F1" w:rsidRPr="00FE5C4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05F1" w:rsidRPr="00FE5C4F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FE5C4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9B05F1" w:rsidRPr="00FE5C4F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05F1" w:rsidRPr="00FE5C4F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B05F1" w:rsidRPr="00FE5C4F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B05F1" w:rsidRPr="00FE5C4F" w:rsidRDefault="005A0E1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9B05F1" w:rsidRPr="00FE5C4F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B05F1" w:rsidRPr="00FE5C4F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05F1" w:rsidRPr="00FE5C4F" w:rsidRDefault="001D474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E5C4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B05F1" w:rsidRPr="00FE5C4F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B05F1" w:rsidRPr="00FE5C4F" w:rsidTr="00BF46B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B05F1" w:rsidRPr="00FE5C4F" w:rsidRDefault="009B05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B05F1" w:rsidRPr="00FE5C4F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>Reviewer’s comment</w:t>
            </w:r>
          </w:p>
          <w:p w:rsidR="00F048FC" w:rsidRPr="00FE5C4F" w:rsidRDefault="00F04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048FC" w:rsidRPr="00FE5C4F" w:rsidRDefault="00F048FC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Please can you do the following editing under Introduction in red</w:t>
            </w:r>
          </w:p>
          <w:p w:rsidR="00F048FC" w:rsidRPr="00FE5C4F" w:rsidRDefault="00F04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048FC" w:rsidRPr="00FE5C4F" w:rsidRDefault="0026761B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Please you </w:t>
            </w:r>
            <w:r w:rsidR="000D6764" w:rsidRPr="00FE5C4F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can </w:t>
            </w:r>
            <w:r w:rsidRPr="00FE5C4F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locate it at paragraph 3</w:t>
            </w:r>
          </w:p>
          <w:p w:rsidR="00F048FC" w:rsidRPr="00FE5C4F" w:rsidRDefault="00F04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6761B" w:rsidRPr="00FE5C4F" w:rsidRDefault="0026761B">
            <w:pPr>
              <w:rPr>
                <w:rFonts w:ascii="Arial" w:hAnsi="Arial" w:cs="Arial"/>
                <w:sz w:val="20"/>
                <w:szCs w:val="20"/>
              </w:rPr>
            </w:pPr>
            <w:r w:rsidRPr="00FE5C4F">
              <w:rPr>
                <w:rFonts w:ascii="Arial" w:hAnsi="Arial" w:cs="Arial"/>
                <w:sz w:val="20"/>
                <w:szCs w:val="20"/>
              </w:rPr>
              <w:t xml:space="preserve">This work led to the introduction of several related variants, including the </w:t>
            </w:r>
            <w:proofErr w:type="spellStart"/>
            <w:r w:rsidRPr="00FE5C4F">
              <w:rPr>
                <w:rFonts w:ascii="Arial" w:hAnsi="Arial" w:cs="Arial"/>
                <w:sz w:val="20"/>
                <w:szCs w:val="20"/>
              </w:rPr>
              <w:t>Sombor</w:t>
            </w:r>
            <w:proofErr w:type="spellEnd"/>
            <w:r w:rsidRPr="00FE5C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5C4F">
              <w:rPr>
                <w:rFonts w:ascii="Arial" w:hAnsi="Arial" w:cs="Arial"/>
                <w:sz w:val="20"/>
                <w:szCs w:val="20"/>
              </w:rPr>
              <w:t>Polyno</w:t>
            </w:r>
            <w:proofErr w:type="spellEnd"/>
            <w:r w:rsidRPr="00FE5C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5C4F">
              <w:rPr>
                <w:rFonts w:ascii="Arial" w:hAnsi="Arial" w:cs="Arial"/>
                <w:sz w:val="20"/>
                <w:szCs w:val="20"/>
              </w:rPr>
              <w:t>mial</w:t>
            </w:r>
            <w:proofErr w:type="spellEnd"/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FE5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(,</w:t>
            </w:r>
            <w:r w:rsidRPr="00FE5C4F">
              <w:rPr>
                <w:rFonts w:ascii="Arial" w:hAnsi="Arial" w:cs="Arial"/>
                <w:sz w:val="20"/>
                <w:szCs w:val="20"/>
              </w:rPr>
              <w:t xml:space="preserve"> instead </w:t>
            </w:r>
            <w:proofErr w:type="gramStart"/>
            <w:r w:rsidRPr="00FE5C4F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proofErr w:type="gramEnd"/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Pr="00FE5C4F">
              <w:rPr>
                <w:rFonts w:ascii="Arial" w:hAnsi="Arial" w:cs="Arial"/>
                <w:sz w:val="20"/>
                <w:szCs w:val="20"/>
              </w:rPr>
              <w:t xml:space="preserve"> the Elliptic </w:t>
            </w:r>
            <w:proofErr w:type="spellStart"/>
            <w:r w:rsidRPr="00FE5C4F">
              <w:rPr>
                <w:rFonts w:ascii="Arial" w:hAnsi="Arial" w:cs="Arial"/>
                <w:sz w:val="20"/>
                <w:szCs w:val="20"/>
              </w:rPr>
              <w:t>Sombor</w:t>
            </w:r>
            <w:proofErr w:type="spellEnd"/>
            <w:r w:rsidRPr="00FE5C4F">
              <w:rPr>
                <w:rFonts w:ascii="Arial" w:hAnsi="Arial" w:cs="Arial"/>
                <w:sz w:val="20"/>
                <w:szCs w:val="20"/>
              </w:rPr>
              <w:t xml:space="preserve"> index [23], and the Euler </w:t>
            </w:r>
            <w:proofErr w:type="spellStart"/>
            <w:r w:rsidRPr="00FE5C4F">
              <w:rPr>
                <w:rFonts w:ascii="Arial" w:hAnsi="Arial" w:cs="Arial"/>
                <w:sz w:val="20"/>
                <w:szCs w:val="20"/>
              </w:rPr>
              <w:t>Sombor</w:t>
            </w:r>
            <w:proofErr w:type="spellEnd"/>
            <w:r w:rsidRPr="00FE5C4F">
              <w:rPr>
                <w:rFonts w:ascii="Arial" w:hAnsi="Arial" w:cs="Arial"/>
                <w:sz w:val="20"/>
                <w:szCs w:val="20"/>
              </w:rPr>
              <w:t xml:space="preserve"> index [24].</w:t>
            </w:r>
          </w:p>
          <w:p w:rsidR="003164E6" w:rsidRPr="00FE5C4F" w:rsidRDefault="003164E6">
            <w:pPr>
              <w:rPr>
                <w:rFonts w:ascii="Arial" w:hAnsi="Arial" w:cs="Arial"/>
                <w:sz w:val="20"/>
                <w:szCs w:val="20"/>
              </w:rPr>
            </w:pPr>
          </w:p>
          <w:p w:rsidR="003164E6" w:rsidRPr="00FE5C4F" w:rsidRDefault="003164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P.Mahalank</w:t>
            </w:r>
            <w:proofErr w:type="spellEnd"/>
            <w:proofErr w:type="gramEnd"/>
            <w:r w:rsidRPr="00FE5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 xml:space="preserve">(P. </w:t>
            </w:r>
            <w:proofErr w:type="spellStart"/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Mahalank</w:t>
            </w:r>
            <w:proofErr w:type="spellEnd"/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E5C4F">
              <w:rPr>
                <w:rFonts w:ascii="Arial" w:hAnsi="Arial" w:cs="Arial"/>
                <w:sz w:val="20"/>
                <w:szCs w:val="20"/>
              </w:rPr>
              <w:t xml:space="preserve">instead of </w:t>
            </w:r>
            <w:proofErr w:type="spellStart"/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P.Mahalank</w:t>
            </w:r>
            <w:proofErr w:type="spellEnd"/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r w:rsidRPr="00FE5C4F">
              <w:rPr>
                <w:rFonts w:ascii="Arial" w:hAnsi="Arial" w:cs="Arial"/>
                <w:sz w:val="20"/>
                <w:szCs w:val="20"/>
              </w:rPr>
              <w:t xml:space="preserve"> et al. (2021) [26] studied Zagreb indices, while </w:t>
            </w:r>
            <w:proofErr w:type="spellStart"/>
            <w:r w:rsidRPr="00FE5C4F">
              <w:rPr>
                <w:rFonts w:ascii="Arial" w:hAnsi="Arial" w:cs="Arial"/>
                <w:sz w:val="20"/>
                <w:szCs w:val="20"/>
              </w:rPr>
              <w:t>Bhairaba</w:t>
            </w:r>
            <w:proofErr w:type="spellEnd"/>
            <w:r w:rsidRPr="00FE5C4F">
              <w:rPr>
                <w:rFonts w:ascii="Arial" w:hAnsi="Arial" w:cs="Arial"/>
                <w:sz w:val="20"/>
                <w:szCs w:val="20"/>
              </w:rPr>
              <w:t xml:space="preserve"> Kumar Majhi et al. (2024)[27] introduces Revan indices and their polynomials.</w:t>
            </w:r>
          </w:p>
          <w:p w:rsidR="00F55228" w:rsidRPr="00FE5C4F" w:rsidRDefault="00F55228">
            <w:pPr>
              <w:rPr>
                <w:rFonts w:ascii="Arial" w:hAnsi="Arial" w:cs="Arial"/>
                <w:sz w:val="20"/>
                <w:szCs w:val="20"/>
              </w:rPr>
            </w:pPr>
          </w:p>
          <w:p w:rsidR="00F55228" w:rsidRPr="00FE5C4F" w:rsidRDefault="00F552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sz w:val="20"/>
                <w:szCs w:val="20"/>
              </w:rPr>
              <w:t xml:space="preserve">More recently, </w:t>
            </w:r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Saranya K.M.</w:t>
            </w:r>
            <w:r w:rsidRPr="00FE5C4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Saranya K.</w:t>
            </w:r>
            <w:r w:rsidR="00523FAB" w:rsidRPr="00FE5C4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M.</w:t>
            </w:r>
            <w:r w:rsidRPr="00FE5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FAB" w:rsidRPr="00FE5C4F">
              <w:rPr>
                <w:rFonts w:ascii="Arial" w:hAnsi="Arial" w:cs="Arial"/>
                <w:sz w:val="20"/>
                <w:szCs w:val="20"/>
              </w:rPr>
              <w:t xml:space="preserve">instead of </w:t>
            </w:r>
            <w:r w:rsidR="00523FAB" w:rsidRPr="00FE5C4F">
              <w:rPr>
                <w:rFonts w:ascii="Arial" w:hAnsi="Arial" w:cs="Arial"/>
                <w:color w:val="FF0000"/>
                <w:sz w:val="20"/>
                <w:szCs w:val="20"/>
              </w:rPr>
              <w:t>Saranya K.M</w:t>
            </w:r>
            <w:r w:rsidR="00523FAB" w:rsidRPr="00FE5C4F">
              <w:rPr>
                <w:rFonts w:ascii="Arial" w:hAnsi="Arial" w:cs="Arial"/>
                <w:sz w:val="20"/>
                <w:szCs w:val="20"/>
              </w:rPr>
              <w:t>.)</w:t>
            </w:r>
            <w:r w:rsidR="00523FAB" w:rsidRPr="00FE5C4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E5C4F">
              <w:rPr>
                <w:rFonts w:ascii="Arial" w:hAnsi="Arial" w:cs="Arial"/>
                <w:sz w:val="20"/>
                <w:szCs w:val="20"/>
              </w:rPr>
              <w:t xml:space="preserve">and </w:t>
            </w:r>
            <w:proofErr w:type="spellStart"/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>Manimekalai</w:t>
            </w:r>
            <w:proofErr w:type="spellEnd"/>
            <w:r w:rsidRPr="00FE5C4F">
              <w:rPr>
                <w:rFonts w:ascii="Arial" w:hAnsi="Arial" w:cs="Arial"/>
                <w:color w:val="FF0000"/>
                <w:sz w:val="20"/>
                <w:szCs w:val="20"/>
              </w:rPr>
              <w:t xml:space="preserve"> S</w:t>
            </w:r>
            <w:r w:rsidRPr="00FE5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FAB" w:rsidRPr="00FE5C4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523FAB" w:rsidRPr="00FE5C4F">
              <w:rPr>
                <w:rFonts w:ascii="Arial" w:hAnsi="Arial" w:cs="Arial"/>
                <w:color w:val="FF0000"/>
                <w:sz w:val="20"/>
                <w:szCs w:val="20"/>
              </w:rPr>
              <w:t>Manimekalai</w:t>
            </w:r>
            <w:proofErr w:type="spellEnd"/>
            <w:r w:rsidR="00523FAB" w:rsidRPr="00FE5C4F">
              <w:rPr>
                <w:rFonts w:ascii="Arial" w:hAnsi="Arial" w:cs="Arial"/>
                <w:color w:val="FF0000"/>
                <w:sz w:val="20"/>
                <w:szCs w:val="20"/>
              </w:rPr>
              <w:t xml:space="preserve"> S. </w:t>
            </w:r>
            <w:r w:rsidR="00523FAB" w:rsidRPr="00FE5C4F">
              <w:rPr>
                <w:rFonts w:ascii="Arial" w:hAnsi="Arial" w:cs="Arial"/>
                <w:sz w:val="20"/>
                <w:szCs w:val="20"/>
              </w:rPr>
              <w:t xml:space="preserve">instead of </w:t>
            </w:r>
            <w:proofErr w:type="spellStart"/>
            <w:r w:rsidR="00523FAB" w:rsidRPr="00FE5C4F">
              <w:rPr>
                <w:rFonts w:ascii="Arial" w:hAnsi="Arial" w:cs="Arial"/>
                <w:color w:val="FF0000"/>
                <w:sz w:val="20"/>
                <w:szCs w:val="20"/>
              </w:rPr>
              <w:t>Manimekalai</w:t>
            </w:r>
            <w:proofErr w:type="spellEnd"/>
            <w:r w:rsidR="00523FAB" w:rsidRPr="00FE5C4F">
              <w:rPr>
                <w:rFonts w:ascii="Arial" w:hAnsi="Arial" w:cs="Arial"/>
                <w:color w:val="FF0000"/>
                <w:sz w:val="20"/>
                <w:szCs w:val="20"/>
              </w:rPr>
              <w:t xml:space="preserve"> S</w:t>
            </w:r>
            <w:r w:rsidR="00523FAB" w:rsidRPr="00FE5C4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E5C4F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5C4F">
              <w:rPr>
                <w:rFonts w:ascii="Arial" w:hAnsi="Arial" w:cs="Arial"/>
                <w:sz w:val="20"/>
                <w:szCs w:val="20"/>
              </w:rPr>
              <w:t>2025)[</w:t>
            </w:r>
            <w:proofErr w:type="gramEnd"/>
            <w:r w:rsidRPr="00FE5C4F">
              <w:rPr>
                <w:rFonts w:ascii="Arial" w:hAnsi="Arial" w:cs="Arial"/>
                <w:sz w:val="20"/>
                <w:szCs w:val="20"/>
              </w:rPr>
              <w:t>30] proposed Revan indices with polynomial formulations and computational implementation.</w:t>
            </w:r>
          </w:p>
        </w:tc>
        <w:tc>
          <w:tcPr>
            <w:tcW w:w="1542" w:type="pct"/>
            <w:shd w:val="clear" w:color="auto" w:fill="auto"/>
          </w:tcPr>
          <w:p w:rsidR="009B05F1" w:rsidRPr="00FE5C4F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5C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5C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B05F1" w:rsidRPr="00FE5C4F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F46B8" w:rsidRPr="00FE5C4F" w:rsidTr="00BF46B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46B8" w:rsidRPr="00FE5C4F" w:rsidRDefault="00BF46B8" w:rsidP="00BF46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F46B8" w:rsidRPr="00FE5C4F" w:rsidRDefault="00BF46B8" w:rsidP="00BF46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46B8" w:rsidRPr="00FE5C4F" w:rsidRDefault="00BF46B8" w:rsidP="00BF46B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46B8" w:rsidRPr="00FE5C4F" w:rsidRDefault="00BF46B8" w:rsidP="00BF46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F46B8" w:rsidRPr="00FE5C4F" w:rsidRDefault="00BF46B8" w:rsidP="00BF4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B8" w:rsidRPr="00FE5C4F" w:rsidTr="00BF46B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46B8" w:rsidRPr="00FE5C4F" w:rsidRDefault="00BF46B8" w:rsidP="00BF46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F46B8" w:rsidRPr="00FE5C4F" w:rsidRDefault="00BF46B8" w:rsidP="00BF46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46B8" w:rsidRPr="00FE5C4F" w:rsidRDefault="00BF46B8" w:rsidP="00BF46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46B8" w:rsidRPr="00FE5C4F" w:rsidRDefault="00BF46B8" w:rsidP="00BF46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F46B8" w:rsidRPr="00FE5C4F" w:rsidRDefault="00BF46B8" w:rsidP="00BF4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B8" w:rsidRPr="00FE5C4F" w:rsidTr="00BF46B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46B8" w:rsidRPr="00FE5C4F" w:rsidRDefault="00BF46B8" w:rsidP="00BF46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E5C4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E5C4F">
              <w:rPr>
                <w:rFonts w:ascii="Arial" w:hAnsi="Arial" w:cs="Arial"/>
                <w:lang w:val="en-GB"/>
              </w:rPr>
              <w:br/>
            </w:r>
          </w:p>
          <w:p w:rsidR="00BF46B8" w:rsidRPr="00FE5C4F" w:rsidRDefault="00BF46B8" w:rsidP="00BF46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46B8" w:rsidRPr="00FE5C4F" w:rsidRDefault="00BF46B8" w:rsidP="00BF46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2" w:type="pct"/>
            <w:shd w:val="clear" w:color="auto" w:fill="auto"/>
          </w:tcPr>
          <w:p w:rsidR="00BF46B8" w:rsidRPr="00FE5C4F" w:rsidRDefault="00BF46B8" w:rsidP="00BF4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B8" w:rsidRPr="00FE5C4F" w:rsidTr="00BF46B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46B8" w:rsidRPr="00FE5C4F" w:rsidRDefault="00BF46B8" w:rsidP="00BF46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F46B8" w:rsidRPr="00FE5C4F" w:rsidRDefault="00BF46B8" w:rsidP="00BF46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F46B8" w:rsidRPr="00FE5C4F" w:rsidRDefault="00BF46B8" w:rsidP="00BF46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46B8" w:rsidRPr="00FE5C4F" w:rsidRDefault="00BF46B8" w:rsidP="00BF46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46B8" w:rsidRPr="00FE5C4F" w:rsidRDefault="00BF46B8" w:rsidP="00BF46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2" w:type="pct"/>
            <w:shd w:val="clear" w:color="auto" w:fill="auto"/>
          </w:tcPr>
          <w:p w:rsidR="00BF46B8" w:rsidRPr="00FE5C4F" w:rsidRDefault="00BF46B8" w:rsidP="00BF4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B8" w:rsidRPr="00FE5C4F" w:rsidTr="00BF46B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F46B8" w:rsidRPr="00FE5C4F" w:rsidRDefault="00BF46B8" w:rsidP="00BF46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F46B8" w:rsidRPr="00FE5C4F" w:rsidRDefault="00BF46B8" w:rsidP="00BF46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F46B8" w:rsidRPr="00FE5C4F" w:rsidRDefault="00BF46B8" w:rsidP="00BF46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46B8" w:rsidRPr="00FE5C4F" w:rsidRDefault="00BF46B8" w:rsidP="00BF46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F46B8" w:rsidRPr="00FE5C4F" w:rsidRDefault="00BF46B8" w:rsidP="00BF46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F46B8" w:rsidRPr="00FE5C4F" w:rsidRDefault="00BF46B8" w:rsidP="00BF46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5C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FE5C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No</w:t>
            </w:r>
          </w:p>
        </w:tc>
        <w:tc>
          <w:tcPr>
            <w:tcW w:w="1542" w:type="pct"/>
            <w:shd w:val="clear" w:color="auto" w:fill="auto"/>
          </w:tcPr>
          <w:p w:rsidR="00BF46B8" w:rsidRPr="00FE5C4F" w:rsidRDefault="00BF46B8" w:rsidP="00BF4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05F1" w:rsidRPr="00FE5C4F" w:rsidRDefault="009B05F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3729F" w:rsidRPr="0003729F" w:rsidRDefault="0003729F" w:rsidP="0003729F">
      <w:pPr>
        <w:rPr>
          <w:rFonts w:ascii="Arial" w:hAnsi="Arial" w:cs="Arial"/>
          <w:b/>
          <w:sz w:val="20"/>
          <w:szCs w:val="20"/>
          <w:u w:val="single"/>
        </w:rPr>
      </w:pPr>
      <w:r w:rsidRPr="0003729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3729F" w:rsidRPr="0003729F" w:rsidRDefault="0003729F" w:rsidP="0003729F">
      <w:pPr>
        <w:rPr>
          <w:rFonts w:ascii="Helvetica" w:hAnsi="Helvetica"/>
          <w:sz w:val="20"/>
          <w:szCs w:val="20"/>
        </w:rPr>
      </w:pPr>
      <w:r w:rsidRPr="0003729F">
        <w:rPr>
          <w:rFonts w:ascii="Arial" w:hAnsi="Arial" w:cs="Arial"/>
          <w:color w:val="000000"/>
          <w:sz w:val="20"/>
          <w:szCs w:val="20"/>
        </w:rPr>
        <w:t xml:space="preserve">Francis </w:t>
      </w:r>
      <w:proofErr w:type="spellStart"/>
      <w:r w:rsidRPr="0003729F">
        <w:rPr>
          <w:rFonts w:ascii="Arial" w:hAnsi="Arial" w:cs="Arial"/>
          <w:color w:val="000000"/>
          <w:sz w:val="20"/>
          <w:szCs w:val="20"/>
        </w:rPr>
        <w:t>Akwasi</w:t>
      </w:r>
      <w:proofErr w:type="spellEnd"/>
      <w:r w:rsidRPr="0003729F">
        <w:rPr>
          <w:rFonts w:ascii="Arial" w:hAnsi="Arial" w:cs="Arial"/>
          <w:color w:val="000000"/>
          <w:sz w:val="20"/>
          <w:szCs w:val="20"/>
        </w:rPr>
        <w:t xml:space="preserve"> Manu, University of Johannesburg, South Africa</w:t>
      </w:r>
      <w:r w:rsidRPr="0003729F">
        <w:rPr>
          <w:rFonts w:ascii="Arial" w:hAnsi="Arial" w:cs="Arial"/>
          <w:color w:val="000000"/>
          <w:sz w:val="20"/>
          <w:szCs w:val="20"/>
        </w:rPr>
        <w:br/>
      </w:r>
    </w:p>
    <w:p w:rsidR="009B05F1" w:rsidRPr="00FE5C4F" w:rsidRDefault="009B05F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:rsidR="009B05F1" w:rsidRPr="00FE5C4F" w:rsidRDefault="009B05F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B05F1" w:rsidRPr="00FE5C4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AD8" w:rsidRDefault="00076AD8">
      <w:r>
        <w:separator/>
      </w:r>
    </w:p>
  </w:endnote>
  <w:endnote w:type="continuationSeparator" w:id="0">
    <w:p w:rsidR="00076AD8" w:rsidRDefault="0007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pStyle w:val="Footer"/>
      <w:jc w:val="right"/>
    </w:pPr>
  </w:p>
  <w:p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502D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502D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B05F1" w:rsidRDefault="009B05F1">
    <w:pPr>
      <w:pStyle w:val="Footer"/>
      <w:jc w:val="right"/>
    </w:pPr>
  </w:p>
  <w:p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AD8" w:rsidRDefault="00076AD8">
      <w:r>
        <w:separator/>
      </w:r>
    </w:p>
  </w:footnote>
  <w:footnote w:type="continuationSeparator" w:id="0">
    <w:p w:rsidR="00076AD8" w:rsidRDefault="0007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5F1"/>
    <w:rsid w:val="0003729F"/>
    <w:rsid w:val="00076AD8"/>
    <w:rsid w:val="00087B7B"/>
    <w:rsid w:val="000A65D8"/>
    <w:rsid w:val="000D6764"/>
    <w:rsid w:val="000F708F"/>
    <w:rsid w:val="001D4742"/>
    <w:rsid w:val="00247713"/>
    <w:rsid w:val="0026761B"/>
    <w:rsid w:val="002A4C3A"/>
    <w:rsid w:val="003164E6"/>
    <w:rsid w:val="00336152"/>
    <w:rsid w:val="003B0B9A"/>
    <w:rsid w:val="004D4666"/>
    <w:rsid w:val="00522A18"/>
    <w:rsid w:val="00523FAB"/>
    <w:rsid w:val="00552752"/>
    <w:rsid w:val="005A0E1E"/>
    <w:rsid w:val="005C24D3"/>
    <w:rsid w:val="005E5912"/>
    <w:rsid w:val="006176D1"/>
    <w:rsid w:val="006A246F"/>
    <w:rsid w:val="006C2E5A"/>
    <w:rsid w:val="006E5236"/>
    <w:rsid w:val="00717299"/>
    <w:rsid w:val="00787BD3"/>
    <w:rsid w:val="008502D4"/>
    <w:rsid w:val="008876AE"/>
    <w:rsid w:val="00915D44"/>
    <w:rsid w:val="0095641F"/>
    <w:rsid w:val="009B05F1"/>
    <w:rsid w:val="009D1325"/>
    <w:rsid w:val="00A30802"/>
    <w:rsid w:val="00AC33A7"/>
    <w:rsid w:val="00AD614A"/>
    <w:rsid w:val="00B47501"/>
    <w:rsid w:val="00BB5C1E"/>
    <w:rsid w:val="00BF46B8"/>
    <w:rsid w:val="00CE1EC4"/>
    <w:rsid w:val="00DA3F8E"/>
    <w:rsid w:val="00F048FC"/>
    <w:rsid w:val="00F55228"/>
    <w:rsid w:val="00FE5C4F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8EEC85-B4BB-4DCF-A3AE-48432877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1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2026-03-24T06:15:00Z</dcterms:created>
  <dcterms:modified xsi:type="dcterms:W3CDTF">2026-04-17T10:06:00Z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