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F681" w14:textId="77777777" w:rsidR="00837061" w:rsidRPr="00C9496B" w:rsidRDefault="00837061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C9496B" w14:paraId="5EC335EE" w14:textId="77777777">
        <w:trPr>
          <w:trHeight w:val="20"/>
          <w:jc w:val="center"/>
        </w:trPr>
        <w:tc>
          <w:tcPr>
            <w:tcW w:w="1186" w:type="pct"/>
          </w:tcPr>
          <w:p w14:paraId="3C113506" w14:textId="77777777" w:rsidR="009B05F1" w:rsidRPr="00C9496B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2BEA2A" w14:textId="77777777" w:rsidR="009B05F1" w:rsidRPr="00C9496B" w:rsidRDefault="00752F8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7C34" w:rsidRPr="00C9496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Mathematics</w:t>
              </w:r>
            </w:hyperlink>
          </w:p>
        </w:tc>
      </w:tr>
      <w:tr w:rsidR="009B05F1" w:rsidRPr="00C9496B" w14:paraId="076FF922" w14:textId="77777777">
        <w:trPr>
          <w:trHeight w:val="20"/>
          <w:jc w:val="center"/>
        </w:trPr>
        <w:tc>
          <w:tcPr>
            <w:tcW w:w="1186" w:type="pct"/>
          </w:tcPr>
          <w:p w14:paraId="01F8E23A" w14:textId="77777777" w:rsidR="009B05F1" w:rsidRPr="00C9496B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0B7ABA" w14:textId="77777777" w:rsidR="009B05F1" w:rsidRPr="00C9496B" w:rsidRDefault="00D03B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Ms_ARJOM_156753</w:t>
            </w:r>
          </w:p>
        </w:tc>
      </w:tr>
      <w:tr w:rsidR="009B05F1" w:rsidRPr="00C9496B" w14:paraId="7187079B" w14:textId="77777777">
        <w:trPr>
          <w:trHeight w:val="20"/>
          <w:jc w:val="center"/>
        </w:trPr>
        <w:tc>
          <w:tcPr>
            <w:tcW w:w="1186" w:type="pct"/>
          </w:tcPr>
          <w:p w14:paraId="6DB5435F" w14:textId="77777777" w:rsidR="009B05F1" w:rsidRPr="00C9496B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6824521"/>
            <w:r w:rsidRPr="00C949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E6924A" w14:textId="77777777" w:rsidR="009B05F1" w:rsidRPr="00C9496B" w:rsidRDefault="00D03B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26824540"/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Spectra of Lower Triangular Double-Band In</w:t>
            </w: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br w:type="page"/>
            </w:r>
            <w:r w:rsidR="00571240"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fi</w:t>
            </w: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nite Matrices with Oscillatory Entries on </w:t>
            </w:r>
            <w:r w:rsidR="00571240"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  <w:r w:rsidR="00571240" w:rsidRPr="00C9496B">
              <w:rPr>
                <w:rFonts w:ascii="Arial" w:hAnsi="Arial" w:cs="Arial"/>
                <w:b/>
                <w:sz w:val="20"/>
                <w:szCs w:val="20"/>
                <w:vertAlign w:val="subscript"/>
                <w:lang w:val="en-GB"/>
              </w:rPr>
              <w:t>1</w:t>
            </w:r>
            <w:bookmarkEnd w:id="1"/>
          </w:p>
        </w:tc>
      </w:tr>
      <w:bookmarkEnd w:id="0"/>
      <w:tr w:rsidR="009B05F1" w:rsidRPr="00C9496B" w14:paraId="7AA4F5FA" w14:textId="77777777">
        <w:trPr>
          <w:trHeight w:val="20"/>
          <w:jc w:val="center"/>
        </w:trPr>
        <w:tc>
          <w:tcPr>
            <w:tcW w:w="1186" w:type="pct"/>
          </w:tcPr>
          <w:p w14:paraId="643BC6A2" w14:textId="77777777" w:rsidR="009B05F1" w:rsidRPr="00C9496B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402278" w14:textId="77777777" w:rsidR="009B05F1" w:rsidRPr="00C9496B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774BD6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7D8297" w14:textId="77777777" w:rsidR="009B05F1" w:rsidRPr="00C9496B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00B29E" w14:textId="77777777" w:rsidR="009B05F1" w:rsidRPr="00C9496B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9496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9496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AD12A0C" w14:textId="77777777" w:rsidR="009B05F1" w:rsidRPr="00C9496B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C9496B" w14:paraId="4F4C3F7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46CF40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8898943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496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63C654" w14:textId="77777777" w:rsidR="009B05F1" w:rsidRPr="00C9496B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49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49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BC4914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7061" w:rsidRPr="00C9496B" w14:paraId="5971E9D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2B5860" w14:textId="77777777" w:rsidR="00837061" w:rsidRPr="00C9496B" w:rsidRDefault="00837061" w:rsidP="0083706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8EA31CC" w14:textId="7F34A768" w:rsidR="00837061" w:rsidRPr="00C9496B" w:rsidRDefault="00837061" w:rsidP="008370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entitled </w:t>
            </w:r>
            <w:r w:rsidR="004A2C48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 </w:t>
            </w: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Spectra of Lower double Band Infinite Matrices with Oscillatory entries on l</w:t>
            </w:r>
            <w:r w:rsidR="004A2C48" w:rsidRPr="00C9496B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1</w:t>
            </w:r>
            <w:r w:rsidR="004A2C48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would develop interest among researchers to know  more about Algebraic Structures involving resolvent sets and spectrum of </w:t>
            </w:r>
            <w:r w:rsidR="009F71BA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infinite matrices with oscillating </w:t>
            </w:r>
            <w:r w:rsidR="00E82880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entries </w:t>
            </w:r>
            <w:r w:rsidR="000A1742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</w:t>
            </w:r>
            <w:r w:rsidR="00E82880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bring out </w:t>
            </w:r>
            <w:r w:rsidR="000A1742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innovations </w:t>
            </w:r>
            <w:r w:rsidR="00E82880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</w:t>
            </w:r>
            <w:r w:rsidR="000A1742"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field of Abstract Mathematics.</w:t>
            </w:r>
          </w:p>
        </w:tc>
        <w:tc>
          <w:tcPr>
            <w:tcW w:w="1367" w:type="pct"/>
          </w:tcPr>
          <w:p w14:paraId="1B850733" w14:textId="77777777" w:rsidR="00837061" w:rsidRPr="00C9496B" w:rsidRDefault="00837061" w:rsidP="008370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B2F512" w14:textId="77777777" w:rsidR="009B05F1" w:rsidRPr="00C9496B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4C70AF18" w14:textId="77777777" w:rsidR="009B05F1" w:rsidRPr="00C9496B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9496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9FA19B7" w14:textId="77777777" w:rsidR="009B05F1" w:rsidRPr="00C9496B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C9496B" w14:paraId="4611AFB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B94DD6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1EBC1BE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496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7455EF" w14:textId="77777777" w:rsidR="009B05F1" w:rsidRPr="00C9496B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49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C9496B" w14:paraId="0E52D6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8E6C3A" w14:textId="77777777" w:rsidR="009B05F1" w:rsidRPr="00C9496B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DAACC3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27774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4D62FA" w14:textId="195D1686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DACF63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2685B4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EE005E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496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90CF18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5A75B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D22D84" w14:textId="2335C914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290A87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61AB9F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1324C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496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D38426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16711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5BD907" w14:textId="616FD928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A1EA6F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1B90BE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4AA08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496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FB9DBF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F5BA3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CB5F59" w14:textId="1AEACC05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1598B9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536502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E1B305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496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F9D83E2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9505D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CE2C5" w14:textId="3CA1924A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C45105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628705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10B476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496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CE7FD57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ED0B6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9DBB7" w14:textId="1D75FCBF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FED039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5CE732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E173D7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496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25E828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8137C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20446E" w14:textId="526DF963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EDF544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383629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C41CA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496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C4BD0C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546F4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CFF76D" w14:textId="77777777" w:rsidR="009B05F1" w:rsidRPr="00C9496B" w:rsidRDefault="009B0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753E2F3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2F0B6C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DAF1C0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78FB83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5A33C" w14:textId="77777777" w:rsidR="009B05F1" w:rsidRPr="00C9496B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41C0C" w14:textId="40E31EB0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0994DDBE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7BF12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45F114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3E6DD2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7FE28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AE41CF" w14:textId="641D25B2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1F9703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67C4C4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9B3B5D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4140DE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6255A5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7C8257" w14:textId="4D3BFCBF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A136EB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1E4FD1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A4785C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AA2381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211402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98324" w14:textId="62E79C2D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2 Conclusion is missing in the work</w:t>
            </w:r>
          </w:p>
        </w:tc>
        <w:tc>
          <w:tcPr>
            <w:tcW w:w="1367" w:type="pct"/>
          </w:tcPr>
          <w:p w14:paraId="23F8E401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4F603C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2DC4D4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1E4E750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AA9ED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A5B5FA" w14:textId="6A5F5CB9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42F93C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4A93D5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F35736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76579CD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E7661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F1036F7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195F66" w14:textId="67751CCA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46D9257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43F551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76E937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DD9C28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C4E59" w14:textId="77777777" w:rsidR="009B05F1" w:rsidRPr="00C9496B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167F6D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236EC2" w14:textId="12DE6DB1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5CF379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FEBB37" w14:textId="77777777" w:rsidR="009B05F1" w:rsidRPr="00C9496B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611FC5" w14:textId="77777777" w:rsidR="009B05F1" w:rsidRPr="00C9496B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9496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C0CACE6" w14:textId="77777777" w:rsidR="009B05F1" w:rsidRPr="00C9496B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C9496B" w14:paraId="2C6759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51AF59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1C0C13A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496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AC18404" w14:textId="77777777" w:rsidR="009B05F1" w:rsidRPr="00C9496B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CF28543" w14:textId="77777777" w:rsidR="009B05F1" w:rsidRPr="00C9496B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49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49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EF4644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4F037E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F372F0" w14:textId="77777777" w:rsidR="009B05F1" w:rsidRPr="00C9496B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8D0D9E" w14:textId="77777777" w:rsidR="009B05F1" w:rsidRPr="00C9496B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505B97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D666A1" w14:textId="2E2A5842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well suitable</w:t>
            </w:r>
          </w:p>
        </w:tc>
        <w:tc>
          <w:tcPr>
            <w:tcW w:w="1543" w:type="pct"/>
          </w:tcPr>
          <w:p w14:paraId="4C2BFFDC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2C3373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245D2E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496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179E55" w14:textId="77777777" w:rsidR="009B05F1" w:rsidRPr="00C9496B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21D695" w14:textId="77777777" w:rsidR="009B05F1" w:rsidRPr="00C9496B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  <w:bookmarkStart w:id="2" w:name="_GoBack"/>
            <w:bookmarkEnd w:id="2"/>
          </w:p>
        </w:tc>
        <w:tc>
          <w:tcPr>
            <w:tcW w:w="1786" w:type="pct"/>
          </w:tcPr>
          <w:p w14:paraId="4031D258" w14:textId="47A291A9" w:rsidR="009B05F1" w:rsidRPr="00C9496B" w:rsidRDefault="0095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5F46FF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72E90D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F57219" w14:textId="77777777" w:rsidR="009B05F1" w:rsidRPr="00C9496B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9496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9496B">
              <w:rPr>
                <w:rFonts w:ascii="Arial" w:hAnsi="Arial" w:cs="Arial"/>
                <w:lang w:val="en-GB" w:eastAsia="en-US"/>
              </w:rPr>
              <w:br/>
            </w:r>
          </w:p>
          <w:p w14:paraId="7F2703F7" w14:textId="77777777" w:rsidR="009B05F1" w:rsidRPr="00C9496B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D02799" w14:textId="2E915043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8BDEA4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6F5F79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A66C88" w14:textId="77777777" w:rsidR="009B05F1" w:rsidRPr="00C9496B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9EA242" w14:textId="77777777" w:rsidR="009B05F1" w:rsidRPr="00C9496B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C37367" w14:textId="77777777" w:rsidR="009B05F1" w:rsidRPr="00C9496B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2EFD74" w14:textId="77777777" w:rsidR="009B05F1" w:rsidRPr="00C9496B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EBE061C" w14:textId="57D77D58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FD3823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C9496B" w14:paraId="511F784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CD7F8F7" w14:textId="77777777" w:rsidR="009B05F1" w:rsidRPr="00C9496B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76E097" w14:textId="77777777" w:rsidR="009B05F1" w:rsidRPr="00C9496B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92D7ED" w14:textId="77777777" w:rsidR="009B05F1" w:rsidRPr="00C9496B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72551F" w14:textId="77777777" w:rsidR="009B05F1" w:rsidRPr="00C9496B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385EAD" w14:textId="77777777" w:rsidR="009B05F1" w:rsidRPr="00C9496B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D94F993" w14:textId="26DB198F" w:rsidR="009B05F1" w:rsidRPr="00C9496B" w:rsidRDefault="0095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737575D" w14:textId="77777777" w:rsidR="009B05F1" w:rsidRPr="00C9496B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C8EE65" w14:textId="77777777" w:rsidR="009B05F1" w:rsidRPr="00C9496B" w:rsidRDefault="009B05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E6E4E6A" w14:textId="3F99FBC1" w:rsidR="009B05F1" w:rsidRPr="00C9496B" w:rsidRDefault="001D474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9496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417BB" w:rsidRPr="00C9496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8C31B6A" w14:textId="77777777" w:rsidR="009B05F1" w:rsidRPr="00C9496B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05F1" w:rsidRPr="00C9496B" w14:paraId="12BF07E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FFF825C" w14:textId="77777777" w:rsidR="009B05F1" w:rsidRPr="00C9496B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496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838B686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C9496B" w14:paraId="36D3F5A1" w14:textId="77777777">
        <w:trPr>
          <w:trHeight w:val="20"/>
          <w:jc w:val="center"/>
        </w:trPr>
        <w:tc>
          <w:tcPr>
            <w:tcW w:w="2784" w:type="pct"/>
            <w:noWrap/>
          </w:tcPr>
          <w:p w14:paraId="459DE402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540ED14" w14:textId="77777777" w:rsidR="009B05F1" w:rsidRPr="00C9496B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C9496B" w14:paraId="2011E425" w14:textId="77777777">
        <w:trPr>
          <w:trHeight w:val="20"/>
          <w:jc w:val="center"/>
        </w:trPr>
        <w:tc>
          <w:tcPr>
            <w:tcW w:w="2784" w:type="pct"/>
            <w:noWrap/>
          </w:tcPr>
          <w:p w14:paraId="7C82E166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0E03EF" w14:textId="5EF618F9" w:rsidR="009B05F1" w:rsidRPr="00C9496B" w:rsidRDefault="002B03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6B">
              <w:rPr>
                <w:rFonts w:ascii="Arial" w:hAnsi="Arial" w:cs="Arial"/>
                <w:sz w:val="20"/>
                <w:szCs w:val="20"/>
                <w:lang w:val="en-GB"/>
              </w:rPr>
              <w:t>Conclusion is missing in the work. Conclusion and suggestions for future analysis must be included.</w:t>
            </w:r>
          </w:p>
          <w:p w14:paraId="68B9C7A8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2D5E16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7F349A" w14:textId="77777777" w:rsidR="009B05F1" w:rsidRPr="00C9496B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98C862" w14:textId="77777777" w:rsidR="00C9496B" w:rsidRPr="00C9496B" w:rsidRDefault="00C9496B" w:rsidP="00C9496B">
      <w:pPr>
        <w:rPr>
          <w:rFonts w:ascii="Arial" w:hAnsi="Arial" w:cs="Arial"/>
          <w:b/>
          <w:sz w:val="20"/>
          <w:szCs w:val="20"/>
        </w:rPr>
      </w:pPr>
    </w:p>
    <w:p w14:paraId="7A4C3615" w14:textId="77777777" w:rsidR="00C9496B" w:rsidRPr="00C9496B" w:rsidRDefault="00C9496B" w:rsidP="00C9496B">
      <w:pPr>
        <w:rPr>
          <w:rFonts w:ascii="Arial" w:hAnsi="Arial" w:cs="Arial"/>
          <w:b/>
          <w:sz w:val="20"/>
          <w:szCs w:val="20"/>
          <w:u w:val="single"/>
        </w:rPr>
      </w:pPr>
      <w:r w:rsidRPr="00C949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C3C5B4" w14:textId="77777777" w:rsidR="00C9496B" w:rsidRPr="00C9496B" w:rsidRDefault="00C9496B" w:rsidP="00C9496B">
      <w:pPr>
        <w:rPr>
          <w:rFonts w:ascii="Arial" w:hAnsi="Arial" w:cs="Arial"/>
          <w:sz w:val="20"/>
          <w:szCs w:val="20"/>
        </w:rPr>
      </w:pPr>
      <w:r w:rsidRPr="00C9496B">
        <w:rPr>
          <w:rFonts w:ascii="Arial" w:hAnsi="Arial" w:cs="Arial"/>
          <w:color w:val="000000"/>
          <w:sz w:val="20"/>
          <w:szCs w:val="20"/>
        </w:rPr>
        <w:t xml:space="preserve">H. </w:t>
      </w:r>
      <w:proofErr w:type="spellStart"/>
      <w:r w:rsidRPr="00C9496B">
        <w:rPr>
          <w:rFonts w:ascii="Arial" w:hAnsi="Arial" w:cs="Arial"/>
          <w:color w:val="000000"/>
          <w:sz w:val="20"/>
          <w:szCs w:val="20"/>
        </w:rPr>
        <w:t>Velwet</w:t>
      </w:r>
      <w:proofErr w:type="spellEnd"/>
      <w:r w:rsidRPr="00C949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9496B">
        <w:rPr>
          <w:rFonts w:ascii="Arial" w:hAnsi="Arial" w:cs="Arial"/>
          <w:color w:val="000000"/>
          <w:sz w:val="20"/>
          <w:szCs w:val="20"/>
        </w:rPr>
        <w:t>Getzimah</w:t>
      </w:r>
      <w:proofErr w:type="spellEnd"/>
      <w:r w:rsidRPr="00C9496B">
        <w:rPr>
          <w:rFonts w:ascii="Arial" w:hAnsi="Arial" w:cs="Arial"/>
          <w:sz w:val="20"/>
          <w:szCs w:val="20"/>
        </w:rPr>
        <w:t xml:space="preserve">, </w:t>
      </w:r>
      <w:r w:rsidRPr="00C9496B">
        <w:rPr>
          <w:rFonts w:ascii="Arial" w:hAnsi="Arial" w:cs="Arial"/>
          <w:color w:val="000000"/>
          <w:sz w:val="20"/>
          <w:szCs w:val="20"/>
        </w:rPr>
        <w:t xml:space="preserve">Pope’s College </w:t>
      </w:r>
      <w:r w:rsidRPr="00C9496B">
        <w:rPr>
          <w:rFonts w:ascii="Arial" w:hAnsi="Arial" w:cs="Arial"/>
          <w:sz w:val="20"/>
          <w:szCs w:val="20"/>
        </w:rPr>
        <w:t xml:space="preserve">, </w:t>
      </w:r>
      <w:r w:rsidRPr="00C9496B">
        <w:rPr>
          <w:rFonts w:ascii="Arial" w:hAnsi="Arial" w:cs="Arial"/>
          <w:color w:val="000000"/>
          <w:sz w:val="20"/>
          <w:szCs w:val="20"/>
        </w:rPr>
        <w:t>India</w:t>
      </w:r>
    </w:p>
    <w:p w14:paraId="270DFFE8" w14:textId="77777777" w:rsidR="009B05F1" w:rsidRPr="00C9496B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1F1E34" w14:textId="77777777" w:rsidR="009B05F1" w:rsidRPr="00C9496B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B05F1" w:rsidRPr="00C949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49282" w14:textId="77777777" w:rsidR="00752F83" w:rsidRDefault="00752F83">
      <w:r>
        <w:separator/>
      </w:r>
    </w:p>
  </w:endnote>
  <w:endnote w:type="continuationSeparator" w:id="0">
    <w:p w14:paraId="5D676792" w14:textId="77777777" w:rsidR="00752F83" w:rsidRDefault="0075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08E5" w14:textId="77777777" w:rsidR="009B05F1" w:rsidRDefault="009B05F1">
    <w:pPr>
      <w:pStyle w:val="Footer"/>
      <w:jc w:val="right"/>
    </w:pPr>
  </w:p>
  <w:p w14:paraId="53C00D7C" w14:textId="77777777"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9D23527" w14:textId="77777777"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4DCA3F" w14:textId="77777777" w:rsidR="009B05F1" w:rsidRDefault="009B05F1">
    <w:pPr>
      <w:pStyle w:val="Footer"/>
      <w:jc w:val="right"/>
    </w:pPr>
  </w:p>
  <w:p w14:paraId="2354ABC1" w14:textId="77777777"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6390" w14:textId="77777777" w:rsidR="00752F83" w:rsidRDefault="00752F83">
      <w:r>
        <w:separator/>
      </w:r>
    </w:p>
  </w:footnote>
  <w:footnote w:type="continuationSeparator" w:id="0">
    <w:p w14:paraId="38CED138" w14:textId="77777777" w:rsidR="00752F83" w:rsidRDefault="0075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75E0" w14:textId="77777777"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29FCC7" w14:textId="77777777"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A1742"/>
    <w:rsid w:val="000D4484"/>
    <w:rsid w:val="000F708F"/>
    <w:rsid w:val="001B7FE6"/>
    <w:rsid w:val="001D4742"/>
    <w:rsid w:val="002417BB"/>
    <w:rsid w:val="002B036E"/>
    <w:rsid w:val="004A2C48"/>
    <w:rsid w:val="00571240"/>
    <w:rsid w:val="005F46FF"/>
    <w:rsid w:val="00655E14"/>
    <w:rsid w:val="00752F83"/>
    <w:rsid w:val="00774707"/>
    <w:rsid w:val="007E66CF"/>
    <w:rsid w:val="00816467"/>
    <w:rsid w:val="00837061"/>
    <w:rsid w:val="00850DED"/>
    <w:rsid w:val="008A6159"/>
    <w:rsid w:val="0090214D"/>
    <w:rsid w:val="009515F1"/>
    <w:rsid w:val="00966BEE"/>
    <w:rsid w:val="009B05F1"/>
    <w:rsid w:val="009F71BA"/>
    <w:rsid w:val="00B4573D"/>
    <w:rsid w:val="00C9496B"/>
    <w:rsid w:val="00D03B1D"/>
    <w:rsid w:val="00D47C34"/>
    <w:rsid w:val="00DF21D7"/>
    <w:rsid w:val="00E07B7F"/>
    <w:rsid w:val="00E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94FC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