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961DD5" w14:paraId="5E16E9C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BB4470F" w14:textId="77777777" w:rsidR="00375ABF" w:rsidRPr="00961DD5" w:rsidRDefault="00375AB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375ABF" w:rsidRPr="00961DD5" w14:paraId="20BA5FDA" w14:textId="77777777" w:rsidTr="00107C72">
        <w:trPr>
          <w:trHeight w:val="290"/>
        </w:trPr>
        <w:tc>
          <w:tcPr>
            <w:tcW w:w="1186" w:type="pct"/>
          </w:tcPr>
          <w:p w14:paraId="3012931D" w14:textId="77777777" w:rsidR="00375ABF" w:rsidRPr="00961DD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9EFE" w14:textId="77777777" w:rsidR="00375ABF" w:rsidRPr="00961DD5" w:rsidRDefault="00F13E9D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961DD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961DD5" w14:paraId="20E83EC0" w14:textId="77777777" w:rsidTr="00107C72">
        <w:trPr>
          <w:trHeight w:val="290"/>
        </w:trPr>
        <w:tc>
          <w:tcPr>
            <w:tcW w:w="1186" w:type="pct"/>
          </w:tcPr>
          <w:p w14:paraId="28FBDF0D" w14:textId="77777777" w:rsidR="00375ABF" w:rsidRPr="00961DD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B9AE" w14:textId="77777777" w:rsidR="00375ABF" w:rsidRPr="00961DD5" w:rsidRDefault="00922CC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Ms_ARJOM_155686</w:t>
            </w:r>
          </w:p>
        </w:tc>
      </w:tr>
      <w:tr w:rsidR="00375ABF" w:rsidRPr="00961DD5" w14:paraId="71330B83" w14:textId="77777777" w:rsidTr="00107C72">
        <w:trPr>
          <w:trHeight w:val="650"/>
        </w:trPr>
        <w:tc>
          <w:tcPr>
            <w:tcW w:w="1186" w:type="pct"/>
          </w:tcPr>
          <w:p w14:paraId="08BC0CDE" w14:textId="77777777" w:rsidR="00375ABF" w:rsidRPr="00961DD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4E35" w14:textId="77777777" w:rsidR="00375ABF" w:rsidRPr="00961DD5" w:rsidRDefault="00922C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New Rational Contraction on b-Metric Spaces</w:t>
            </w:r>
          </w:p>
        </w:tc>
      </w:tr>
      <w:tr w:rsidR="00375ABF" w:rsidRPr="00961DD5" w14:paraId="2EFB266A" w14:textId="77777777" w:rsidTr="00107C72">
        <w:trPr>
          <w:trHeight w:val="332"/>
        </w:trPr>
        <w:tc>
          <w:tcPr>
            <w:tcW w:w="1186" w:type="pct"/>
          </w:tcPr>
          <w:p w14:paraId="4E4D8CA3" w14:textId="77777777" w:rsidR="00375ABF" w:rsidRPr="00961DD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205C" w14:textId="77777777" w:rsidR="00375ABF" w:rsidRPr="00961DD5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263D035" w14:textId="77777777" w:rsidR="00375ABF" w:rsidRPr="00961DD5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37795C" w14:textId="77777777" w:rsidR="00375ABF" w:rsidRPr="00961DD5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61DD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D37C538" w14:textId="77777777" w:rsidR="00375ABF" w:rsidRPr="00961DD5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F95C67E" w14:textId="77777777" w:rsidR="00375ABF" w:rsidRPr="00961DD5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5529"/>
        <w:gridCol w:w="3119"/>
      </w:tblGrid>
      <w:tr w:rsidR="00375ABF" w:rsidRPr="00961DD5" w14:paraId="11CEF673" w14:textId="77777777" w:rsidTr="00CF3064">
        <w:tc>
          <w:tcPr>
            <w:tcW w:w="1789" w:type="pct"/>
            <w:noWrap/>
          </w:tcPr>
          <w:p w14:paraId="4FEC9EBF" w14:textId="77777777" w:rsidR="00375ABF" w:rsidRPr="00961DD5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053" w:type="pct"/>
          </w:tcPr>
          <w:p w14:paraId="4392F076" w14:textId="77777777" w:rsidR="00375ABF" w:rsidRPr="00961DD5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D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158" w:type="pct"/>
          </w:tcPr>
          <w:p w14:paraId="771FA7FF" w14:textId="77777777" w:rsidR="00375ABF" w:rsidRPr="00961DD5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1D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D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7CC645" w14:textId="77777777" w:rsidR="00375ABF" w:rsidRPr="00961DD5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159596D9" w14:textId="77777777" w:rsidTr="00CF3064">
        <w:trPr>
          <w:trHeight w:val="1264"/>
        </w:trPr>
        <w:tc>
          <w:tcPr>
            <w:tcW w:w="1789" w:type="pct"/>
            <w:noWrap/>
          </w:tcPr>
          <w:p w14:paraId="4BD141CA" w14:textId="77777777" w:rsidR="00375ABF" w:rsidRPr="00961DD5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053" w:type="pct"/>
          </w:tcPr>
          <w:p w14:paraId="3BC0468E" w14:textId="1BC3D435" w:rsidR="00A22A3F" w:rsidRPr="00961DD5" w:rsidRDefault="00A22A3F" w:rsidP="00731D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</w:rPr>
              <w:t>The manuscript presents a novel rational contraction principle (termed RMS-rational contraction) in the setting of b-metric spaces and aims to unify several well-known fixed point results under a single generalized framework. The topic is relevant and falls within the scope of nonlinear analysis and fixed point theory.</w:t>
            </w:r>
          </w:p>
          <w:p w14:paraId="35D5BC13" w14:textId="0B3448C6" w:rsidR="00DE5413" w:rsidRPr="00961DD5" w:rsidRDefault="00DE5413" w:rsidP="00731D62">
            <w:pPr>
              <w:spacing w:after="160" w:line="259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8" w:type="pct"/>
          </w:tcPr>
          <w:p w14:paraId="639CE8A3" w14:textId="77777777" w:rsidR="00375ABF" w:rsidRPr="00961DD5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7FF16A" w14:textId="77777777" w:rsidR="00375ABF" w:rsidRPr="00961DD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26AC95A" w14:textId="77777777" w:rsidR="00375ABF" w:rsidRPr="00961DD5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961DD5">
        <w:rPr>
          <w:rFonts w:ascii="Arial" w:hAnsi="Arial" w:cs="Arial"/>
          <w:highlight w:val="yellow"/>
          <w:lang w:val="en-GB" w:eastAsia="en-US"/>
        </w:rPr>
        <w:t>PART  2</w:t>
      </w:r>
    </w:p>
    <w:p w14:paraId="35BB662D" w14:textId="77777777" w:rsidR="00375ABF" w:rsidRPr="00961DD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961DD5" w14:paraId="74988A2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4B9613" w14:textId="77777777" w:rsidR="00375ABF" w:rsidRPr="00961DD5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C94CE9" w14:textId="77777777" w:rsidR="00375ABF" w:rsidRPr="00961DD5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961DD5" w14:paraId="63F3732F" w14:textId="77777777" w:rsidTr="00107C72">
        <w:tc>
          <w:tcPr>
            <w:tcW w:w="1790" w:type="pct"/>
            <w:noWrap/>
          </w:tcPr>
          <w:p w14:paraId="1AF87EE4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A28B563" w14:textId="77777777" w:rsidR="00375ABF" w:rsidRPr="00961DD5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D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6C37886" w14:textId="77777777" w:rsidR="00375ABF" w:rsidRPr="00961DD5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D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961DD5" w14:paraId="7CA36729" w14:textId="77777777" w:rsidTr="00107C72">
        <w:trPr>
          <w:trHeight w:val="1262"/>
        </w:trPr>
        <w:tc>
          <w:tcPr>
            <w:tcW w:w="1790" w:type="pct"/>
            <w:noWrap/>
          </w:tcPr>
          <w:p w14:paraId="0D96CF5C" w14:textId="77777777" w:rsidR="00375ABF" w:rsidRPr="00961DD5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9DA482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CEFE2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4B973B" w14:textId="1BA4D99F" w:rsidR="00375ABF" w:rsidRPr="00961DD5" w:rsidRDefault="00CF3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F57C03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141BCF1D" w14:textId="77777777" w:rsidTr="00107C72">
        <w:trPr>
          <w:trHeight w:val="1262"/>
        </w:trPr>
        <w:tc>
          <w:tcPr>
            <w:tcW w:w="1790" w:type="pct"/>
            <w:noWrap/>
          </w:tcPr>
          <w:p w14:paraId="23B99BA3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D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2948CEA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EB889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A3D34" w14:textId="2FEE0440" w:rsidR="00375ABF" w:rsidRPr="00961DD5" w:rsidRDefault="00CF3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7AE122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01DBB5D5" w14:textId="77777777" w:rsidTr="00107C72">
        <w:trPr>
          <w:trHeight w:val="1262"/>
        </w:trPr>
        <w:tc>
          <w:tcPr>
            <w:tcW w:w="1790" w:type="pct"/>
            <w:noWrap/>
          </w:tcPr>
          <w:p w14:paraId="09E54562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BA37CC5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665F0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B16FE5" w14:textId="1E3D6442" w:rsidR="00375ABF" w:rsidRPr="00961DD5" w:rsidRDefault="00CF3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1E7783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698B25BE" w14:textId="77777777" w:rsidTr="00107C72">
        <w:trPr>
          <w:trHeight w:val="1262"/>
        </w:trPr>
        <w:tc>
          <w:tcPr>
            <w:tcW w:w="1790" w:type="pct"/>
            <w:noWrap/>
          </w:tcPr>
          <w:p w14:paraId="64DB6CAA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E4B01E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55120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63DD9" w14:textId="209C367D" w:rsidR="00375ABF" w:rsidRPr="00961DD5" w:rsidRDefault="00CF3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BF862C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2C4AE021" w14:textId="77777777" w:rsidTr="00107C72">
        <w:trPr>
          <w:trHeight w:val="1262"/>
        </w:trPr>
        <w:tc>
          <w:tcPr>
            <w:tcW w:w="1790" w:type="pct"/>
            <w:noWrap/>
          </w:tcPr>
          <w:p w14:paraId="1A33C91C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D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FB6FDE7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772BE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39A51B" w14:textId="23E32C0F" w:rsidR="00375ABF" w:rsidRPr="00961DD5" w:rsidRDefault="00CF3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8004F4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019635A9" w14:textId="77777777" w:rsidTr="00107C72">
        <w:trPr>
          <w:trHeight w:val="1262"/>
        </w:trPr>
        <w:tc>
          <w:tcPr>
            <w:tcW w:w="1790" w:type="pct"/>
            <w:noWrap/>
          </w:tcPr>
          <w:p w14:paraId="4F852382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D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B0240B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39077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A9F03D" w14:textId="0AC92863" w:rsidR="00375ABF" w:rsidRPr="00961DD5" w:rsidRDefault="00CF3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7200D2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39C83247" w14:textId="77777777" w:rsidTr="00107C72">
        <w:trPr>
          <w:trHeight w:val="1262"/>
        </w:trPr>
        <w:tc>
          <w:tcPr>
            <w:tcW w:w="1790" w:type="pct"/>
            <w:noWrap/>
          </w:tcPr>
          <w:p w14:paraId="7A953ECD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D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A973755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29CCF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67E5F" w14:textId="7A3BE973" w:rsidR="00375ABF" w:rsidRPr="00961DD5" w:rsidRDefault="00731D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1B0629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166691E9" w14:textId="77777777" w:rsidTr="00107C72">
        <w:trPr>
          <w:trHeight w:val="1262"/>
        </w:trPr>
        <w:tc>
          <w:tcPr>
            <w:tcW w:w="1790" w:type="pct"/>
            <w:noWrap/>
          </w:tcPr>
          <w:p w14:paraId="503DB066" w14:textId="77777777" w:rsidR="00375ABF" w:rsidRPr="00961DD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D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9A51464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C2A46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BEB97D" w14:textId="6777DBF5" w:rsidR="00375ABF" w:rsidRPr="00961DD5" w:rsidRDefault="00731D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DEC633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2EF06AF5" w14:textId="77777777" w:rsidTr="00107C72">
        <w:trPr>
          <w:trHeight w:val="703"/>
        </w:trPr>
        <w:tc>
          <w:tcPr>
            <w:tcW w:w="1790" w:type="pct"/>
            <w:noWrap/>
          </w:tcPr>
          <w:p w14:paraId="77F84306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3043E8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9BF2B" w14:textId="77777777" w:rsidR="00375ABF" w:rsidRPr="00961DD5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17D50D" w14:textId="5930BB11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551416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0530701C" w14:textId="77777777" w:rsidTr="00107C72">
        <w:trPr>
          <w:trHeight w:val="703"/>
        </w:trPr>
        <w:tc>
          <w:tcPr>
            <w:tcW w:w="1790" w:type="pct"/>
            <w:noWrap/>
          </w:tcPr>
          <w:p w14:paraId="5844001C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C51A79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567CC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BC0721" w14:textId="3D855AB6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16A46F2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1D79851A" w14:textId="77777777" w:rsidTr="00107C72">
        <w:trPr>
          <w:trHeight w:val="703"/>
        </w:trPr>
        <w:tc>
          <w:tcPr>
            <w:tcW w:w="1790" w:type="pct"/>
            <w:noWrap/>
          </w:tcPr>
          <w:p w14:paraId="2E498C82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A022C1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2238C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A9F1B" w14:textId="3FF5C24C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4B6A233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6AF98F87" w14:textId="77777777" w:rsidTr="00107C72">
        <w:trPr>
          <w:trHeight w:val="703"/>
        </w:trPr>
        <w:tc>
          <w:tcPr>
            <w:tcW w:w="1790" w:type="pct"/>
            <w:noWrap/>
          </w:tcPr>
          <w:p w14:paraId="59F3F29D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AF4567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066E7D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984CF" w14:textId="522BB0B4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F8B30C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027F1C05" w14:textId="77777777" w:rsidTr="00107C72">
        <w:trPr>
          <w:trHeight w:val="703"/>
        </w:trPr>
        <w:tc>
          <w:tcPr>
            <w:tcW w:w="1790" w:type="pct"/>
            <w:noWrap/>
          </w:tcPr>
          <w:p w14:paraId="03041969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4F8093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4606C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F3D1A0" w14:textId="7126D416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BD980E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51D0B06E" w14:textId="77777777" w:rsidTr="00107C72">
        <w:trPr>
          <w:trHeight w:val="703"/>
        </w:trPr>
        <w:tc>
          <w:tcPr>
            <w:tcW w:w="1790" w:type="pct"/>
            <w:noWrap/>
          </w:tcPr>
          <w:p w14:paraId="61629181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74E9B8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6F8E2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F6C30E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A5B877" w14:textId="79A34301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DA298E7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61DD5" w14:paraId="1024DAD5" w14:textId="77777777" w:rsidTr="00107C72">
        <w:trPr>
          <w:trHeight w:val="703"/>
        </w:trPr>
        <w:tc>
          <w:tcPr>
            <w:tcW w:w="1790" w:type="pct"/>
            <w:noWrap/>
          </w:tcPr>
          <w:p w14:paraId="4E0D55FC" w14:textId="77777777" w:rsidR="00375ABF" w:rsidRPr="00961DD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A87F35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50C38" w14:textId="77777777" w:rsidR="00375ABF" w:rsidRPr="00961DD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526C7A" w14:textId="77777777" w:rsidR="00375ABF" w:rsidRPr="00961DD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185DA3" w14:textId="074E76AD" w:rsidR="00375ABF" w:rsidRPr="00961DD5" w:rsidRDefault="00731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CCFD78" w14:textId="77777777" w:rsidR="00375ABF" w:rsidRPr="00961DD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EBE8FB" w14:textId="77777777" w:rsidR="00375ABF" w:rsidRPr="00961DD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F28B4F" w14:textId="77777777" w:rsidR="002E6F1F" w:rsidRPr="00961DD5" w:rsidRDefault="002E6F1F" w:rsidP="002E6F1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61DD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61DD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E6F1F" w:rsidRPr="00961DD5" w14:paraId="5C9A4103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4C63" w14:textId="77777777" w:rsidR="002E6F1F" w:rsidRPr="00961DD5" w:rsidRDefault="002E6F1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6F1F" w:rsidRPr="00961DD5" w14:paraId="025DDF32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0222" w14:textId="77777777" w:rsidR="002E6F1F" w:rsidRPr="00961DD5" w:rsidRDefault="002E6F1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975D" w14:textId="77777777" w:rsidR="002E6F1F" w:rsidRPr="00961DD5" w:rsidRDefault="002E6F1F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1D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846896C" w14:textId="77777777" w:rsidR="002E6F1F" w:rsidRPr="00961DD5" w:rsidRDefault="002E6F1F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1D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1D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12EEBF" w14:textId="77777777" w:rsidR="002E6F1F" w:rsidRPr="00961DD5" w:rsidRDefault="002E6F1F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E6F1F" w:rsidRPr="00961DD5" w14:paraId="59BC22D0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316A" w14:textId="77777777" w:rsidR="002E6F1F" w:rsidRPr="00961DD5" w:rsidRDefault="002E6F1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61D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9CAECF" w14:textId="77777777" w:rsidR="002E6F1F" w:rsidRPr="00961DD5" w:rsidRDefault="002E6F1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4358" w14:textId="77777777" w:rsidR="002E6F1F" w:rsidRPr="00961DD5" w:rsidRDefault="002E6F1F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1D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7836275" w14:textId="77777777" w:rsidR="002E6F1F" w:rsidRPr="00961DD5" w:rsidRDefault="002E6F1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664F407" w14:textId="77777777" w:rsidR="002E6F1F" w:rsidRPr="00961DD5" w:rsidRDefault="002E6F1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F27BFF" w14:textId="77777777" w:rsidR="002E6F1F" w:rsidRPr="00961DD5" w:rsidRDefault="002E6F1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8BBC1B" w14:textId="77777777" w:rsidR="002E6F1F" w:rsidRPr="00961DD5" w:rsidRDefault="002E6F1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1905896" w14:textId="77777777" w:rsidR="002E6F1F" w:rsidRPr="00961DD5" w:rsidRDefault="002E6F1F" w:rsidP="002E6F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803529" w14:textId="77777777" w:rsidR="00961DD5" w:rsidRPr="00961DD5" w:rsidRDefault="00961DD5" w:rsidP="00961DD5">
      <w:pPr>
        <w:rPr>
          <w:rFonts w:ascii="Arial" w:hAnsi="Arial" w:cs="Arial"/>
          <w:b/>
          <w:sz w:val="20"/>
          <w:szCs w:val="20"/>
        </w:rPr>
      </w:pPr>
    </w:p>
    <w:p w14:paraId="5B84116D" w14:textId="77777777" w:rsidR="00961DD5" w:rsidRPr="00961DD5" w:rsidRDefault="00961DD5" w:rsidP="00961DD5">
      <w:pPr>
        <w:rPr>
          <w:rFonts w:ascii="Arial" w:hAnsi="Arial" w:cs="Arial"/>
          <w:b/>
          <w:sz w:val="20"/>
          <w:szCs w:val="20"/>
          <w:u w:val="single"/>
        </w:rPr>
      </w:pPr>
      <w:r w:rsidRPr="00961D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49D70E4" w14:textId="77777777" w:rsidR="00961DD5" w:rsidRPr="00961DD5" w:rsidRDefault="00961DD5" w:rsidP="00961DD5">
      <w:pPr>
        <w:rPr>
          <w:rFonts w:ascii="Arial" w:hAnsi="Arial" w:cs="Arial"/>
          <w:sz w:val="20"/>
          <w:szCs w:val="20"/>
        </w:rPr>
      </w:pPr>
      <w:r w:rsidRPr="00961DD5">
        <w:rPr>
          <w:rFonts w:ascii="Arial" w:hAnsi="Arial" w:cs="Arial"/>
          <w:color w:val="000000"/>
          <w:sz w:val="20"/>
          <w:szCs w:val="20"/>
        </w:rPr>
        <w:t xml:space="preserve">Ankush D. </w:t>
      </w:r>
      <w:proofErr w:type="spellStart"/>
      <w:r w:rsidRPr="00961DD5">
        <w:rPr>
          <w:rFonts w:ascii="Arial" w:hAnsi="Arial" w:cs="Arial"/>
          <w:color w:val="000000"/>
          <w:sz w:val="20"/>
          <w:szCs w:val="20"/>
        </w:rPr>
        <w:t>Sawarkar</w:t>
      </w:r>
      <w:proofErr w:type="spellEnd"/>
      <w:r w:rsidRPr="00961DD5">
        <w:rPr>
          <w:rFonts w:ascii="Arial" w:hAnsi="Arial" w:cs="Arial"/>
          <w:color w:val="000000"/>
          <w:sz w:val="20"/>
          <w:szCs w:val="20"/>
        </w:rPr>
        <w:t xml:space="preserve">, Shri Guru Gobind </w:t>
      </w:r>
      <w:proofErr w:type="spellStart"/>
      <w:r w:rsidRPr="00961DD5">
        <w:rPr>
          <w:rFonts w:ascii="Arial" w:hAnsi="Arial" w:cs="Arial"/>
          <w:color w:val="000000"/>
          <w:sz w:val="20"/>
          <w:szCs w:val="20"/>
        </w:rPr>
        <w:t>Singhji</w:t>
      </w:r>
      <w:proofErr w:type="spellEnd"/>
      <w:r w:rsidRPr="00961DD5">
        <w:rPr>
          <w:rFonts w:ascii="Arial" w:hAnsi="Arial" w:cs="Arial"/>
          <w:color w:val="000000"/>
          <w:sz w:val="20"/>
          <w:szCs w:val="20"/>
        </w:rPr>
        <w:t xml:space="preserve"> Institute of Engineering and Technology</w:t>
      </w:r>
      <w:r w:rsidRPr="00961DD5">
        <w:rPr>
          <w:rFonts w:ascii="Arial" w:hAnsi="Arial" w:cs="Arial"/>
          <w:sz w:val="20"/>
          <w:szCs w:val="20"/>
        </w:rPr>
        <w:t xml:space="preserve">, </w:t>
      </w:r>
      <w:r w:rsidRPr="00961DD5">
        <w:rPr>
          <w:rFonts w:ascii="Arial" w:hAnsi="Arial" w:cs="Arial"/>
          <w:color w:val="000000"/>
          <w:sz w:val="20"/>
          <w:szCs w:val="20"/>
        </w:rPr>
        <w:t>India</w:t>
      </w:r>
    </w:p>
    <w:p w14:paraId="39A32FDC" w14:textId="77777777" w:rsidR="002E6F1F" w:rsidRPr="00961DD5" w:rsidRDefault="002E6F1F" w:rsidP="002E6F1F">
      <w:pPr>
        <w:rPr>
          <w:rFonts w:ascii="Arial" w:hAnsi="Arial" w:cs="Arial"/>
          <w:sz w:val="20"/>
          <w:szCs w:val="20"/>
        </w:rPr>
      </w:pPr>
    </w:p>
    <w:p w14:paraId="446FDBB2" w14:textId="77777777" w:rsidR="002E6F1F" w:rsidRPr="00961DD5" w:rsidRDefault="002E6F1F" w:rsidP="002E6F1F">
      <w:pPr>
        <w:rPr>
          <w:rFonts w:ascii="Arial" w:hAnsi="Arial" w:cs="Arial"/>
          <w:sz w:val="20"/>
          <w:szCs w:val="20"/>
        </w:rPr>
      </w:pPr>
    </w:p>
    <w:p w14:paraId="124C0E2A" w14:textId="77777777" w:rsidR="002E6F1F" w:rsidRPr="00961DD5" w:rsidRDefault="002E6F1F" w:rsidP="002E6F1F">
      <w:pPr>
        <w:rPr>
          <w:rFonts w:ascii="Arial" w:hAnsi="Arial" w:cs="Arial"/>
          <w:sz w:val="20"/>
          <w:szCs w:val="20"/>
        </w:rPr>
      </w:pPr>
    </w:p>
    <w:p w14:paraId="0AC81436" w14:textId="77777777" w:rsidR="002E6F1F" w:rsidRPr="00961DD5" w:rsidRDefault="002E6F1F" w:rsidP="002E6F1F">
      <w:pPr>
        <w:rPr>
          <w:rFonts w:ascii="Arial" w:hAnsi="Arial" w:cs="Arial"/>
          <w:sz w:val="20"/>
          <w:szCs w:val="20"/>
        </w:rPr>
      </w:pPr>
    </w:p>
    <w:bookmarkEnd w:id="0"/>
    <w:p w14:paraId="2555C997" w14:textId="77777777" w:rsidR="00375ABF" w:rsidRPr="00961DD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75ABF" w:rsidRPr="00961DD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52B0" w14:textId="77777777" w:rsidR="00F13E9D" w:rsidRPr="0000007A" w:rsidRDefault="00F13E9D" w:rsidP="0099583E">
      <w:r>
        <w:separator/>
      </w:r>
    </w:p>
  </w:endnote>
  <w:endnote w:type="continuationSeparator" w:id="0">
    <w:p w14:paraId="04853327" w14:textId="77777777" w:rsidR="00F13E9D" w:rsidRPr="0000007A" w:rsidRDefault="00F13E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390F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A290" w14:textId="77777777" w:rsidR="00375ABF" w:rsidRDefault="00375ABF" w:rsidP="00375ABF">
    <w:pPr>
      <w:pStyle w:val="Footer"/>
      <w:jc w:val="right"/>
    </w:pPr>
  </w:p>
  <w:p w14:paraId="0A86545E" w14:textId="77777777"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E5F5CC2" w14:textId="77777777"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B766AAD" w14:textId="77777777" w:rsidR="00375ABF" w:rsidRDefault="00375ABF" w:rsidP="00375ABF">
    <w:pPr>
      <w:pStyle w:val="Footer"/>
      <w:jc w:val="right"/>
    </w:pPr>
  </w:p>
  <w:p w14:paraId="58E72D6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3C12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9CD1B" w14:textId="77777777" w:rsidR="00F13E9D" w:rsidRPr="0000007A" w:rsidRDefault="00F13E9D" w:rsidP="0099583E">
      <w:r>
        <w:separator/>
      </w:r>
    </w:p>
  </w:footnote>
  <w:footnote w:type="continuationSeparator" w:id="0">
    <w:p w14:paraId="366E9088" w14:textId="77777777" w:rsidR="00F13E9D" w:rsidRPr="0000007A" w:rsidRDefault="00F13E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47D4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F3724" w14:textId="77777777"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934A8C" w14:textId="77777777"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FED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94025"/>
    <w:multiLevelType w:val="hybridMultilevel"/>
    <w:tmpl w:val="CA3AAF9E"/>
    <w:lvl w:ilvl="0" w:tplc="8538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75AB2"/>
    <w:multiLevelType w:val="multilevel"/>
    <w:tmpl w:val="7146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E6F1F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AB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4779"/>
    <w:rsid w:val="00457AB1"/>
    <w:rsid w:val="00457BC0"/>
    <w:rsid w:val="00462996"/>
    <w:rsid w:val="004674B4"/>
    <w:rsid w:val="00483035"/>
    <w:rsid w:val="00484087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214C"/>
    <w:rsid w:val="006F6F2F"/>
    <w:rsid w:val="00701186"/>
    <w:rsid w:val="00707004"/>
    <w:rsid w:val="00707BE1"/>
    <w:rsid w:val="007102C5"/>
    <w:rsid w:val="007175ED"/>
    <w:rsid w:val="007238EB"/>
    <w:rsid w:val="0072789A"/>
    <w:rsid w:val="007317C3"/>
    <w:rsid w:val="00731D62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51BB"/>
    <w:rsid w:val="007B6E18"/>
    <w:rsid w:val="007D0246"/>
    <w:rsid w:val="007D669F"/>
    <w:rsid w:val="007E0B7F"/>
    <w:rsid w:val="007F5873"/>
    <w:rsid w:val="007F6178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264F"/>
    <w:rsid w:val="008913D5"/>
    <w:rsid w:val="00893E75"/>
    <w:rsid w:val="008C2778"/>
    <w:rsid w:val="008C2F62"/>
    <w:rsid w:val="008C5334"/>
    <w:rsid w:val="008D020E"/>
    <w:rsid w:val="008D0407"/>
    <w:rsid w:val="008D1117"/>
    <w:rsid w:val="008D15A4"/>
    <w:rsid w:val="008F36E4"/>
    <w:rsid w:val="008F6673"/>
    <w:rsid w:val="00914761"/>
    <w:rsid w:val="009218E9"/>
    <w:rsid w:val="00922CCF"/>
    <w:rsid w:val="00933C8B"/>
    <w:rsid w:val="0094580F"/>
    <w:rsid w:val="009553EC"/>
    <w:rsid w:val="00961DD5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031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9F4578"/>
    <w:rsid w:val="00A001A0"/>
    <w:rsid w:val="00A0104C"/>
    <w:rsid w:val="00A10974"/>
    <w:rsid w:val="00A12C83"/>
    <w:rsid w:val="00A15E40"/>
    <w:rsid w:val="00A22A3F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3064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64550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5413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3E9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D3CB3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2026-03-19T07:10:00Z</dcterms:created>
  <dcterms:modified xsi:type="dcterms:W3CDTF">2026-04-06T07:17:00Z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