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375ABF" w:rsidRPr="00C3267C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375ABF" w:rsidRPr="00C3267C" w:rsidRDefault="00375ABF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75ABF" w:rsidRPr="00C3267C" w:rsidTr="00107C72">
        <w:trPr>
          <w:trHeight w:val="290"/>
        </w:trPr>
        <w:tc>
          <w:tcPr>
            <w:tcW w:w="1186" w:type="pct"/>
          </w:tcPr>
          <w:p w:rsidR="00375ABF" w:rsidRPr="00C3267C" w:rsidRDefault="00375AB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3267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ABF" w:rsidRPr="00C3267C" w:rsidRDefault="009300E8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375ABF" w:rsidRPr="00C3267C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Research Journal of Mathematics </w:t>
              </w:r>
            </w:hyperlink>
          </w:p>
        </w:tc>
      </w:tr>
      <w:tr w:rsidR="00375ABF" w:rsidRPr="00C3267C" w:rsidTr="00107C72">
        <w:trPr>
          <w:trHeight w:val="290"/>
        </w:trPr>
        <w:tc>
          <w:tcPr>
            <w:tcW w:w="1186" w:type="pct"/>
          </w:tcPr>
          <w:p w:rsidR="00375ABF" w:rsidRPr="00C3267C" w:rsidRDefault="00375AB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3267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ABF" w:rsidRPr="00C3267C" w:rsidRDefault="00922CCF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26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Ms_ARJOM_155686</w:t>
            </w:r>
          </w:p>
        </w:tc>
      </w:tr>
      <w:tr w:rsidR="00375ABF" w:rsidRPr="00C3267C" w:rsidTr="00107C72">
        <w:trPr>
          <w:trHeight w:val="650"/>
        </w:trPr>
        <w:tc>
          <w:tcPr>
            <w:tcW w:w="1186" w:type="pct"/>
          </w:tcPr>
          <w:p w:rsidR="00375ABF" w:rsidRPr="00C3267C" w:rsidRDefault="00375AB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3267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ABF" w:rsidRPr="00C3267C" w:rsidRDefault="00922CC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267C">
              <w:rPr>
                <w:rFonts w:ascii="Arial" w:hAnsi="Arial" w:cs="Arial"/>
                <w:b/>
                <w:sz w:val="20"/>
                <w:szCs w:val="20"/>
                <w:lang w:val="en-GB"/>
              </w:rPr>
              <w:t>New Rational Contraction on b-Metric Spaces</w:t>
            </w:r>
          </w:p>
        </w:tc>
      </w:tr>
      <w:tr w:rsidR="00375ABF" w:rsidRPr="00C3267C" w:rsidTr="00107C72">
        <w:trPr>
          <w:trHeight w:val="332"/>
        </w:trPr>
        <w:tc>
          <w:tcPr>
            <w:tcW w:w="1186" w:type="pct"/>
          </w:tcPr>
          <w:p w:rsidR="00375ABF" w:rsidRPr="00C3267C" w:rsidRDefault="00375AB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3267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ABF" w:rsidRPr="00C3267C" w:rsidRDefault="00375AB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267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375ABF" w:rsidRPr="00C3267C" w:rsidRDefault="00375ABF" w:rsidP="00375AB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375ABF" w:rsidRPr="00C3267C" w:rsidRDefault="00375ABF" w:rsidP="00375ABF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C3267C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375ABF" w:rsidRPr="00C3267C" w:rsidRDefault="00375ABF" w:rsidP="00375AB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375ABF" w:rsidRPr="00C3267C" w:rsidRDefault="00375ABF" w:rsidP="00375AB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375ABF" w:rsidRPr="00C3267C" w:rsidTr="00770EEE">
        <w:tc>
          <w:tcPr>
            <w:tcW w:w="1789" w:type="pct"/>
            <w:noWrap/>
          </w:tcPr>
          <w:p w:rsidR="00375ABF" w:rsidRPr="00C3267C" w:rsidRDefault="00375ABF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375ABF" w:rsidRPr="00C3267C" w:rsidRDefault="00375ABF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3267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375ABF" w:rsidRPr="00C3267C" w:rsidRDefault="00375ABF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3267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326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375ABF" w:rsidRPr="00C3267C" w:rsidRDefault="00375ABF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C3267C" w:rsidTr="00770EEE">
        <w:trPr>
          <w:trHeight w:val="1264"/>
        </w:trPr>
        <w:tc>
          <w:tcPr>
            <w:tcW w:w="1789" w:type="pct"/>
            <w:noWrap/>
          </w:tcPr>
          <w:p w:rsidR="00375ABF" w:rsidRPr="00C3267C" w:rsidRDefault="00375ABF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326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326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375ABF" w:rsidRPr="00C3267C" w:rsidRDefault="00380B3D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26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paper needs new references. I proposed </w:t>
            </w:r>
            <w:r w:rsidR="00AD1536" w:rsidRPr="00C326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authors add the following references to the paper and compare their results with the achievements. </w:t>
            </w:r>
          </w:p>
          <w:p w:rsidR="00300741" w:rsidRPr="00C3267C" w:rsidRDefault="00300741" w:rsidP="00300741">
            <w:pPr>
              <w:numPr>
                <w:ilvl w:val="0"/>
                <w:numId w:val="14"/>
              </w:numPr>
              <w:shd w:val="clear" w:color="auto" w:fill="FFFFFF"/>
              <w:rPr>
                <w:rFonts w:ascii="Arial" w:hAnsi="Arial" w:cs="Arial"/>
                <w:color w:val="777777"/>
                <w:sz w:val="20"/>
                <w:szCs w:val="20"/>
              </w:rPr>
            </w:pPr>
            <w:r w:rsidRPr="00C3267C">
              <w:rPr>
                <w:rFonts w:ascii="Arial" w:hAnsi="Arial" w:cs="Arial"/>
                <w:color w:val="777777"/>
                <w:sz w:val="20"/>
                <w:szCs w:val="20"/>
              </w:rPr>
              <w:t xml:space="preserve">A </w:t>
            </w:r>
            <w:proofErr w:type="spellStart"/>
            <w:r w:rsidRPr="00C3267C">
              <w:rPr>
                <w:rFonts w:ascii="Arial" w:hAnsi="Arial" w:cs="Arial"/>
                <w:color w:val="777777"/>
                <w:sz w:val="20"/>
                <w:szCs w:val="20"/>
              </w:rPr>
              <w:t>Farajzadeh</w:t>
            </w:r>
            <w:proofErr w:type="spellEnd"/>
            <w:r w:rsidRPr="00C3267C">
              <w:rPr>
                <w:rFonts w:ascii="Arial" w:hAnsi="Arial" w:cs="Arial"/>
                <w:color w:val="777777"/>
                <w:sz w:val="20"/>
                <w:szCs w:val="20"/>
              </w:rPr>
              <w:t xml:space="preserve">, M </w:t>
            </w:r>
            <w:proofErr w:type="spellStart"/>
            <w:r w:rsidRPr="00C3267C">
              <w:rPr>
                <w:rFonts w:ascii="Arial" w:hAnsi="Arial" w:cs="Arial"/>
                <w:color w:val="777777"/>
                <w:sz w:val="20"/>
                <w:szCs w:val="20"/>
              </w:rPr>
              <w:t>Delfani</w:t>
            </w:r>
            <w:proofErr w:type="spellEnd"/>
            <w:r w:rsidRPr="00C3267C">
              <w:rPr>
                <w:rFonts w:ascii="Arial" w:hAnsi="Arial" w:cs="Arial"/>
                <w:color w:val="777777"/>
                <w:sz w:val="20"/>
                <w:szCs w:val="20"/>
              </w:rPr>
              <w:t xml:space="preserve">, LDR </w:t>
            </w:r>
            <w:proofErr w:type="spellStart"/>
            <w:r w:rsidRPr="00C3267C">
              <w:rPr>
                <w:rFonts w:ascii="Arial" w:hAnsi="Arial" w:cs="Arial"/>
                <w:color w:val="777777"/>
                <w:sz w:val="20"/>
                <w:szCs w:val="20"/>
              </w:rPr>
              <w:t>Kočinac</w:t>
            </w:r>
            <w:proofErr w:type="spellEnd"/>
          </w:p>
          <w:p w:rsidR="00300741" w:rsidRPr="00C3267C" w:rsidRDefault="009300E8" w:rsidP="0030074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300741" w:rsidRPr="00C3267C">
                <w:rPr>
                  <w:rStyle w:val="Hyperlink"/>
                  <w:rFonts w:ascii="Arial" w:eastAsia="MS Mincho" w:hAnsi="Arial" w:cs="Arial"/>
                  <w:color w:val="D14836"/>
                  <w:sz w:val="20"/>
                  <w:szCs w:val="20"/>
                  <w:shd w:val="clear" w:color="auto" w:fill="FFFFFF"/>
                </w:rPr>
                <w:t>Some notes on convex F-contraction in b-metric spaces</w:t>
              </w:r>
            </w:hyperlink>
            <w:r w:rsidR="00300741" w:rsidRPr="00C3267C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300741" w:rsidRPr="00C3267C" w:rsidRDefault="00300741" w:rsidP="00300741">
            <w:pPr>
              <w:shd w:val="clear" w:color="auto" w:fill="FFFFFF"/>
              <w:rPr>
                <w:rFonts w:ascii="Arial" w:hAnsi="Arial" w:cs="Arial"/>
                <w:color w:val="777777"/>
                <w:sz w:val="20"/>
                <w:szCs w:val="20"/>
              </w:rPr>
            </w:pPr>
            <w:r w:rsidRPr="00C3267C">
              <w:rPr>
                <w:rFonts w:ascii="Arial" w:hAnsi="Arial" w:cs="Arial"/>
                <w:color w:val="777777"/>
                <w:sz w:val="20"/>
                <w:szCs w:val="20"/>
              </w:rPr>
              <w:t>Filomat 39 (30), (2025)10705-10713</w:t>
            </w:r>
          </w:p>
          <w:p w:rsidR="00300741" w:rsidRPr="00C3267C" w:rsidRDefault="00300741" w:rsidP="00300741">
            <w:pPr>
              <w:shd w:val="clear" w:color="auto" w:fill="FFFFFF"/>
              <w:rPr>
                <w:rFonts w:ascii="Arial" w:hAnsi="Arial" w:cs="Arial"/>
                <w:color w:val="777777"/>
                <w:sz w:val="20"/>
                <w:szCs w:val="20"/>
              </w:rPr>
            </w:pPr>
          </w:p>
          <w:p w:rsidR="00300741" w:rsidRPr="00C3267C" w:rsidRDefault="009300E8" w:rsidP="00300741">
            <w:pPr>
              <w:numPr>
                <w:ilvl w:val="0"/>
                <w:numId w:val="14"/>
              </w:numPr>
              <w:shd w:val="clear" w:color="auto" w:fill="FFFFFF"/>
              <w:rPr>
                <w:rFonts w:ascii="Arial" w:hAnsi="Arial" w:cs="Arial"/>
                <w:color w:val="777777"/>
                <w:sz w:val="20"/>
                <w:szCs w:val="20"/>
              </w:rPr>
            </w:pPr>
            <w:hyperlink r:id="rId9" w:history="1">
              <w:r w:rsidR="00300741" w:rsidRPr="00C3267C">
                <w:rPr>
                  <w:rStyle w:val="Hyperlink"/>
                  <w:rFonts w:ascii="Arial" w:hAnsi="Arial" w:cs="Arial"/>
                  <w:sz w:val="20"/>
                  <w:szCs w:val="20"/>
                </w:rPr>
                <w:t>Some fixed point theorems in K-metric type spaces</w:t>
              </w:r>
            </w:hyperlink>
          </w:p>
          <w:p w:rsidR="00300741" w:rsidRPr="00C3267C" w:rsidRDefault="00300741" w:rsidP="00300741">
            <w:pPr>
              <w:shd w:val="clear" w:color="auto" w:fill="FFFFFF"/>
              <w:rPr>
                <w:rFonts w:ascii="Arial" w:hAnsi="Arial" w:cs="Arial"/>
                <w:color w:val="777777"/>
                <w:sz w:val="20"/>
                <w:szCs w:val="20"/>
              </w:rPr>
            </w:pPr>
            <w:r w:rsidRPr="00C3267C">
              <w:rPr>
                <w:rFonts w:ascii="Arial" w:hAnsi="Arial" w:cs="Arial"/>
                <w:color w:val="777777"/>
                <w:sz w:val="20"/>
                <w:szCs w:val="20"/>
              </w:rPr>
              <w:t xml:space="preserve">A Taheri, A </w:t>
            </w:r>
            <w:proofErr w:type="spellStart"/>
            <w:r w:rsidRPr="00C3267C">
              <w:rPr>
                <w:rFonts w:ascii="Arial" w:hAnsi="Arial" w:cs="Arial"/>
                <w:color w:val="777777"/>
                <w:sz w:val="20"/>
                <w:szCs w:val="20"/>
              </w:rPr>
              <w:t>Farajzadeh</w:t>
            </w:r>
            <w:proofErr w:type="spellEnd"/>
            <w:r w:rsidRPr="00C3267C">
              <w:rPr>
                <w:rFonts w:ascii="Arial" w:hAnsi="Arial" w:cs="Arial"/>
                <w:color w:val="777777"/>
                <w:sz w:val="20"/>
                <w:szCs w:val="20"/>
              </w:rPr>
              <w:t xml:space="preserve">, S </w:t>
            </w:r>
            <w:proofErr w:type="spellStart"/>
            <w:r w:rsidRPr="00C3267C">
              <w:rPr>
                <w:rFonts w:ascii="Arial" w:hAnsi="Arial" w:cs="Arial"/>
                <w:color w:val="777777"/>
                <w:sz w:val="20"/>
                <w:szCs w:val="20"/>
              </w:rPr>
              <w:t>Suantai</w:t>
            </w:r>
            <w:proofErr w:type="spellEnd"/>
          </w:p>
          <w:p w:rsidR="00300741" w:rsidRPr="00C3267C" w:rsidRDefault="00300741" w:rsidP="00300741">
            <w:pPr>
              <w:shd w:val="clear" w:color="auto" w:fill="FFFFFF"/>
              <w:rPr>
                <w:rFonts w:ascii="Arial" w:hAnsi="Arial" w:cs="Arial"/>
                <w:color w:val="777777"/>
                <w:sz w:val="20"/>
                <w:szCs w:val="20"/>
              </w:rPr>
            </w:pPr>
            <w:r w:rsidRPr="00C3267C">
              <w:rPr>
                <w:rFonts w:ascii="Arial" w:hAnsi="Arial" w:cs="Arial"/>
                <w:color w:val="777777"/>
                <w:sz w:val="20"/>
                <w:szCs w:val="20"/>
              </w:rPr>
              <w:t>Thai Journal of Mathematics 20 (2), (2022)855-859</w:t>
            </w:r>
          </w:p>
          <w:p w:rsidR="00300741" w:rsidRPr="00C3267C" w:rsidRDefault="00300741" w:rsidP="00300741">
            <w:pPr>
              <w:shd w:val="clear" w:color="auto" w:fill="FFFFFF"/>
              <w:rPr>
                <w:rFonts w:ascii="Arial" w:hAnsi="Arial" w:cs="Arial"/>
                <w:color w:val="777777"/>
                <w:sz w:val="20"/>
                <w:szCs w:val="20"/>
              </w:rPr>
            </w:pPr>
          </w:p>
          <w:p w:rsidR="00AD1536" w:rsidRPr="00C3267C" w:rsidRDefault="00AD1536" w:rsidP="00300741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375ABF" w:rsidRPr="00C3267C" w:rsidRDefault="00375ABF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75ABF" w:rsidRPr="00C3267C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:rsidR="00375ABF" w:rsidRPr="00C3267C" w:rsidRDefault="00375ABF" w:rsidP="00375ABF">
      <w:pPr>
        <w:pStyle w:val="Heading2"/>
        <w:jc w:val="left"/>
        <w:rPr>
          <w:rFonts w:ascii="Arial" w:hAnsi="Arial" w:cs="Arial"/>
          <w:lang w:val="en-GB" w:eastAsia="en-US"/>
        </w:rPr>
      </w:pPr>
      <w:r w:rsidRPr="00C3267C">
        <w:rPr>
          <w:rFonts w:ascii="Arial" w:hAnsi="Arial" w:cs="Arial"/>
          <w:highlight w:val="yellow"/>
          <w:lang w:val="en-GB" w:eastAsia="en-US"/>
        </w:rPr>
        <w:t>PART  2</w:t>
      </w:r>
    </w:p>
    <w:p w:rsidR="00375ABF" w:rsidRPr="00C3267C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375ABF" w:rsidRPr="00C3267C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375ABF" w:rsidRPr="00C3267C" w:rsidRDefault="00375ABF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75ABF" w:rsidRPr="00C3267C" w:rsidRDefault="00375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75ABF" w:rsidRPr="00C3267C" w:rsidTr="00107C72">
        <w:tc>
          <w:tcPr>
            <w:tcW w:w="1790" w:type="pct"/>
            <w:noWrap/>
          </w:tcPr>
          <w:p w:rsidR="00375ABF" w:rsidRPr="00C3267C" w:rsidRDefault="00375AB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375ABF" w:rsidRPr="00C3267C" w:rsidRDefault="00375ABF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3267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375ABF" w:rsidRPr="00C3267C" w:rsidRDefault="00375ABF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267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326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75ABF" w:rsidRPr="00C3267C" w:rsidTr="00107C72">
        <w:trPr>
          <w:trHeight w:val="1262"/>
        </w:trPr>
        <w:tc>
          <w:tcPr>
            <w:tcW w:w="1790" w:type="pct"/>
            <w:noWrap/>
          </w:tcPr>
          <w:p w:rsidR="00375ABF" w:rsidRPr="00C3267C" w:rsidRDefault="00375ABF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26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375ABF" w:rsidRPr="00C3267C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26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5ABF" w:rsidRPr="00C3267C" w:rsidRDefault="00375ABF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326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5ABF" w:rsidRPr="00C3267C" w:rsidRDefault="004734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26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375ABF" w:rsidRPr="00C3267C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C3267C" w:rsidTr="00107C72">
        <w:trPr>
          <w:trHeight w:val="1262"/>
        </w:trPr>
        <w:tc>
          <w:tcPr>
            <w:tcW w:w="1790" w:type="pct"/>
            <w:noWrap/>
          </w:tcPr>
          <w:p w:rsidR="00375ABF" w:rsidRPr="00C3267C" w:rsidRDefault="00375ABF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3267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375ABF" w:rsidRPr="00C3267C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26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5ABF" w:rsidRPr="00C3267C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26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5ABF" w:rsidRPr="00C3267C" w:rsidRDefault="004734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26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375ABF" w:rsidRPr="00C3267C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C3267C" w:rsidTr="00107C72">
        <w:trPr>
          <w:trHeight w:val="1262"/>
        </w:trPr>
        <w:tc>
          <w:tcPr>
            <w:tcW w:w="1790" w:type="pct"/>
            <w:noWrap/>
          </w:tcPr>
          <w:p w:rsidR="00375ABF" w:rsidRPr="00C3267C" w:rsidRDefault="00375AB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267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375ABF" w:rsidRPr="00C3267C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26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5ABF" w:rsidRPr="00C3267C" w:rsidRDefault="00375AB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26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5ABF" w:rsidRPr="00C3267C" w:rsidRDefault="004734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26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75ABF" w:rsidRPr="00C3267C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C3267C" w:rsidTr="00107C72">
        <w:trPr>
          <w:trHeight w:val="1262"/>
        </w:trPr>
        <w:tc>
          <w:tcPr>
            <w:tcW w:w="1790" w:type="pct"/>
            <w:noWrap/>
          </w:tcPr>
          <w:p w:rsidR="00375ABF" w:rsidRPr="00C3267C" w:rsidRDefault="00375AB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267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375ABF" w:rsidRPr="00C3267C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26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5ABF" w:rsidRPr="00C3267C" w:rsidRDefault="00375AB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26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5ABF" w:rsidRPr="00C3267C" w:rsidRDefault="004734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26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375ABF" w:rsidRPr="00C3267C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C3267C" w:rsidTr="00107C72">
        <w:trPr>
          <w:trHeight w:val="1262"/>
        </w:trPr>
        <w:tc>
          <w:tcPr>
            <w:tcW w:w="1790" w:type="pct"/>
            <w:noWrap/>
          </w:tcPr>
          <w:p w:rsidR="00375ABF" w:rsidRPr="00C3267C" w:rsidRDefault="00375AB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267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375ABF" w:rsidRPr="00C3267C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26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5ABF" w:rsidRPr="00C3267C" w:rsidRDefault="00375AB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26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5ABF" w:rsidRPr="00C3267C" w:rsidRDefault="004734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26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375ABF" w:rsidRPr="00C3267C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C3267C" w:rsidTr="00107C72">
        <w:trPr>
          <w:trHeight w:val="1262"/>
        </w:trPr>
        <w:tc>
          <w:tcPr>
            <w:tcW w:w="1790" w:type="pct"/>
            <w:noWrap/>
          </w:tcPr>
          <w:p w:rsidR="00375ABF" w:rsidRPr="00C3267C" w:rsidRDefault="00375AB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267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375ABF" w:rsidRPr="00C3267C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26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5ABF" w:rsidRPr="00C3267C" w:rsidRDefault="00375AB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26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5ABF" w:rsidRPr="00C3267C" w:rsidRDefault="004734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26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375ABF" w:rsidRPr="00C3267C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C3267C" w:rsidTr="00107C72">
        <w:trPr>
          <w:trHeight w:val="1262"/>
        </w:trPr>
        <w:tc>
          <w:tcPr>
            <w:tcW w:w="1790" w:type="pct"/>
            <w:noWrap/>
          </w:tcPr>
          <w:p w:rsidR="00375ABF" w:rsidRPr="00C3267C" w:rsidRDefault="00375AB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267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375ABF" w:rsidRPr="00C3267C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26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5ABF" w:rsidRPr="00C3267C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26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5ABF" w:rsidRPr="00C3267C" w:rsidRDefault="004734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26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375ABF" w:rsidRPr="00C3267C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C3267C" w:rsidTr="00107C72">
        <w:trPr>
          <w:trHeight w:val="1262"/>
        </w:trPr>
        <w:tc>
          <w:tcPr>
            <w:tcW w:w="1790" w:type="pct"/>
            <w:noWrap/>
          </w:tcPr>
          <w:p w:rsidR="00375ABF" w:rsidRPr="00C3267C" w:rsidRDefault="00375AB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267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375ABF" w:rsidRPr="00C3267C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26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5ABF" w:rsidRPr="00C3267C" w:rsidRDefault="00375AB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26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5ABF" w:rsidRPr="00C3267C" w:rsidRDefault="004734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26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75ABF" w:rsidRPr="00C3267C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C3267C" w:rsidTr="00107C72">
        <w:trPr>
          <w:trHeight w:val="703"/>
        </w:trPr>
        <w:tc>
          <w:tcPr>
            <w:tcW w:w="1790" w:type="pct"/>
            <w:noWrap/>
          </w:tcPr>
          <w:p w:rsidR="00375ABF" w:rsidRPr="00C3267C" w:rsidRDefault="00375AB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267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375ABF" w:rsidRPr="00C3267C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26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5ABF" w:rsidRPr="00C3267C" w:rsidRDefault="00375ABF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26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5ABF" w:rsidRPr="00C3267C" w:rsidRDefault="004734C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267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375ABF" w:rsidRPr="00C3267C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C3267C" w:rsidTr="00107C72">
        <w:trPr>
          <w:trHeight w:val="703"/>
        </w:trPr>
        <w:tc>
          <w:tcPr>
            <w:tcW w:w="1790" w:type="pct"/>
            <w:noWrap/>
          </w:tcPr>
          <w:p w:rsidR="00375ABF" w:rsidRPr="00C3267C" w:rsidRDefault="00375AB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267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10. Are tables and figures clear, relevant, and necessary?</w:t>
            </w:r>
          </w:p>
          <w:p w:rsidR="00375ABF" w:rsidRPr="00C3267C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26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5ABF" w:rsidRPr="00C3267C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26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5ABF" w:rsidRPr="00C3267C" w:rsidRDefault="004734C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267C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375ABF" w:rsidRPr="00C3267C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C3267C" w:rsidTr="00107C72">
        <w:trPr>
          <w:trHeight w:val="703"/>
        </w:trPr>
        <w:tc>
          <w:tcPr>
            <w:tcW w:w="1790" w:type="pct"/>
            <w:noWrap/>
          </w:tcPr>
          <w:p w:rsidR="00375ABF" w:rsidRPr="00C3267C" w:rsidRDefault="00375AB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267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375ABF" w:rsidRPr="00C3267C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26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5ABF" w:rsidRPr="00C3267C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26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5ABF" w:rsidRPr="00C3267C" w:rsidRDefault="004734C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267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375ABF" w:rsidRPr="00C3267C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C3267C" w:rsidTr="00107C72">
        <w:trPr>
          <w:trHeight w:val="703"/>
        </w:trPr>
        <w:tc>
          <w:tcPr>
            <w:tcW w:w="1790" w:type="pct"/>
            <w:noWrap/>
          </w:tcPr>
          <w:p w:rsidR="00375ABF" w:rsidRPr="00C3267C" w:rsidRDefault="00375AB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267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375ABF" w:rsidRPr="00C3267C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26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5ABF" w:rsidRPr="00C3267C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26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5ABF" w:rsidRPr="00C3267C" w:rsidRDefault="004B16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267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375ABF" w:rsidRPr="00C3267C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C3267C" w:rsidTr="00107C72">
        <w:trPr>
          <w:trHeight w:val="703"/>
        </w:trPr>
        <w:tc>
          <w:tcPr>
            <w:tcW w:w="1790" w:type="pct"/>
            <w:noWrap/>
          </w:tcPr>
          <w:p w:rsidR="00375ABF" w:rsidRPr="00C3267C" w:rsidRDefault="00375AB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267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375ABF" w:rsidRPr="00C3267C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26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5ABF" w:rsidRPr="00C3267C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26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5ABF" w:rsidRPr="00C3267C" w:rsidRDefault="004B16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267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375ABF" w:rsidRPr="00C3267C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C3267C" w:rsidTr="00107C72">
        <w:trPr>
          <w:trHeight w:val="703"/>
        </w:trPr>
        <w:tc>
          <w:tcPr>
            <w:tcW w:w="1790" w:type="pct"/>
            <w:noWrap/>
          </w:tcPr>
          <w:p w:rsidR="00375ABF" w:rsidRPr="00C3267C" w:rsidRDefault="00375AB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267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375ABF" w:rsidRPr="00C3267C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26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5ABF" w:rsidRPr="00C3267C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26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75ABF" w:rsidRPr="00C3267C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26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375ABF" w:rsidRPr="00C3267C" w:rsidRDefault="004B16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267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375ABF" w:rsidRPr="00C3267C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C3267C" w:rsidTr="00107C72">
        <w:trPr>
          <w:trHeight w:val="703"/>
        </w:trPr>
        <w:tc>
          <w:tcPr>
            <w:tcW w:w="1790" w:type="pct"/>
            <w:noWrap/>
          </w:tcPr>
          <w:p w:rsidR="00375ABF" w:rsidRPr="00C3267C" w:rsidRDefault="00375AB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267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375ABF" w:rsidRPr="00C3267C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26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5ABF" w:rsidRPr="00C3267C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26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75ABF" w:rsidRPr="00C3267C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26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375ABF" w:rsidRPr="00C3267C" w:rsidRDefault="004B16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267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75ABF" w:rsidRPr="00C3267C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75ABF" w:rsidRPr="00C3267C" w:rsidRDefault="00375ABF" w:rsidP="00375AB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75ABF" w:rsidRPr="00C3267C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375ABF" w:rsidRPr="00C3267C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ABF" w:rsidRPr="00C3267C" w:rsidRDefault="00375A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3267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375ABF" w:rsidRPr="00C3267C" w:rsidRDefault="00375A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75ABF" w:rsidRPr="00C3267C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ABF" w:rsidRPr="00C3267C" w:rsidRDefault="00375A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ABF" w:rsidRPr="00C3267C" w:rsidRDefault="00375A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267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375ABF" w:rsidRPr="00C3267C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86C" w:rsidRPr="00C3267C" w:rsidRDefault="00DC686C" w:rsidP="00DC68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267C">
              <w:rPr>
                <w:rFonts w:ascii="Arial" w:hAnsi="Arial" w:cs="Arial"/>
                <w:sz w:val="20"/>
                <w:szCs w:val="20"/>
                <w:lang w:val="en-GB"/>
              </w:rPr>
              <w:t>The paper needs new references and that the results have to compare with the published results in this area.</w:t>
            </w:r>
          </w:p>
          <w:p w:rsidR="00375ABF" w:rsidRPr="00C3267C" w:rsidRDefault="00375A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75ABF" w:rsidRPr="00C3267C" w:rsidRDefault="00375A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75ABF" w:rsidRPr="00C3267C" w:rsidRDefault="00375A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75ABF" w:rsidRPr="00C3267C" w:rsidRDefault="00375A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ABF" w:rsidRPr="00C3267C" w:rsidRDefault="00375A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375ABF" w:rsidRPr="00C3267C" w:rsidRDefault="00375ABF" w:rsidP="00375AB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A81ED2" w:rsidRPr="00C3267C" w:rsidRDefault="00A81ED2" w:rsidP="00A81ED2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C3267C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C3267C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A81ED2" w:rsidRPr="00C3267C" w:rsidTr="005E4EF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ED2" w:rsidRPr="00C3267C" w:rsidRDefault="00A81ED2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81ED2" w:rsidRPr="00C3267C" w:rsidTr="005E4EF1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ED2" w:rsidRPr="00C3267C" w:rsidRDefault="00A81ED2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2" w:rsidRPr="00C3267C" w:rsidRDefault="00A81ED2" w:rsidP="005E4EF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326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A81ED2" w:rsidRPr="00C3267C" w:rsidRDefault="00A81ED2" w:rsidP="005E4EF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3267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3267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81ED2" w:rsidRPr="00C3267C" w:rsidRDefault="00A81ED2" w:rsidP="005E4EF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81ED2" w:rsidRPr="00C3267C" w:rsidTr="005E4EF1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ED2" w:rsidRPr="00C3267C" w:rsidRDefault="00A81ED2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3267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81ED2" w:rsidRPr="00C3267C" w:rsidRDefault="00A81ED2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ED2" w:rsidRPr="00C3267C" w:rsidRDefault="00A81ED2" w:rsidP="005E4EF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3267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  <w:bookmarkStart w:id="0" w:name="_GoBack"/>
            <w:bookmarkEnd w:id="0"/>
          </w:p>
          <w:p w:rsidR="00A81ED2" w:rsidRPr="00C3267C" w:rsidRDefault="00A81ED2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A81ED2" w:rsidRPr="00C3267C" w:rsidRDefault="00A81ED2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81ED2" w:rsidRPr="00C3267C" w:rsidRDefault="00A81ED2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81ED2" w:rsidRPr="00C3267C" w:rsidRDefault="00A81ED2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A81ED2" w:rsidRPr="00C3267C" w:rsidRDefault="00A81ED2" w:rsidP="00A81ED2">
      <w:pPr>
        <w:rPr>
          <w:rFonts w:ascii="Arial" w:hAnsi="Arial" w:cs="Arial"/>
          <w:sz w:val="20"/>
          <w:szCs w:val="20"/>
        </w:rPr>
      </w:pPr>
    </w:p>
    <w:p w:rsidR="00914576" w:rsidRPr="00914576" w:rsidRDefault="00914576" w:rsidP="00914576">
      <w:pPr>
        <w:rPr>
          <w:rFonts w:ascii="Arial" w:hAnsi="Arial" w:cs="Arial"/>
          <w:b/>
          <w:sz w:val="20"/>
          <w:szCs w:val="20"/>
          <w:u w:val="single"/>
        </w:rPr>
      </w:pPr>
      <w:r w:rsidRPr="0091457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914576" w:rsidRPr="00914576" w:rsidRDefault="00914576" w:rsidP="00914576">
      <w:pPr>
        <w:rPr>
          <w:rFonts w:ascii="Arial" w:hAnsi="Arial" w:cs="Arial"/>
          <w:sz w:val="20"/>
          <w:szCs w:val="20"/>
        </w:rPr>
      </w:pPr>
    </w:p>
    <w:p w:rsidR="00914576" w:rsidRPr="00914576" w:rsidRDefault="00914576" w:rsidP="00914576">
      <w:pPr>
        <w:rPr>
          <w:rFonts w:ascii="Arial" w:hAnsi="Arial" w:cs="Arial"/>
          <w:sz w:val="20"/>
          <w:szCs w:val="20"/>
        </w:rPr>
      </w:pPr>
      <w:r w:rsidRPr="00914576">
        <w:rPr>
          <w:rFonts w:ascii="Arial" w:hAnsi="Arial" w:cs="Arial"/>
          <w:color w:val="000000"/>
          <w:sz w:val="20"/>
          <w:szCs w:val="20"/>
        </w:rPr>
        <w:t xml:space="preserve">Ali </w:t>
      </w:r>
      <w:proofErr w:type="spellStart"/>
      <w:r w:rsidRPr="00914576">
        <w:rPr>
          <w:rFonts w:ascii="Arial" w:hAnsi="Arial" w:cs="Arial"/>
          <w:color w:val="000000"/>
          <w:sz w:val="20"/>
          <w:szCs w:val="20"/>
        </w:rPr>
        <w:t>Farajzadeh</w:t>
      </w:r>
      <w:proofErr w:type="spellEnd"/>
      <w:r w:rsidRPr="00914576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914576">
        <w:rPr>
          <w:rFonts w:ascii="Arial" w:hAnsi="Arial" w:cs="Arial"/>
          <w:color w:val="000000"/>
          <w:sz w:val="20"/>
          <w:szCs w:val="20"/>
        </w:rPr>
        <w:t>Razi</w:t>
      </w:r>
      <w:proofErr w:type="spellEnd"/>
      <w:r w:rsidRPr="00914576">
        <w:rPr>
          <w:rFonts w:ascii="Arial" w:hAnsi="Arial" w:cs="Arial"/>
          <w:color w:val="000000"/>
          <w:sz w:val="20"/>
          <w:szCs w:val="20"/>
        </w:rPr>
        <w:t xml:space="preserve"> University, Iran</w:t>
      </w:r>
      <w:r w:rsidRPr="00914576">
        <w:rPr>
          <w:rFonts w:ascii="Arial" w:hAnsi="Arial" w:cs="Arial"/>
          <w:color w:val="000000"/>
          <w:sz w:val="20"/>
          <w:szCs w:val="20"/>
        </w:rPr>
        <w:br/>
      </w:r>
    </w:p>
    <w:p w:rsidR="008913D5" w:rsidRPr="00C3267C" w:rsidRDefault="008913D5" w:rsidP="00375ABF">
      <w:pPr>
        <w:rPr>
          <w:rFonts w:ascii="Arial" w:hAnsi="Arial" w:cs="Arial"/>
          <w:sz w:val="20"/>
          <w:szCs w:val="20"/>
        </w:rPr>
      </w:pPr>
    </w:p>
    <w:sectPr w:rsidR="008913D5" w:rsidRPr="00C3267C" w:rsidSect="00C468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0E8" w:rsidRPr="0000007A" w:rsidRDefault="009300E8" w:rsidP="0099583E">
      <w:r>
        <w:separator/>
      </w:r>
    </w:p>
  </w:endnote>
  <w:endnote w:type="continuationSeparator" w:id="0">
    <w:p w:rsidR="009300E8" w:rsidRPr="0000007A" w:rsidRDefault="009300E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ABF" w:rsidRDefault="00375ABF" w:rsidP="00375ABF">
    <w:pPr>
      <w:pStyle w:val="Footer"/>
      <w:jc w:val="right"/>
    </w:pPr>
  </w:p>
  <w:p w:rsidR="00375ABF" w:rsidRDefault="00375ABF" w:rsidP="00375ABF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4B16F7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4B16F7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:rsidR="00375ABF" w:rsidRDefault="00375ABF" w:rsidP="00375ABF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375ABF" w:rsidRDefault="00375ABF" w:rsidP="00375ABF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0E8" w:rsidRPr="0000007A" w:rsidRDefault="009300E8" w:rsidP="0099583E">
      <w:r>
        <w:separator/>
      </w:r>
    </w:p>
  </w:footnote>
  <w:footnote w:type="continuationSeparator" w:id="0">
    <w:p w:rsidR="009300E8" w:rsidRPr="0000007A" w:rsidRDefault="009300E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ABF" w:rsidRDefault="00375ABF" w:rsidP="00375AB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375ABF" w:rsidP="00375ABF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D23A30"/>
    <w:multiLevelType w:val="hybridMultilevel"/>
    <w:tmpl w:val="9E50DA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0F002A8"/>
    <w:multiLevelType w:val="hybridMultilevel"/>
    <w:tmpl w:val="8606FB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0C6CCD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E627E"/>
    <w:rsid w:val="001F24FF"/>
    <w:rsid w:val="001F2913"/>
    <w:rsid w:val="001F707F"/>
    <w:rsid w:val="001F7CB9"/>
    <w:rsid w:val="002011F3"/>
    <w:rsid w:val="00201B85"/>
    <w:rsid w:val="00202E80"/>
    <w:rsid w:val="0020789E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0741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36D68"/>
    <w:rsid w:val="00346223"/>
    <w:rsid w:val="0036417A"/>
    <w:rsid w:val="00366BEC"/>
    <w:rsid w:val="0037074A"/>
    <w:rsid w:val="00375ABF"/>
    <w:rsid w:val="00380B3D"/>
    <w:rsid w:val="003A04E7"/>
    <w:rsid w:val="003A4991"/>
    <w:rsid w:val="003A6E1A"/>
    <w:rsid w:val="003A6E6B"/>
    <w:rsid w:val="003B2172"/>
    <w:rsid w:val="003B3EC4"/>
    <w:rsid w:val="003C059E"/>
    <w:rsid w:val="003C679D"/>
    <w:rsid w:val="003D5242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734C6"/>
    <w:rsid w:val="00483035"/>
    <w:rsid w:val="00493276"/>
    <w:rsid w:val="00493A9A"/>
    <w:rsid w:val="004B16F7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2915"/>
    <w:rsid w:val="0052347B"/>
    <w:rsid w:val="00523D2C"/>
    <w:rsid w:val="00531C82"/>
    <w:rsid w:val="005339A8"/>
    <w:rsid w:val="00533FC1"/>
    <w:rsid w:val="00536B2F"/>
    <w:rsid w:val="0054102F"/>
    <w:rsid w:val="0054564B"/>
    <w:rsid w:val="00545A13"/>
    <w:rsid w:val="00545E99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A7389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B64E0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8274C"/>
    <w:rsid w:val="00793926"/>
    <w:rsid w:val="007972A6"/>
    <w:rsid w:val="007B1099"/>
    <w:rsid w:val="007B6E18"/>
    <w:rsid w:val="007D0246"/>
    <w:rsid w:val="007D669F"/>
    <w:rsid w:val="007F5873"/>
    <w:rsid w:val="007F6178"/>
    <w:rsid w:val="0080202D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3AE0"/>
    <w:rsid w:val="008F6673"/>
    <w:rsid w:val="00914576"/>
    <w:rsid w:val="00914761"/>
    <w:rsid w:val="009218E9"/>
    <w:rsid w:val="00922CCF"/>
    <w:rsid w:val="009300E8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81ED2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1536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3267C"/>
    <w:rsid w:val="00C46811"/>
    <w:rsid w:val="00C635B6"/>
    <w:rsid w:val="00C70DFC"/>
    <w:rsid w:val="00C80A29"/>
    <w:rsid w:val="00C82466"/>
    <w:rsid w:val="00C84097"/>
    <w:rsid w:val="00C92F3A"/>
    <w:rsid w:val="00C97898"/>
    <w:rsid w:val="00CA178E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C686C"/>
    <w:rsid w:val="00DD224F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17BF"/>
    <w:rsid w:val="00F4700F"/>
    <w:rsid w:val="00F51F7F"/>
    <w:rsid w:val="00F573EA"/>
    <w:rsid w:val="00F57E9D"/>
    <w:rsid w:val="00F93535"/>
    <w:rsid w:val="00F939FB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3C6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view_op=view_citation&amp;hl=en&amp;user=q-YAHUkAAAAJ&amp;sortby=pubdate&amp;citation_for_view=q-YAHUkAAAAJ:ruyezt5ZtCIC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journalarjom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view_op=view_citation&amp;hl=en&amp;user=q-YAHUkAAAAJ&amp;cstart=20&amp;pagesize=80&amp;sortby=pubdate&amp;citation_for_view=q-YAHUkAAAAJ:t7zJ5fGR-2U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4327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25</cp:revision>
  <dcterms:created xsi:type="dcterms:W3CDTF">2026-03-19T07:10:00Z</dcterms:created>
  <dcterms:modified xsi:type="dcterms:W3CDTF">2026-04-06T07:17:00Z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