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375ABF" w:rsidRPr="005F2E39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375ABF" w:rsidRPr="005F2E39" w:rsidRDefault="00375ABF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</w:p>
        </w:tc>
      </w:tr>
      <w:tr w:rsidR="00375ABF" w:rsidRPr="005F2E39" w:rsidTr="00107C72">
        <w:trPr>
          <w:trHeight w:val="290"/>
        </w:trPr>
        <w:tc>
          <w:tcPr>
            <w:tcW w:w="1186" w:type="pct"/>
          </w:tcPr>
          <w:p w:rsidR="00375ABF" w:rsidRPr="005F2E39" w:rsidRDefault="00375AB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F2E3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ABF" w:rsidRPr="005F2E39" w:rsidRDefault="00C557D8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375ABF" w:rsidRPr="005F2E39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Research Journal of Mathematics </w:t>
              </w:r>
            </w:hyperlink>
          </w:p>
        </w:tc>
      </w:tr>
      <w:tr w:rsidR="00375ABF" w:rsidRPr="005F2E39" w:rsidTr="00107C72">
        <w:trPr>
          <w:trHeight w:val="290"/>
        </w:trPr>
        <w:tc>
          <w:tcPr>
            <w:tcW w:w="1186" w:type="pct"/>
          </w:tcPr>
          <w:p w:rsidR="00375ABF" w:rsidRPr="005F2E39" w:rsidRDefault="00375AB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F2E3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ABF" w:rsidRPr="005F2E39" w:rsidRDefault="00402888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2E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Ms_ARJOM_155528</w:t>
            </w:r>
          </w:p>
        </w:tc>
      </w:tr>
      <w:tr w:rsidR="00375ABF" w:rsidRPr="005F2E39" w:rsidTr="00107C72">
        <w:trPr>
          <w:trHeight w:val="650"/>
        </w:trPr>
        <w:tc>
          <w:tcPr>
            <w:tcW w:w="1186" w:type="pct"/>
          </w:tcPr>
          <w:p w:rsidR="00375ABF" w:rsidRPr="005F2E39" w:rsidRDefault="00375AB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F2E3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ABF" w:rsidRPr="005F2E39" w:rsidRDefault="0040288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2E39">
              <w:rPr>
                <w:rFonts w:ascii="Arial" w:hAnsi="Arial" w:cs="Arial"/>
                <w:b/>
                <w:sz w:val="20"/>
                <w:szCs w:val="20"/>
                <w:lang w:val="en-GB"/>
              </w:rPr>
              <w:t>High-Fidelity h-Adaptive Finite Element Simulation of Transient Thermal Fields in Laser-Based Additive Manufacturing</w:t>
            </w:r>
          </w:p>
        </w:tc>
      </w:tr>
      <w:tr w:rsidR="00375ABF" w:rsidRPr="005F2E39" w:rsidTr="00107C72">
        <w:trPr>
          <w:trHeight w:val="332"/>
        </w:trPr>
        <w:tc>
          <w:tcPr>
            <w:tcW w:w="1186" w:type="pct"/>
          </w:tcPr>
          <w:p w:rsidR="00375ABF" w:rsidRPr="005F2E39" w:rsidRDefault="00375AB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F2E3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ABF" w:rsidRPr="005F2E39" w:rsidRDefault="00375AB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2E3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375ABF" w:rsidRPr="005F2E39" w:rsidRDefault="00375ABF" w:rsidP="00375AB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75ABF" w:rsidRPr="005F2E39" w:rsidRDefault="00375ABF" w:rsidP="00375AB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75ABF" w:rsidRPr="005F2E39" w:rsidRDefault="00375ABF" w:rsidP="00375AB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375ABF" w:rsidRPr="005F2E39" w:rsidRDefault="00375ABF" w:rsidP="00375AB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375ABF" w:rsidRPr="005F2E39" w:rsidRDefault="00375ABF" w:rsidP="00375ABF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5F2E39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375ABF" w:rsidRPr="005F2E39" w:rsidRDefault="00375ABF" w:rsidP="00375AB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375ABF" w:rsidRPr="005F2E39" w:rsidRDefault="00375ABF" w:rsidP="00375AB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375ABF" w:rsidRPr="005F2E39" w:rsidTr="00770EEE">
        <w:tc>
          <w:tcPr>
            <w:tcW w:w="1789" w:type="pct"/>
            <w:noWrap/>
          </w:tcPr>
          <w:p w:rsidR="00375ABF" w:rsidRPr="005F2E39" w:rsidRDefault="00375ABF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375ABF" w:rsidRPr="005F2E39" w:rsidRDefault="00375ABF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F2E3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375ABF" w:rsidRPr="005F2E39" w:rsidRDefault="00375ABF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F2E3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F2E3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375ABF" w:rsidRPr="005F2E39" w:rsidRDefault="00375ABF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5F2E39" w:rsidTr="00E00C13">
        <w:trPr>
          <w:trHeight w:val="2573"/>
        </w:trPr>
        <w:tc>
          <w:tcPr>
            <w:tcW w:w="1789" w:type="pct"/>
            <w:noWrap/>
          </w:tcPr>
          <w:p w:rsidR="00375ABF" w:rsidRPr="005F2E39" w:rsidRDefault="00375ABF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F2E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F2E3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375ABF" w:rsidRPr="005F2E39" w:rsidRDefault="0016257D" w:rsidP="0016257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2E39">
              <w:rPr>
                <w:rFonts w:ascii="Arial" w:hAnsi="Arial" w:cs="Arial"/>
                <w:bCs/>
                <w:sz w:val="20"/>
                <w:szCs w:val="20"/>
                <w:lang w:val="en-IN"/>
              </w:rPr>
              <w:t>The paper requires addressing grammatical issues, and addressing typos and poorly written sentences?</w:t>
            </w:r>
          </w:p>
          <w:p w:rsidR="0016257D" w:rsidRPr="005F2E39" w:rsidRDefault="0016257D" w:rsidP="0016257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2E39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The authors should follow the instructions of the journal in all parts and sections of this manuscript? </w:t>
            </w:r>
          </w:p>
          <w:p w:rsidR="00DE7B8C" w:rsidRPr="005F2E39" w:rsidRDefault="00DE7B8C" w:rsidP="0016257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2E39">
              <w:rPr>
                <w:rFonts w:ascii="Arial" w:hAnsi="Arial" w:cs="Arial"/>
                <w:bCs/>
                <w:sz w:val="20"/>
                <w:szCs w:val="20"/>
                <w:lang w:val="en-IN"/>
              </w:rPr>
              <w:t>More details on the FEM should be given, such as grid configuration and validation, algorithm and others.</w:t>
            </w:r>
          </w:p>
          <w:p w:rsidR="0016257D" w:rsidRPr="005F2E39" w:rsidRDefault="0016257D" w:rsidP="00E00C13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375ABF" w:rsidRPr="005F2E39" w:rsidRDefault="00375ABF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75ABF" w:rsidRPr="005F2E39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:rsidR="00375ABF" w:rsidRPr="005F2E39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:rsidR="00375ABF" w:rsidRPr="005F2E39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:rsidR="00375ABF" w:rsidRPr="005F2E39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:rsidR="00375ABF" w:rsidRPr="005F2E39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:rsidR="00375ABF" w:rsidRPr="005F2E39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:rsidR="00375ABF" w:rsidRPr="005F2E39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:rsidR="00375ABF" w:rsidRPr="005F2E39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:rsidR="00375ABF" w:rsidRPr="005F2E39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:rsidR="00375ABF" w:rsidRPr="005F2E39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:rsidR="00375ABF" w:rsidRPr="005F2E39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:rsidR="00375ABF" w:rsidRPr="005F2E39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:rsidR="00375ABF" w:rsidRPr="005F2E39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:rsidR="00375ABF" w:rsidRPr="005F2E39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:rsidR="00375ABF" w:rsidRPr="005F2E39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:rsidR="00375ABF" w:rsidRPr="005F2E39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:rsidR="00375ABF" w:rsidRPr="005F2E39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:rsidR="00375ABF" w:rsidRPr="005F2E39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:rsidR="00375ABF" w:rsidRPr="005F2E39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:rsidR="00375ABF" w:rsidRPr="005F2E39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:rsidR="00375ABF" w:rsidRPr="005F2E39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:rsidR="00375ABF" w:rsidRPr="005F2E39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:rsidR="00375ABF" w:rsidRPr="005F2E39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:rsidR="00375ABF" w:rsidRPr="005F2E39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:rsidR="00375ABF" w:rsidRPr="005F2E39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:rsidR="00375ABF" w:rsidRPr="005F2E39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:rsidR="00375ABF" w:rsidRPr="005F2E39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:rsidR="00375ABF" w:rsidRPr="005F2E39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:rsidR="00375ABF" w:rsidRPr="005F2E39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:rsidR="00375ABF" w:rsidRPr="005F2E39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:rsidR="00375ABF" w:rsidRPr="005F2E39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:rsidR="00375ABF" w:rsidRPr="005F2E39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:rsidR="00375ABF" w:rsidRPr="005F2E39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:rsidR="00375ABF" w:rsidRPr="005F2E39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:rsidR="00375ABF" w:rsidRPr="005F2E39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:rsidR="00375ABF" w:rsidRPr="005F2E39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:rsidR="00375ABF" w:rsidRPr="005F2E39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:rsidR="00375ABF" w:rsidRPr="005F2E39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:rsidR="00375ABF" w:rsidRPr="005F2E39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:rsidR="00375ABF" w:rsidRPr="005F2E39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:rsidR="00375ABF" w:rsidRPr="005F2E39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:rsidR="00375ABF" w:rsidRPr="005F2E39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:rsidR="00375ABF" w:rsidRPr="005F2E39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:rsidR="00375ABF" w:rsidRPr="005F2E39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:rsidR="00375ABF" w:rsidRPr="005F2E39" w:rsidRDefault="00375ABF" w:rsidP="00375ABF">
      <w:pPr>
        <w:pStyle w:val="Heading2"/>
        <w:jc w:val="left"/>
        <w:rPr>
          <w:rFonts w:ascii="Arial" w:hAnsi="Arial" w:cs="Arial"/>
          <w:lang w:val="en-GB" w:eastAsia="en-US"/>
        </w:rPr>
      </w:pPr>
      <w:r w:rsidRPr="005F2E39">
        <w:rPr>
          <w:rFonts w:ascii="Arial" w:hAnsi="Arial" w:cs="Arial"/>
          <w:highlight w:val="yellow"/>
          <w:lang w:val="en-GB" w:eastAsia="en-US"/>
        </w:rPr>
        <w:t>PART  2</w:t>
      </w:r>
    </w:p>
    <w:p w:rsidR="00375ABF" w:rsidRPr="005F2E39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375ABF" w:rsidRPr="005F2E39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375ABF" w:rsidRPr="005F2E39" w:rsidRDefault="00375ABF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75ABF" w:rsidRPr="005F2E39" w:rsidRDefault="00375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75ABF" w:rsidRPr="005F2E39" w:rsidTr="00107C72">
        <w:tc>
          <w:tcPr>
            <w:tcW w:w="1790" w:type="pct"/>
            <w:noWrap/>
          </w:tcPr>
          <w:p w:rsidR="00375ABF" w:rsidRPr="005F2E39" w:rsidRDefault="00375AB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375ABF" w:rsidRPr="005F2E39" w:rsidRDefault="00375ABF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F2E3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375ABF" w:rsidRPr="005F2E39" w:rsidRDefault="00375ABF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2E3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F2E3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75ABF" w:rsidRPr="005F2E39" w:rsidTr="00107C72">
        <w:trPr>
          <w:trHeight w:val="1262"/>
        </w:trPr>
        <w:tc>
          <w:tcPr>
            <w:tcW w:w="1790" w:type="pct"/>
            <w:noWrap/>
          </w:tcPr>
          <w:p w:rsidR="00375ABF" w:rsidRPr="005F2E39" w:rsidRDefault="00375ABF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2E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375ABF" w:rsidRPr="005F2E39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2E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5ABF" w:rsidRPr="005F2E39" w:rsidRDefault="00375ABF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F2E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75ABF" w:rsidRPr="005F2E39" w:rsidRDefault="00FF76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2E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375ABF" w:rsidRPr="005F2E39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5F2E39" w:rsidTr="00107C72">
        <w:trPr>
          <w:trHeight w:val="1262"/>
        </w:trPr>
        <w:tc>
          <w:tcPr>
            <w:tcW w:w="1790" w:type="pct"/>
            <w:noWrap/>
          </w:tcPr>
          <w:p w:rsidR="00375ABF" w:rsidRPr="005F2E39" w:rsidRDefault="00375ABF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F2E39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375ABF" w:rsidRPr="005F2E39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2E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5ABF" w:rsidRPr="005F2E39" w:rsidRDefault="00375AB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2E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75ABF" w:rsidRPr="005F2E39" w:rsidRDefault="00FF76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2E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375ABF" w:rsidRPr="005F2E39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5F2E39" w:rsidTr="00107C72">
        <w:trPr>
          <w:trHeight w:val="1262"/>
        </w:trPr>
        <w:tc>
          <w:tcPr>
            <w:tcW w:w="1790" w:type="pct"/>
            <w:noWrap/>
          </w:tcPr>
          <w:p w:rsidR="00375ABF" w:rsidRPr="005F2E39" w:rsidRDefault="00375AB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F2E3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375ABF" w:rsidRPr="005F2E39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2E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5ABF" w:rsidRPr="005F2E39" w:rsidRDefault="00375AB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F2E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75ABF" w:rsidRPr="005F2E39" w:rsidRDefault="00FF76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2E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375ABF" w:rsidRPr="005F2E39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5F2E39" w:rsidTr="00107C72">
        <w:trPr>
          <w:trHeight w:val="1262"/>
        </w:trPr>
        <w:tc>
          <w:tcPr>
            <w:tcW w:w="1790" w:type="pct"/>
            <w:noWrap/>
          </w:tcPr>
          <w:p w:rsidR="00375ABF" w:rsidRPr="005F2E39" w:rsidRDefault="00375AB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F2E3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375ABF" w:rsidRPr="005F2E39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2E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5ABF" w:rsidRPr="005F2E39" w:rsidRDefault="00375AB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F2E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75ABF" w:rsidRPr="005F2E39" w:rsidRDefault="00FF76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2E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375ABF" w:rsidRPr="005F2E39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5F2E39" w:rsidTr="00107C72">
        <w:trPr>
          <w:trHeight w:val="1262"/>
        </w:trPr>
        <w:tc>
          <w:tcPr>
            <w:tcW w:w="1790" w:type="pct"/>
            <w:noWrap/>
          </w:tcPr>
          <w:p w:rsidR="00375ABF" w:rsidRPr="005F2E39" w:rsidRDefault="00375AB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F2E3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375ABF" w:rsidRPr="005F2E39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2E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5ABF" w:rsidRPr="005F2E39" w:rsidRDefault="00375AB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F2E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75ABF" w:rsidRPr="005F2E39" w:rsidRDefault="00FF76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2E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375ABF" w:rsidRPr="005F2E39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5F2E39" w:rsidTr="00107C72">
        <w:trPr>
          <w:trHeight w:val="1262"/>
        </w:trPr>
        <w:tc>
          <w:tcPr>
            <w:tcW w:w="1790" w:type="pct"/>
            <w:noWrap/>
          </w:tcPr>
          <w:p w:rsidR="00375ABF" w:rsidRPr="005F2E39" w:rsidRDefault="00375AB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F2E3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375ABF" w:rsidRPr="005F2E39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2E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5ABF" w:rsidRPr="005F2E39" w:rsidRDefault="00375AB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F2E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75ABF" w:rsidRPr="005F2E39" w:rsidRDefault="00FF76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2E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375ABF" w:rsidRPr="005F2E39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5F2E39" w:rsidTr="00107C72">
        <w:trPr>
          <w:trHeight w:val="1262"/>
        </w:trPr>
        <w:tc>
          <w:tcPr>
            <w:tcW w:w="1790" w:type="pct"/>
            <w:noWrap/>
          </w:tcPr>
          <w:p w:rsidR="00375ABF" w:rsidRPr="005F2E39" w:rsidRDefault="00375AB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F2E3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375ABF" w:rsidRPr="005F2E39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2E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5ABF" w:rsidRPr="005F2E39" w:rsidRDefault="00375AB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2E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75ABF" w:rsidRPr="005F2E39" w:rsidRDefault="00FF76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2E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375ABF" w:rsidRPr="005F2E39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5F2E39" w:rsidTr="00107C72">
        <w:trPr>
          <w:trHeight w:val="1262"/>
        </w:trPr>
        <w:tc>
          <w:tcPr>
            <w:tcW w:w="1790" w:type="pct"/>
            <w:noWrap/>
          </w:tcPr>
          <w:p w:rsidR="00375ABF" w:rsidRPr="005F2E39" w:rsidRDefault="00375AB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F2E3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375ABF" w:rsidRPr="005F2E39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2E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5ABF" w:rsidRPr="005F2E39" w:rsidRDefault="00375AB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F2E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75ABF" w:rsidRPr="005F2E39" w:rsidRDefault="00FF76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2E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375ABF" w:rsidRPr="005F2E39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5F2E39" w:rsidTr="00107C72">
        <w:trPr>
          <w:trHeight w:val="703"/>
        </w:trPr>
        <w:tc>
          <w:tcPr>
            <w:tcW w:w="1790" w:type="pct"/>
            <w:noWrap/>
          </w:tcPr>
          <w:p w:rsidR="00375ABF" w:rsidRPr="005F2E39" w:rsidRDefault="00375AB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2E3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375ABF" w:rsidRPr="005F2E39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2E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5ABF" w:rsidRPr="005F2E39" w:rsidRDefault="00375ABF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2E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75ABF" w:rsidRPr="005F2E39" w:rsidRDefault="00FF767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2E3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375ABF" w:rsidRPr="005F2E39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5F2E39" w:rsidTr="00107C72">
        <w:trPr>
          <w:trHeight w:val="703"/>
        </w:trPr>
        <w:tc>
          <w:tcPr>
            <w:tcW w:w="1790" w:type="pct"/>
            <w:noWrap/>
          </w:tcPr>
          <w:p w:rsidR="00375ABF" w:rsidRPr="005F2E39" w:rsidRDefault="00375AB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2E3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375ABF" w:rsidRPr="005F2E39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2E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5ABF" w:rsidRPr="005F2E39" w:rsidRDefault="00375AB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2E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75ABF" w:rsidRPr="005F2E39" w:rsidRDefault="00FF767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2E3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375ABF" w:rsidRPr="005F2E39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5F2E39" w:rsidTr="00107C72">
        <w:trPr>
          <w:trHeight w:val="703"/>
        </w:trPr>
        <w:tc>
          <w:tcPr>
            <w:tcW w:w="1790" w:type="pct"/>
            <w:noWrap/>
          </w:tcPr>
          <w:p w:rsidR="00375ABF" w:rsidRPr="005F2E39" w:rsidRDefault="00375AB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2E3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375ABF" w:rsidRPr="005F2E39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2E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5ABF" w:rsidRPr="005F2E39" w:rsidRDefault="00375AB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2E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75ABF" w:rsidRPr="005F2E39" w:rsidRDefault="00FF767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2E3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375ABF" w:rsidRPr="005F2E39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5F2E39" w:rsidTr="00107C72">
        <w:trPr>
          <w:trHeight w:val="703"/>
        </w:trPr>
        <w:tc>
          <w:tcPr>
            <w:tcW w:w="1790" w:type="pct"/>
            <w:noWrap/>
          </w:tcPr>
          <w:p w:rsidR="00375ABF" w:rsidRPr="005F2E39" w:rsidRDefault="00375AB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2E3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375ABF" w:rsidRPr="005F2E39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2E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5ABF" w:rsidRPr="005F2E39" w:rsidRDefault="00375AB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2E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75ABF" w:rsidRPr="005F2E39" w:rsidRDefault="00FF767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2E3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375ABF" w:rsidRPr="005F2E39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5F2E39" w:rsidTr="00107C72">
        <w:trPr>
          <w:trHeight w:val="703"/>
        </w:trPr>
        <w:tc>
          <w:tcPr>
            <w:tcW w:w="1790" w:type="pct"/>
            <w:noWrap/>
          </w:tcPr>
          <w:p w:rsidR="00375ABF" w:rsidRPr="005F2E39" w:rsidRDefault="00375AB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2E3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375ABF" w:rsidRPr="005F2E39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2E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5ABF" w:rsidRPr="005F2E39" w:rsidRDefault="00375AB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2E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75ABF" w:rsidRPr="005F2E39" w:rsidRDefault="00F4503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2E3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375ABF" w:rsidRPr="005F2E39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5F2E39" w:rsidTr="00107C72">
        <w:trPr>
          <w:trHeight w:val="703"/>
        </w:trPr>
        <w:tc>
          <w:tcPr>
            <w:tcW w:w="1790" w:type="pct"/>
            <w:noWrap/>
          </w:tcPr>
          <w:p w:rsidR="00375ABF" w:rsidRPr="005F2E39" w:rsidRDefault="00375AB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2E3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375ABF" w:rsidRPr="005F2E39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2E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5ABF" w:rsidRPr="005F2E39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2E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75ABF" w:rsidRPr="005F2E39" w:rsidRDefault="00375AB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2E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375ABF" w:rsidRPr="005F2E39" w:rsidRDefault="00FF767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2E3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375ABF" w:rsidRPr="005F2E39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5F2E39" w:rsidTr="00107C72">
        <w:trPr>
          <w:trHeight w:val="703"/>
        </w:trPr>
        <w:tc>
          <w:tcPr>
            <w:tcW w:w="1790" w:type="pct"/>
            <w:noWrap/>
          </w:tcPr>
          <w:p w:rsidR="00375ABF" w:rsidRPr="005F2E39" w:rsidRDefault="00375AB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2E3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375ABF" w:rsidRPr="005F2E39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2E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5ABF" w:rsidRPr="005F2E39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2E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75ABF" w:rsidRPr="005F2E39" w:rsidRDefault="00375AB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2E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375ABF" w:rsidRPr="005F2E39" w:rsidRDefault="00FF767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2E3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375ABF" w:rsidRPr="005F2E39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75ABF" w:rsidRPr="005F2E39" w:rsidRDefault="00375ABF" w:rsidP="00375AB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75ABF" w:rsidRPr="005F2E39" w:rsidRDefault="00375ABF" w:rsidP="00375AB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75ABF" w:rsidRPr="005F2E39" w:rsidRDefault="00375ABF" w:rsidP="00375AB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375ABF" w:rsidRPr="005F2E39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ABF" w:rsidRPr="005F2E39" w:rsidRDefault="00375A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F2E3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375ABF" w:rsidRPr="005F2E39" w:rsidRDefault="00375A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75ABF" w:rsidRPr="005F2E39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ABF" w:rsidRPr="005F2E39" w:rsidRDefault="00375A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ABF" w:rsidRPr="005F2E39" w:rsidRDefault="00375A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2E39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375ABF" w:rsidRPr="005F2E39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ABF" w:rsidRPr="005F2E39" w:rsidRDefault="00375A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00C13" w:rsidRPr="005F2E39" w:rsidRDefault="00E00C13" w:rsidP="00E00C1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2E39">
              <w:rPr>
                <w:rFonts w:ascii="Arial" w:hAnsi="Arial" w:cs="Arial"/>
                <w:bCs/>
                <w:sz w:val="20"/>
                <w:szCs w:val="20"/>
                <w:lang w:val="en-IN"/>
              </w:rPr>
              <w:t>The paper requires addressing grammatical issues, and addressing typos and poorly written sentences?</w:t>
            </w:r>
          </w:p>
          <w:p w:rsidR="00E00C13" w:rsidRPr="005F2E39" w:rsidRDefault="00E00C13" w:rsidP="00E00C1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2E39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The authors should follow the instructions of the journal in all parts and sections of this manuscript? </w:t>
            </w:r>
          </w:p>
          <w:p w:rsidR="00375ABF" w:rsidRPr="005F2E39" w:rsidRDefault="00E00C13" w:rsidP="0067276D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2E39">
              <w:rPr>
                <w:rFonts w:ascii="Arial" w:hAnsi="Arial" w:cs="Arial"/>
                <w:bCs/>
                <w:sz w:val="20"/>
                <w:szCs w:val="20"/>
                <w:lang w:val="en-IN"/>
              </w:rPr>
              <w:t>More details on the FEM should be given, such as grid configuration and validation, algorithm and others.</w:t>
            </w:r>
          </w:p>
          <w:p w:rsidR="00375ABF" w:rsidRPr="005F2E39" w:rsidRDefault="00375A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ABF" w:rsidRPr="005F2E39" w:rsidRDefault="00375A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375ABF" w:rsidRPr="005F2E39" w:rsidRDefault="00375ABF" w:rsidP="00375ABF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375ABF" w:rsidRPr="005F2E39" w:rsidRDefault="00375ABF" w:rsidP="00375AB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375ABF" w:rsidRPr="005F2E39" w:rsidRDefault="00375ABF" w:rsidP="00375AB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375ABF" w:rsidRPr="005F2E39" w:rsidRDefault="00375ABF" w:rsidP="00375AB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674561" w:rsidRPr="005F2E39" w:rsidRDefault="00674561" w:rsidP="00674561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5F2E39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5F2E39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674561" w:rsidRPr="005F2E39" w:rsidTr="00471E9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561" w:rsidRPr="005F2E39" w:rsidRDefault="00674561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74561" w:rsidRPr="005F2E39" w:rsidTr="00471E9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561" w:rsidRPr="005F2E39" w:rsidRDefault="00674561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61" w:rsidRPr="005F2E39" w:rsidRDefault="00674561" w:rsidP="00471E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F2E3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674561" w:rsidRPr="005F2E39" w:rsidRDefault="00674561" w:rsidP="00471E9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F2E3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F2E3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74561" w:rsidRPr="005F2E39" w:rsidRDefault="00674561" w:rsidP="00471E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4561" w:rsidRPr="005F2E39" w:rsidTr="00471E9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561" w:rsidRPr="005F2E39" w:rsidRDefault="00674561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F2E3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674561" w:rsidRPr="005F2E39" w:rsidRDefault="00674561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561" w:rsidRPr="005F2E39" w:rsidRDefault="00674561" w:rsidP="00471E9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F2E3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674561" w:rsidRPr="005F2E39" w:rsidRDefault="00674561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674561" w:rsidRPr="005F2E39" w:rsidRDefault="00674561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74561" w:rsidRPr="005F2E39" w:rsidRDefault="00674561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74561" w:rsidRPr="005F2E39" w:rsidRDefault="00674561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674561" w:rsidRPr="005F2E39" w:rsidRDefault="00674561" w:rsidP="0067456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74561" w:rsidRPr="005F2E39" w:rsidRDefault="00674561" w:rsidP="00674561">
      <w:pPr>
        <w:rPr>
          <w:rFonts w:ascii="Arial" w:hAnsi="Arial" w:cs="Arial"/>
          <w:sz w:val="20"/>
          <w:szCs w:val="20"/>
        </w:rPr>
      </w:pPr>
    </w:p>
    <w:p w:rsidR="00674561" w:rsidRPr="005F2E39" w:rsidRDefault="00674561" w:rsidP="00674561">
      <w:pPr>
        <w:rPr>
          <w:rFonts w:ascii="Arial" w:hAnsi="Arial" w:cs="Arial"/>
          <w:sz w:val="20"/>
          <w:szCs w:val="20"/>
        </w:rPr>
      </w:pPr>
    </w:p>
    <w:p w:rsidR="007211BC" w:rsidRPr="005F2E39" w:rsidRDefault="007211BC" w:rsidP="007211B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F2E39">
        <w:rPr>
          <w:rFonts w:ascii="Arial" w:hAnsi="Arial" w:cs="Arial"/>
          <w:b/>
          <w:u w:val="single"/>
        </w:rPr>
        <w:t>Reviewer details:</w:t>
      </w:r>
    </w:p>
    <w:p w:rsidR="008913D5" w:rsidRPr="005F2E39" w:rsidRDefault="008913D5" w:rsidP="00375ABF">
      <w:pPr>
        <w:rPr>
          <w:rFonts w:ascii="Arial" w:hAnsi="Arial" w:cs="Arial"/>
          <w:sz w:val="20"/>
          <w:szCs w:val="20"/>
        </w:rPr>
      </w:pPr>
    </w:p>
    <w:p w:rsidR="007211BC" w:rsidRPr="005F2E39" w:rsidRDefault="007211BC" w:rsidP="007211BC">
      <w:pPr>
        <w:rPr>
          <w:rFonts w:ascii="Arial" w:hAnsi="Arial" w:cs="Arial"/>
          <w:sz w:val="20"/>
          <w:szCs w:val="20"/>
        </w:rPr>
      </w:pPr>
      <w:r w:rsidRPr="005F2E39">
        <w:rPr>
          <w:rFonts w:ascii="Arial" w:hAnsi="Arial" w:cs="Arial"/>
          <w:sz w:val="20"/>
          <w:szCs w:val="20"/>
        </w:rPr>
        <w:t>D Gopal, Osmania University, India</w:t>
      </w:r>
      <w:bookmarkEnd w:id="0"/>
    </w:p>
    <w:sectPr w:rsidR="007211BC" w:rsidRPr="005F2E39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57D8" w:rsidRPr="0000007A" w:rsidRDefault="00C557D8" w:rsidP="0099583E">
      <w:r>
        <w:separator/>
      </w:r>
    </w:p>
  </w:endnote>
  <w:endnote w:type="continuationSeparator" w:id="0">
    <w:p w:rsidR="00C557D8" w:rsidRPr="0000007A" w:rsidRDefault="00C557D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ABF" w:rsidRDefault="00375ABF" w:rsidP="00375ABF">
    <w:pPr>
      <w:pStyle w:val="Footer"/>
      <w:jc w:val="right"/>
    </w:pPr>
  </w:p>
  <w:p w:rsidR="00375ABF" w:rsidRDefault="00375ABF" w:rsidP="00375ABF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807462">
      <w:rPr>
        <w:b/>
        <w:noProof/>
        <w:sz w:val="20"/>
      </w:rPr>
      <w:t>1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807462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:rsidR="00375ABF" w:rsidRDefault="00375ABF" w:rsidP="00375ABF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375ABF" w:rsidRDefault="00375ABF" w:rsidP="00375ABF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57D8" w:rsidRPr="0000007A" w:rsidRDefault="00C557D8" w:rsidP="0099583E">
      <w:r>
        <w:separator/>
      </w:r>
    </w:p>
  </w:footnote>
  <w:footnote w:type="continuationSeparator" w:id="0">
    <w:p w:rsidR="00C557D8" w:rsidRPr="0000007A" w:rsidRDefault="00C557D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ABF" w:rsidRDefault="00375ABF" w:rsidP="00375AB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375ABF" w:rsidP="00375ABF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B55DF"/>
    <w:multiLevelType w:val="hybridMultilevel"/>
    <w:tmpl w:val="0144F66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C4A2E"/>
    <w:multiLevelType w:val="hybridMultilevel"/>
    <w:tmpl w:val="0144F66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705BE4"/>
    <w:multiLevelType w:val="hybridMultilevel"/>
    <w:tmpl w:val="0144F66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4"/>
  </w:num>
  <w:num w:numId="9">
    <w:abstractNumId w:val="13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0F13E4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257D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0789E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75ABF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02888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3BA0"/>
    <w:rsid w:val="0054564B"/>
    <w:rsid w:val="00545A13"/>
    <w:rsid w:val="00546343"/>
    <w:rsid w:val="0055728B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B2009"/>
    <w:rsid w:val="005C25A0"/>
    <w:rsid w:val="005D230D"/>
    <w:rsid w:val="005F0EC3"/>
    <w:rsid w:val="005F2E39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276D"/>
    <w:rsid w:val="00674561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11BC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51572"/>
    <w:rsid w:val="00764051"/>
    <w:rsid w:val="00766889"/>
    <w:rsid w:val="00766A0D"/>
    <w:rsid w:val="00767F8C"/>
    <w:rsid w:val="00770EEE"/>
    <w:rsid w:val="00780B67"/>
    <w:rsid w:val="00781385"/>
    <w:rsid w:val="007972A6"/>
    <w:rsid w:val="007B1099"/>
    <w:rsid w:val="007B6E18"/>
    <w:rsid w:val="007D0246"/>
    <w:rsid w:val="007D669F"/>
    <w:rsid w:val="007F5873"/>
    <w:rsid w:val="00806382"/>
    <w:rsid w:val="00807462"/>
    <w:rsid w:val="00815F94"/>
    <w:rsid w:val="0082130C"/>
    <w:rsid w:val="008224E2"/>
    <w:rsid w:val="00825DC9"/>
    <w:rsid w:val="0082676D"/>
    <w:rsid w:val="0082794F"/>
    <w:rsid w:val="00831055"/>
    <w:rsid w:val="008423BB"/>
    <w:rsid w:val="008450F7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423E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21D2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557D8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2893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E7B8C"/>
    <w:rsid w:val="00E00C13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6DE1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503D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211B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rjom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629</Words>
  <Characters>3590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4211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15</cp:revision>
  <dcterms:created xsi:type="dcterms:W3CDTF">2026-03-19T07:10:00Z</dcterms:created>
  <dcterms:modified xsi:type="dcterms:W3CDTF">2026-03-31T11:07:00Z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