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90596" w:rsidRPr="003F01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90596" w:rsidRPr="003F015A" w:rsidRDefault="00A31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1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90596" w:rsidRPr="003F015A" w:rsidRDefault="007E023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20C43" w:rsidRPr="003F015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 xml:space="preserve">Asian Research Journal of </w:t>
              </w:r>
              <w:proofErr w:type="spellStart"/>
              <w:r w:rsidR="00F20C43" w:rsidRPr="003F015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Gynaecology</w:t>
              </w:r>
              <w:proofErr w:type="spellEnd"/>
              <w:r w:rsidR="00F20C43" w:rsidRPr="003F015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 xml:space="preserve"> and Obstetrics</w:t>
              </w:r>
            </w:hyperlink>
            <w:r w:rsidR="00F20C43" w:rsidRPr="003F015A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890596" w:rsidRPr="003F01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90596" w:rsidRPr="003F015A" w:rsidRDefault="00A31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1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90596" w:rsidRPr="003F015A" w:rsidRDefault="003412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Ms_ARJGO_157308</w:t>
            </w:r>
          </w:p>
        </w:tc>
      </w:tr>
      <w:tr w:rsidR="00890596" w:rsidRPr="003F01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90596" w:rsidRPr="003F015A" w:rsidRDefault="00A31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1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90596" w:rsidRPr="003F015A" w:rsidRDefault="00B30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Ectopic pregnancy at Rivers State University Teaching Hospital: A </w:t>
            </w:r>
            <w:proofErr w:type="gramStart"/>
            <w:r w:rsidRPr="003F015A">
              <w:rPr>
                <w:rFonts w:ascii="Arial" w:hAnsi="Arial" w:cs="Arial"/>
                <w:b/>
                <w:sz w:val="20"/>
                <w:szCs w:val="20"/>
                <w:lang w:val="en-GB"/>
              </w:rPr>
              <w:t>four year</w:t>
            </w:r>
            <w:proofErr w:type="gramEnd"/>
            <w:r w:rsidRPr="003F01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review</w:t>
            </w:r>
          </w:p>
        </w:tc>
      </w:tr>
      <w:tr w:rsidR="00890596" w:rsidRPr="003F01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90596" w:rsidRPr="003F015A" w:rsidRDefault="00A31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1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90596" w:rsidRPr="003F015A" w:rsidRDefault="00A31E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90596" w:rsidRPr="003F015A" w:rsidRDefault="008905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90596" w:rsidRPr="003F015A" w:rsidRDefault="008905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90596" w:rsidRPr="003F015A" w:rsidRDefault="008905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90596" w:rsidRPr="003F015A" w:rsidRDefault="008905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90596" w:rsidRPr="003F015A" w:rsidRDefault="008905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90596" w:rsidRPr="003F015A" w:rsidRDefault="008905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90596" w:rsidRPr="003F015A" w:rsidRDefault="00A31E9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F015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F015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90596" w:rsidRPr="003F015A" w:rsidRDefault="008905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90596" w:rsidRPr="003F015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90596" w:rsidRPr="003F015A" w:rsidRDefault="00A31E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15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A31E9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01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01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90596" w:rsidRPr="003F015A" w:rsidRDefault="00A31E9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01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74C81" w:rsidRPr="003F015A" w:rsidRDefault="00F74C81" w:rsidP="00F74C8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Gives useful information about ectopic pregnancy in a hospital setting. </w:t>
            </w:r>
          </w:p>
          <w:p w:rsidR="00F74C81" w:rsidRPr="003F015A" w:rsidRDefault="00F74C81" w:rsidP="00F74C8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Shows that ectopic pregnancy is still a serious health problem. </w:t>
            </w:r>
          </w:p>
          <w:p w:rsidR="00F74C81" w:rsidRPr="003F015A" w:rsidRDefault="00F74C81" w:rsidP="00F74C8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Explains that many patients come late with complications. </w:t>
            </w:r>
          </w:p>
          <w:p w:rsidR="00F74C81" w:rsidRPr="003F015A" w:rsidRDefault="00F74C81" w:rsidP="00F74C8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Highlights the need for early diagnosis and quick treatment. </w:t>
            </w:r>
          </w:p>
          <w:p w:rsidR="00890596" w:rsidRPr="003F015A" w:rsidRDefault="00F74C81" w:rsidP="00F74C8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Encourages better health education and awareness. 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90596" w:rsidRPr="003F015A" w:rsidRDefault="00890596">
      <w:pPr>
        <w:rPr>
          <w:rFonts w:ascii="Arial" w:hAnsi="Arial" w:cs="Arial"/>
          <w:sz w:val="20"/>
          <w:szCs w:val="20"/>
          <w:lang w:val="en-GB"/>
        </w:rPr>
      </w:pPr>
    </w:p>
    <w:p w:rsidR="00890596" w:rsidRPr="003F015A" w:rsidRDefault="00890596">
      <w:pPr>
        <w:rPr>
          <w:rFonts w:ascii="Arial" w:hAnsi="Arial" w:cs="Arial"/>
          <w:sz w:val="20"/>
          <w:szCs w:val="20"/>
          <w:lang w:val="en-GB"/>
        </w:rPr>
      </w:pPr>
    </w:p>
    <w:p w:rsidR="00890596" w:rsidRPr="003F015A" w:rsidRDefault="00890596">
      <w:pPr>
        <w:rPr>
          <w:rFonts w:ascii="Arial" w:hAnsi="Arial" w:cs="Arial"/>
          <w:sz w:val="20"/>
          <w:szCs w:val="20"/>
          <w:lang w:val="en-GB"/>
        </w:rPr>
      </w:pPr>
    </w:p>
    <w:p w:rsidR="00890596" w:rsidRPr="003F015A" w:rsidRDefault="00A31E9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F015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90596" w:rsidRPr="003F015A" w:rsidRDefault="008905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90596" w:rsidRPr="003F015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90596" w:rsidRPr="003F015A" w:rsidRDefault="00A31E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15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A31E9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1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01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F74C81" w:rsidP="00D85D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>Yes,</w:t>
            </w:r>
            <w:r w:rsidR="00D85DDD" w:rsidRPr="003F0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15A">
              <w:rPr>
                <w:rFonts w:ascii="Arial" w:hAnsi="Arial" w:cs="Arial"/>
                <w:sz w:val="20"/>
                <w:szCs w:val="20"/>
              </w:rPr>
              <w:t>the title is clear and appropriate for the study.</w:t>
            </w:r>
            <w:r w:rsidR="00D85DDD" w:rsidRPr="003F015A">
              <w:rPr>
                <w:rFonts w:ascii="Arial" w:hAnsi="Arial" w:cs="Arial"/>
                <w:sz w:val="20"/>
                <w:szCs w:val="20"/>
              </w:rPr>
              <w:t xml:space="preserve"> The title clearly mentions the </w:t>
            </w:r>
            <w:r w:rsidR="00D85DDD" w:rsidRPr="003F015A">
              <w:rPr>
                <w:rStyle w:val="Strong"/>
                <w:rFonts w:ascii="Arial" w:eastAsia="MS Mincho" w:hAnsi="Arial" w:cs="Arial"/>
                <w:b w:val="0"/>
                <w:bCs w:val="0"/>
                <w:sz w:val="20"/>
                <w:szCs w:val="20"/>
              </w:rPr>
              <w:t>condition</w:t>
            </w:r>
            <w:r w:rsidR="00D85DDD" w:rsidRPr="003F015A">
              <w:rPr>
                <w:rFonts w:ascii="Arial" w:hAnsi="Arial" w:cs="Arial"/>
                <w:sz w:val="20"/>
                <w:szCs w:val="20"/>
              </w:rPr>
              <w:t xml:space="preserve">, specifies the </w:t>
            </w:r>
            <w:r w:rsidR="00D85DDD" w:rsidRPr="003F015A">
              <w:rPr>
                <w:rStyle w:val="Strong"/>
                <w:rFonts w:ascii="Arial" w:eastAsia="MS Mincho" w:hAnsi="Arial" w:cs="Arial"/>
                <w:b w:val="0"/>
                <w:bCs w:val="0"/>
                <w:sz w:val="20"/>
                <w:szCs w:val="20"/>
              </w:rPr>
              <w:t>study setting</w:t>
            </w:r>
            <w:r w:rsidR="00D85DDD" w:rsidRPr="003F0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5DDD" w:rsidRPr="003F015A">
              <w:rPr>
                <w:rFonts w:ascii="Arial" w:hAnsi="Arial" w:cs="Arial"/>
                <w:sz w:val="20"/>
                <w:szCs w:val="20"/>
              </w:rPr>
              <w:t xml:space="preserve">and includes the </w:t>
            </w:r>
            <w:r w:rsidR="00D85DDD" w:rsidRPr="003F015A">
              <w:rPr>
                <w:rStyle w:val="Strong"/>
                <w:rFonts w:ascii="Arial" w:eastAsia="MS Mincho" w:hAnsi="Arial" w:cs="Arial"/>
                <w:b w:val="0"/>
                <w:bCs w:val="0"/>
                <w:sz w:val="20"/>
                <w:szCs w:val="20"/>
              </w:rPr>
              <w:t xml:space="preserve">study duration. </w:t>
            </w:r>
            <w:r w:rsidR="00D85DDD" w:rsidRPr="003F015A">
              <w:rPr>
                <w:rFonts w:ascii="Arial" w:hAnsi="Arial" w:cs="Arial"/>
                <w:sz w:val="20"/>
                <w:szCs w:val="20"/>
              </w:rPr>
              <w:t xml:space="preserve">It could be more specific by adding key aspects like </w:t>
            </w:r>
            <w:r w:rsidR="00D85DDD" w:rsidRPr="003F015A">
              <w:rPr>
                <w:rStyle w:val="Strong"/>
                <w:rFonts w:ascii="Arial" w:eastAsia="MS Mincho" w:hAnsi="Arial" w:cs="Arial"/>
                <w:b w:val="0"/>
                <w:bCs w:val="0"/>
                <w:sz w:val="20"/>
                <w:szCs w:val="20"/>
              </w:rPr>
              <w:t xml:space="preserve">prevalence, risk factors or outcomes. </w:t>
            </w:r>
            <w:r w:rsidR="00D85DDD" w:rsidRPr="003F015A">
              <w:rPr>
                <w:rStyle w:val="Strong"/>
                <w:rFonts w:ascii="Arial" w:eastAsia="MS Mincho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15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D85DDD" w:rsidP="00D85D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The abstract is clear and covers the main parts of the study, including background, methods, results and conclusion. It gives a good summary of the research. </w:t>
            </w:r>
            <w:r w:rsidRPr="003F015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15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D85DDD" w:rsidP="00D85D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The keywords are appropriate and relevant to the study. They reflect the main ideas, but a few more specific terms (retrospective study, </w:t>
            </w:r>
            <w:r w:rsidR="008960DA" w:rsidRPr="003F015A">
              <w:rPr>
                <w:rFonts w:ascii="Arial" w:hAnsi="Arial" w:cs="Arial"/>
                <w:sz w:val="20"/>
                <w:szCs w:val="20"/>
              </w:rPr>
              <w:t>maternal mortality, maternal morbidity, etc.</w:t>
            </w:r>
            <w:r w:rsidRPr="003F015A">
              <w:rPr>
                <w:rFonts w:ascii="Arial" w:hAnsi="Arial" w:cs="Arial"/>
                <w:sz w:val="20"/>
                <w:szCs w:val="20"/>
              </w:rPr>
              <w:t>)</w:t>
            </w:r>
            <w:r w:rsidR="008960DA" w:rsidRPr="003F0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15A">
              <w:rPr>
                <w:rFonts w:ascii="Arial" w:hAnsi="Arial" w:cs="Arial"/>
                <w:sz w:val="20"/>
                <w:szCs w:val="20"/>
              </w:rPr>
              <w:t>could be added. Overall, they are good.</w:t>
            </w:r>
            <w:r w:rsidR="008960DA" w:rsidRPr="003F0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0DA" w:rsidRPr="003F01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15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8960DA" w:rsidP="008960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The background information is sufficient and generally well organized. It provides clear details about ectopic pregnancy, its causes, risk factors, clinical features, diagnosis and management. </w:t>
            </w:r>
            <w:r w:rsidRPr="003F015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15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8960DA" w:rsidP="008960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The research objectives are present but not clearly stated in a separate section. They can be understood, but they should be written more clearly. </w:t>
            </w:r>
            <w:r w:rsidRPr="003F01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15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8960DA" w:rsidP="008960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The literature review is relevant and covers important information. It also uses a mix of recent and older studies. </w:t>
            </w:r>
            <w:r w:rsidRPr="003F01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15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8960DA" w:rsidP="005F446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bidi="ta-IN"/>
              </w:rPr>
            </w:pPr>
            <w:r w:rsidRPr="003F015A">
              <w:rPr>
                <w:rFonts w:ascii="Arial" w:hAnsi="Arial" w:cs="Arial"/>
                <w:sz w:val="20"/>
                <w:szCs w:val="20"/>
                <w:lang w:bidi="ta-IN"/>
              </w:rPr>
              <w:t xml:space="preserve">The research methodology is appropriate for the study. The design and methods are suitable to assess the objectives. However, more details on sampling could be added for better clarity. </w:t>
            </w:r>
            <w:r w:rsidRPr="003F015A">
              <w:rPr>
                <w:rFonts w:ascii="Arial" w:hAnsi="Arial" w:cs="Arial"/>
                <w:b/>
                <w:bCs/>
                <w:sz w:val="20"/>
                <w:szCs w:val="20"/>
                <w:lang w:bidi="ta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015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8960DA" w:rsidP="00055D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>Ethical issues were properly addressed</w:t>
            </w:r>
            <w:r w:rsidR="00055D47" w:rsidRPr="003F015A">
              <w:rPr>
                <w:rFonts w:ascii="Arial" w:hAnsi="Arial" w:cs="Arial"/>
                <w:sz w:val="20"/>
                <w:szCs w:val="20"/>
              </w:rPr>
              <w:t xml:space="preserve">. Details about consent were minimal. </w:t>
            </w:r>
            <w:r w:rsidR="00055D47" w:rsidRPr="003F01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055D47" w:rsidP="00055D4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The results are presented clearly with the use of tables and figures. The findings are understandable. </w:t>
            </w:r>
            <w:r w:rsidRPr="003F015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055D47" w:rsidP="00055D4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The tables and figures are clear, relevant, and useful for understanding the results. </w:t>
            </w:r>
            <w:r w:rsidRPr="003F015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055D47" w:rsidP="00055D4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The discussion relates the findings to existing literature. Some explanations could be clearer. Overall, it is good. </w:t>
            </w:r>
            <w:r w:rsidRPr="003F01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055D47" w:rsidP="00055D4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>The conclusions are generally supported by the data and reflect the main findings of the study. However, they could be more detailed and clearly linked to specific results.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055D47" w:rsidP="00055D4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The study limitations are clearly mentioned, but the discussion is brief and lacks detail. More explanation on how these limitations affect the results would improve clarity. </w:t>
            </w:r>
            <w:r w:rsidRPr="003F01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055D47" w:rsidP="00055D4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The references are relevant and sufficient in number. Some more recent studies could be added. </w:t>
            </w:r>
            <w:r w:rsidRPr="003F01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90596" w:rsidRPr="003F015A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F015A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90596" w:rsidRPr="003F015A" w:rsidRDefault="00055D47" w:rsidP="00055D4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The manuscript is understandable, but some language and grammar issues are present. Improving sentence structure would enhance clarity. </w:t>
            </w:r>
            <w:r w:rsidRPr="003F015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90596" w:rsidRPr="003F015A" w:rsidRDefault="008905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90596" w:rsidRPr="003F015A" w:rsidRDefault="008905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90596" w:rsidRPr="003F015A" w:rsidRDefault="008905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90596" w:rsidRPr="003F015A" w:rsidRDefault="00A31E9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F015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90596" w:rsidRPr="003F015A" w:rsidRDefault="008905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90596" w:rsidRPr="003F01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90596" w:rsidRPr="003F015A" w:rsidRDefault="00A31E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15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90596" w:rsidRPr="003F015A" w:rsidRDefault="008905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90596" w:rsidRPr="003F015A" w:rsidRDefault="00A31E9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01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015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90596" w:rsidRPr="003F015A" w:rsidRDefault="00A31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90596" w:rsidRPr="003F015A" w:rsidRDefault="008905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0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90596" w:rsidRPr="003F015A" w:rsidRDefault="005F4468" w:rsidP="005F446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>Yes, the title is suitable. However, it can be improved by adding more specific details such as prevalence, risk factors, or outcomes about the study.</w:t>
            </w:r>
          </w:p>
        </w:tc>
        <w:tc>
          <w:tcPr>
            <w:tcW w:w="1543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90596" w:rsidRPr="003F015A" w:rsidRDefault="00A31E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015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90596" w:rsidRPr="003F015A" w:rsidRDefault="008905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90596" w:rsidRPr="003F015A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90596" w:rsidRPr="003F015A" w:rsidRDefault="005F4468" w:rsidP="005F44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>Yes, the abstract is comprehensive.</w:t>
            </w:r>
          </w:p>
        </w:tc>
        <w:tc>
          <w:tcPr>
            <w:tcW w:w="1543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90596" w:rsidRPr="003F015A" w:rsidRDefault="00A31E9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F015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F015A">
              <w:rPr>
                <w:rFonts w:ascii="Arial" w:hAnsi="Arial" w:cs="Arial"/>
                <w:lang w:val="en-GB" w:eastAsia="en-US"/>
              </w:rPr>
              <w:br/>
            </w:r>
          </w:p>
          <w:p w:rsidR="00890596" w:rsidRPr="003F015A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90596" w:rsidRPr="003F015A" w:rsidRDefault="005F44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>Yes, the manuscript is scientifically correct.</w:t>
            </w:r>
          </w:p>
        </w:tc>
        <w:tc>
          <w:tcPr>
            <w:tcW w:w="1543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90596" w:rsidRPr="003F015A" w:rsidRDefault="00A31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90596" w:rsidRPr="003F015A" w:rsidRDefault="00A31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90596" w:rsidRPr="003F015A" w:rsidRDefault="008905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90596" w:rsidRPr="003F015A" w:rsidRDefault="00A31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90596" w:rsidRPr="003F015A" w:rsidRDefault="005F4468" w:rsidP="005F4468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>No, the references are not fully recent, although they are sufficient in number. It is suggested to include more recent studies, especially from the last 3–5 years.</w:t>
            </w:r>
          </w:p>
        </w:tc>
        <w:tc>
          <w:tcPr>
            <w:tcW w:w="1543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F015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90596" w:rsidRPr="003F015A" w:rsidRDefault="00A31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90596" w:rsidRPr="003F015A" w:rsidRDefault="00A31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90596" w:rsidRPr="003F015A" w:rsidRDefault="008905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90596" w:rsidRPr="003F015A" w:rsidRDefault="00A31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90596" w:rsidRPr="003F015A" w:rsidRDefault="008905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90596" w:rsidRPr="003F015A" w:rsidRDefault="005F4468" w:rsidP="005F4468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>No, there are no major ethical issues in this manuscript.</w:t>
            </w:r>
          </w:p>
        </w:tc>
        <w:tc>
          <w:tcPr>
            <w:tcW w:w="1543" w:type="pct"/>
            <w:shd w:val="clear" w:color="auto" w:fill="auto"/>
          </w:tcPr>
          <w:p w:rsidR="00890596" w:rsidRPr="003F015A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90596" w:rsidRPr="003F015A" w:rsidRDefault="008905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90596" w:rsidRPr="003F015A" w:rsidRDefault="008905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90596" w:rsidRPr="003F015A" w:rsidRDefault="008905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F015A" w:rsidRPr="003F015A" w:rsidRDefault="003F015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90596" w:rsidRPr="003F015A" w:rsidRDefault="00A31E9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F015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90204" w:rsidRPr="003F015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90596" w:rsidRPr="003F015A" w:rsidRDefault="008905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90596" w:rsidRPr="003F015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90596" w:rsidRPr="003F015A" w:rsidRDefault="00A31E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F015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90596" w:rsidRPr="003F015A" w:rsidRDefault="008905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90596" w:rsidRPr="003F015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90596" w:rsidRPr="003F015A" w:rsidRDefault="008905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90596" w:rsidRPr="003F015A" w:rsidRDefault="00A31E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90596" w:rsidRPr="003F015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90596" w:rsidRPr="003F015A" w:rsidRDefault="008905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372C2" w:rsidRPr="003F015A" w:rsidRDefault="004372C2" w:rsidP="004372C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lastRenderedPageBreak/>
              <w:t xml:space="preserve">Title is clear but can be more specific by including key variables (prevalence, risk factors, and outcomes). </w:t>
            </w:r>
          </w:p>
          <w:p w:rsidR="004372C2" w:rsidRPr="003F015A" w:rsidRDefault="004372C2" w:rsidP="004372C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Abstract is good, but clarity and detail can be slightly improved. </w:t>
            </w:r>
          </w:p>
          <w:p w:rsidR="004372C2" w:rsidRPr="003F015A" w:rsidRDefault="004372C2" w:rsidP="004372C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Research objectives are not clearly stated in a separate section. </w:t>
            </w:r>
          </w:p>
          <w:p w:rsidR="004372C2" w:rsidRPr="003F015A" w:rsidRDefault="004372C2" w:rsidP="004372C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Methodology is appropriate, but more details on sampling are needed. </w:t>
            </w:r>
          </w:p>
          <w:p w:rsidR="004372C2" w:rsidRPr="003F015A" w:rsidRDefault="004372C2" w:rsidP="004372C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>Results are clear, but presentation can be better organized.</w:t>
            </w:r>
          </w:p>
          <w:p w:rsidR="004372C2" w:rsidRPr="003F015A" w:rsidRDefault="004372C2" w:rsidP="004372C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>Discussion is relevant but can include deeper comparison with recent studies.</w:t>
            </w:r>
          </w:p>
          <w:p w:rsidR="004372C2" w:rsidRPr="003F015A" w:rsidRDefault="004372C2" w:rsidP="004372C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 xml:space="preserve">Some references are outdated; more recent studies should be included. </w:t>
            </w:r>
          </w:p>
          <w:p w:rsidR="004372C2" w:rsidRPr="003F015A" w:rsidRDefault="004372C2" w:rsidP="004372C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15A">
              <w:rPr>
                <w:rFonts w:ascii="Arial" w:hAnsi="Arial" w:cs="Arial"/>
                <w:sz w:val="20"/>
                <w:szCs w:val="20"/>
              </w:rPr>
              <w:t>Language needs minor grammatical corrections for better clarity.</w:t>
            </w:r>
          </w:p>
          <w:p w:rsidR="00890596" w:rsidRPr="003F015A" w:rsidRDefault="008905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90596" w:rsidRPr="003F015A" w:rsidRDefault="008905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90596" w:rsidRPr="003F015A" w:rsidRDefault="008905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90596" w:rsidRPr="003F015A" w:rsidRDefault="008905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90596" w:rsidRPr="003F015A" w:rsidRDefault="008905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90596" w:rsidRPr="003F015A" w:rsidRDefault="008905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30761" w:rsidRPr="003F015A" w:rsidRDefault="0043076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F015A" w:rsidRPr="003F015A" w:rsidRDefault="003F015A" w:rsidP="003F015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F015A" w:rsidRPr="003F015A" w:rsidRDefault="003F015A" w:rsidP="003F015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015A">
        <w:rPr>
          <w:rFonts w:ascii="Arial" w:hAnsi="Arial" w:cs="Arial"/>
          <w:b/>
          <w:u w:val="single"/>
        </w:rPr>
        <w:t>Reviewer details:</w:t>
      </w:r>
    </w:p>
    <w:p w:rsidR="00430761" w:rsidRPr="003F015A" w:rsidRDefault="0043076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F015A" w:rsidRPr="003F015A" w:rsidRDefault="003F015A" w:rsidP="003F015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3F015A">
        <w:rPr>
          <w:rFonts w:ascii="Arial" w:eastAsia="Arial Unicode MS" w:hAnsi="Arial" w:cs="Arial"/>
          <w:b/>
          <w:bCs/>
          <w:sz w:val="20"/>
          <w:szCs w:val="20"/>
          <w:lang w:val="en-GB"/>
        </w:rPr>
        <w:t>Rajitha</w:t>
      </w:r>
      <w:proofErr w:type="spellEnd"/>
      <w:r w:rsidRPr="003F015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S.R</w:t>
      </w:r>
      <w:r w:rsidRPr="003F015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F015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Christian College of Nursing </w:t>
      </w:r>
      <w:proofErr w:type="spellStart"/>
      <w:r w:rsidRPr="003F015A">
        <w:rPr>
          <w:rFonts w:ascii="Arial" w:eastAsia="Arial Unicode MS" w:hAnsi="Arial" w:cs="Arial"/>
          <w:b/>
          <w:bCs/>
          <w:sz w:val="20"/>
          <w:szCs w:val="20"/>
          <w:lang w:val="en-GB"/>
        </w:rPr>
        <w:t>Neyyoor</w:t>
      </w:r>
      <w:proofErr w:type="spellEnd"/>
      <w:r w:rsidRPr="003F015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F015A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bookmarkEnd w:id="0"/>
    <w:p w:rsidR="00430761" w:rsidRPr="003F015A" w:rsidRDefault="0043076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30761" w:rsidRPr="003F015A" w:rsidRDefault="0043076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30761" w:rsidRPr="003F015A" w:rsidRDefault="0043076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30761" w:rsidRPr="003F015A" w:rsidRDefault="0043076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30761" w:rsidRPr="003F015A" w:rsidRDefault="0043076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30761" w:rsidRPr="003F015A" w:rsidRDefault="0043076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90596" w:rsidRPr="003F015A" w:rsidRDefault="008905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90596" w:rsidRPr="003F015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233" w:rsidRDefault="007E0233">
      <w:r>
        <w:separator/>
      </w:r>
    </w:p>
  </w:endnote>
  <w:endnote w:type="continuationSeparator" w:id="0">
    <w:p w:rsidR="007E0233" w:rsidRDefault="007E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596" w:rsidRDefault="00890596">
    <w:pPr>
      <w:pStyle w:val="Footer"/>
      <w:jc w:val="right"/>
    </w:pPr>
  </w:p>
  <w:p w:rsidR="00890596" w:rsidRDefault="00A31E9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30761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30761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90596" w:rsidRDefault="00A31E9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90596" w:rsidRDefault="00890596">
    <w:pPr>
      <w:pStyle w:val="Footer"/>
      <w:jc w:val="right"/>
    </w:pPr>
  </w:p>
  <w:p w:rsidR="00890596" w:rsidRDefault="008905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233" w:rsidRDefault="007E0233">
      <w:r>
        <w:separator/>
      </w:r>
    </w:p>
  </w:footnote>
  <w:footnote w:type="continuationSeparator" w:id="0">
    <w:p w:rsidR="007E0233" w:rsidRDefault="007E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596" w:rsidRDefault="008905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90596" w:rsidRDefault="00A31E9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86404"/>
    <w:multiLevelType w:val="hybridMultilevel"/>
    <w:tmpl w:val="5AE8E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BA79BC"/>
    <w:multiLevelType w:val="hybridMultilevel"/>
    <w:tmpl w:val="C76A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96"/>
    <w:rsid w:val="00055D47"/>
    <w:rsid w:val="000C749A"/>
    <w:rsid w:val="003412CA"/>
    <w:rsid w:val="003F015A"/>
    <w:rsid w:val="00430761"/>
    <w:rsid w:val="004372C2"/>
    <w:rsid w:val="005F4468"/>
    <w:rsid w:val="0073178A"/>
    <w:rsid w:val="00785E1A"/>
    <w:rsid w:val="007E0233"/>
    <w:rsid w:val="00861C24"/>
    <w:rsid w:val="0086612F"/>
    <w:rsid w:val="00890596"/>
    <w:rsid w:val="008960DA"/>
    <w:rsid w:val="00A31E98"/>
    <w:rsid w:val="00B30005"/>
    <w:rsid w:val="00B340FE"/>
    <w:rsid w:val="00B90204"/>
    <w:rsid w:val="00CC6B90"/>
    <w:rsid w:val="00D85DDD"/>
    <w:rsid w:val="00E9472B"/>
    <w:rsid w:val="00F20C43"/>
    <w:rsid w:val="00F74C81"/>
    <w:rsid w:val="00F8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9390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85DD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6612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F015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g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8</cp:revision>
  <dcterms:created xsi:type="dcterms:W3CDTF">2026-04-20T09:11:00Z</dcterms:created>
  <dcterms:modified xsi:type="dcterms:W3CDTF">2026-04-25T09:54:00Z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