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36F58" w:rsidRPr="00C05D5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6F58" w:rsidRPr="00C05D5F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36F58" w:rsidRPr="00C05D5F" w:rsidRDefault="009D715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Research Journal of Agriculture</w:t>
            </w:r>
          </w:p>
        </w:tc>
      </w:tr>
      <w:tr w:rsidR="00A36F58" w:rsidRPr="00C05D5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6F58" w:rsidRPr="00C05D5F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36F58" w:rsidRPr="00C05D5F" w:rsidRDefault="002F1D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Ms_ARJA_156240</w:t>
            </w:r>
          </w:p>
        </w:tc>
      </w:tr>
      <w:tr w:rsidR="00A36F58" w:rsidRPr="00C05D5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6F58" w:rsidRPr="00C05D5F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36F58" w:rsidRPr="00C05D5F" w:rsidRDefault="002F1D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/>
                <w:sz w:val="20"/>
                <w:szCs w:val="20"/>
                <w:lang w:val="en-GB"/>
              </w:rPr>
              <w:t>Economic Analysis of Poultry Farming in Hamirpur district of Bundelkhand region, Uttar Pradesh</w:t>
            </w:r>
          </w:p>
        </w:tc>
      </w:tr>
      <w:tr w:rsidR="00A36F58" w:rsidRPr="00C05D5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6F58" w:rsidRPr="00C05D5F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36F58" w:rsidRPr="00C05D5F" w:rsidRDefault="009D7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36F58" w:rsidRPr="00C05D5F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36F58" w:rsidRPr="00C05D5F" w:rsidRDefault="00A36F5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36F58" w:rsidRPr="00C05D5F" w:rsidRDefault="00A36F5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36F58" w:rsidRPr="00C05D5F" w:rsidRDefault="00A36F5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36F58" w:rsidRPr="00C05D5F" w:rsidRDefault="009D715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05D5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A36F58" w:rsidRPr="00C05D5F" w:rsidRDefault="00A36F5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36F58" w:rsidRPr="00C05D5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36F58" w:rsidRPr="00C05D5F" w:rsidRDefault="00A36F5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36F58" w:rsidRPr="00C05D5F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5D5F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36F58" w:rsidRPr="00C05D5F" w:rsidRDefault="009D71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05D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A36F58" w:rsidRPr="00C05D5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05D5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36F58" w:rsidRPr="00C05D5F" w:rsidRDefault="009D715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05D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36F58" w:rsidRPr="00C05D5F" w:rsidRDefault="00A13AD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/>
                <w:sz w:val="20"/>
                <w:szCs w:val="20"/>
                <w:lang w:val="en-GB"/>
              </w:rPr>
              <w:t>The study showed that the Economic Analysis of Poultry Farming in Hamirpur district of Bundelkhand region, Uttar Pradesh is very profitable enterprise for helping farmers needs and requirement.</w:t>
            </w:r>
          </w:p>
        </w:tc>
        <w:tc>
          <w:tcPr>
            <w:tcW w:w="1367" w:type="pct"/>
            <w:shd w:val="clear" w:color="auto" w:fill="auto"/>
          </w:tcPr>
          <w:p w:rsidR="00A36F58" w:rsidRPr="00C05D5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36F58" w:rsidRPr="00C05D5F" w:rsidRDefault="00A36F58">
      <w:pPr>
        <w:rPr>
          <w:rFonts w:ascii="Arial" w:hAnsi="Arial" w:cs="Arial"/>
          <w:sz w:val="20"/>
          <w:szCs w:val="20"/>
          <w:lang w:val="en-GB"/>
        </w:rPr>
      </w:pPr>
    </w:p>
    <w:p w:rsidR="00A36F58" w:rsidRPr="00C05D5F" w:rsidRDefault="00A36F58">
      <w:pPr>
        <w:rPr>
          <w:rFonts w:ascii="Arial" w:hAnsi="Arial" w:cs="Arial"/>
          <w:sz w:val="20"/>
          <w:szCs w:val="20"/>
          <w:lang w:val="en-GB"/>
        </w:rPr>
      </w:pPr>
    </w:p>
    <w:p w:rsidR="00A36F58" w:rsidRPr="00C05D5F" w:rsidRDefault="00A36F58">
      <w:pPr>
        <w:rPr>
          <w:rFonts w:ascii="Arial" w:hAnsi="Arial" w:cs="Arial"/>
          <w:sz w:val="20"/>
          <w:szCs w:val="20"/>
          <w:lang w:val="en-GB"/>
        </w:rPr>
      </w:pPr>
    </w:p>
    <w:p w:rsidR="00A36F58" w:rsidRPr="00C05D5F" w:rsidRDefault="009D715C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C05D5F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A36F58" w:rsidRPr="00C05D5F" w:rsidRDefault="00A36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36F58" w:rsidRPr="00C05D5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05D5F" w:rsidRDefault="00A36F5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36F58" w:rsidRPr="00C05D5F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5D5F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36F58" w:rsidRPr="00C05D5F" w:rsidRDefault="009D715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5D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A36F58" w:rsidRPr="00C05D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05D5F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36F58" w:rsidRPr="00C05D5F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05D5F" w:rsidRDefault="009D71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05D5F" w:rsidRDefault="00A13A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6F58" w:rsidRPr="00C05D5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05D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05D5F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5D5F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36F58" w:rsidRPr="00C05D5F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05D5F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05D5F" w:rsidRDefault="00A13A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36F58" w:rsidRPr="00C05D5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05D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05D5F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5D5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36F58" w:rsidRPr="00C05D5F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05D5F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05D5F" w:rsidRDefault="00A13A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6F58" w:rsidRPr="00C05D5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05D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05D5F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5D5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36F58" w:rsidRPr="00C05D5F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05D5F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05D5F" w:rsidRDefault="00A13A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6F58" w:rsidRPr="00C05D5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05D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05D5F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5D5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36F58" w:rsidRPr="00C05D5F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05D5F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05D5F" w:rsidRDefault="00A13A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6F58" w:rsidRPr="00C05D5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05D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05D5F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5D5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36F58" w:rsidRPr="00C05D5F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05D5F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05D5F" w:rsidRDefault="00A13A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6F58" w:rsidRPr="00C05D5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05D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05D5F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5D5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36F58" w:rsidRPr="00C05D5F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05D5F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05D5F" w:rsidRDefault="00A13A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36F58" w:rsidRPr="00C05D5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05D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05D5F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5D5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36F58" w:rsidRPr="00C05D5F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05D5F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05D5F" w:rsidRDefault="00A13A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6F58" w:rsidRPr="00C05D5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05D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05D5F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36F58" w:rsidRPr="00C05D5F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05D5F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05D5F" w:rsidRDefault="00A13A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36F58" w:rsidRPr="00C05D5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05D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05D5F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36F58" w:rsidRPr="00C05D5F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05D5F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05D5F" w:rsidRDefault="00A13A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6F58" w:rsidRPr="00C05D5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05D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05D5F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36F58" w:rsidRPr="00C05D5F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05D5F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05D5F" w:rsidRDefault="00A13A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36F58" w:rsidRPr="00C05D5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05D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05D5F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36F58" w:rsidRPr="00C05D5F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05D5F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05D5F" w:rsidRDefault="00A13A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6F58" w:rsidRPr="00C05D5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05D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05D5F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36F58" w:rsidRPr="00C05D5F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05D5F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05D5F" w:rsidRDefault="00A13A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36F58" w:rsidRPr="00C05D5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05D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05D5F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36F58" w:rsidRPr="00C05D5F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05D5F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A36F58" w:rsidRPr="00C05D5F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05D5F" w:rsidRDefault="00A13A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A36F58" w:rsidRPr="00C05D5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05D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05D5F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36F58" w:rsidRPr="00C05D5F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05D5F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36F58" w:rsidRPr="00C05D5F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05D5F" w:rsidRDefault="00A13A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6F58" w:rsidRPr="00C05D5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36F58" w:rsidRPr="00C05D5F" w:rsidRDefault="00A36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6F58" w:rsidRPr="00C05D5F" w:rsidRDefault="00A36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6F58" w:rsidRPr="00C05D5F" w:rsidRDefault="00A36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6F58" w:rsidRPr="00C05D5F" w:rsidRDefault="009D715C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C05D5F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36F58" w:rsidRPr="00C05D5F" w:rsidRDefault="00A36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36F58" w:rsidRPr="00C05D5F" w:rsidTr="00633C6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Pr="00C05D5F" w:rsidRDefault="00A36F5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36F58" w:rsidRPr="00C05D5F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5D5F">
              <w:rPr>
                <w:rFonts w:ascii="Arial" w:hAnsi="Arial" w:cs="Arial"/>
                <w:lang w:val="en-GB"/>
              </w:rPr>
              <w:t>Reviewer’s comment</w:t>
            </w:r>
          </w:p>
          <w:p w:rsidR="00A36F58" w:rsidRPr="00C05D5F" w:rsidRDefault="00A36F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A36F58" w:rsidRPr="00C05D5F" w:rsidRDefault="009D71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05D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05D5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36F58" w:rsidRPr="00C05D5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C62" w:rsidRPr="00C05D5F" w:rsidTr="00633C6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33C62" w:rsidRPr="00C05D5F" w:rsidRDefault="00633C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33C62" w:rsidRPr="00C05D5F" w:rsidRDefault="00633C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33C62" w:rsidRPr="00C05D5F" w:rsidRDefault="00633C6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05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33C62" w:rsidRPr="00C05D5F" w:rsidRDefault="00A13ADE" w:rsidP="003875C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633C62" w:rsidRPr="00C05D5F" w:rsidRDefault="00633C6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C62" w:rsidRPr="00C05D5F" w:rsidTr="00633C6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33C62" w:rsidRPr="00C05D5F" w:rsidRDefault="00633C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5D5F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633C62" w:rsidRPr="00C05D5F" w:rsidRDefault="00633C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33C62" w:rsidRPr="00C05D5F" w:rsidRDefault="00633C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633C62" w:rsidRPr="00C05D5F" w:rsidRDefault="00633C62" w:rsidP="00387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:rsidR="00633C62" w:rsidRPr="00C05D5F" w:rsidRDefault="00633C62" w:rsidP="00387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633C62" w:rsidRPr="00C05D5F" w:rsidRDefault="00633C6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C62" w:rsidRPr="00C05D5F" w:rsidTr="00633C6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33C62" w:rsidRPr="00C05D5F" w:rsidRDefault="00633C6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05D5F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C05D5F">
              <w:rPr>
                <w:rFonts w:ascii="Arial" w:hAnsi="Arial" w:cs="Arial"/>
                <w:lang w:val="en-GB"/>
              </w:rPr>
              <w:br/>
            </w:r>
          </w:p>
          <w:p w:rsidR="00633C62" w:rsidRPr="00C05D5F" w:rsidRDefault="00633C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33C62" w:rsidRPr="00C05D5F" w:rsidRDefault="00633C62" w:rsidP="00633C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:rsidR="00633C62" w:rsidRPr="00C05D5F" w:rsidRDefault="00633C6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C62" w:rsidRPr="00C05D5F" w:rsidTr="00633C6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33C62" w:rsidRPr="00C05D5F" w:rsidRDefault="00633C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33C62" w:rsidRPr="00C05D5F" w:rsidRDefault="00633C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33C62" w:rsidRPr="00C05D5F" w:rsidRDefault="00633C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33C62" w:rsidRPr="00C05D5F" w:rsidRDefault="00633C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33C62" w:rsidRPr="00C05D5F" w:rsidRDefault="00633C62" w:rsidP="003875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633C62" w:rsidRPr="00C05D5F" w:rsidRDefault="00633C6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C62" w:rsidRPr="00C05D5F" w:rsidTr="00633C6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33C62" w:rsidRPr="00C05D5F" w:rsidRDefault="00633C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33C62" w:rsidRPr="00C05D5F" w:rsidRDefault="00633C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33C62" w:rsidRPr="00C05D5F" w:rsidRDefault="00633C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33C62" w:rsidRPr="00C05D5F" w:rsidRDefault="00633C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33C62" w:rsidRPr="00C05D5F" w:rsidRDefault="00633C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33C62" w:rsidRPr="00C05D5F" w:rsidRDefault="00633C62" w:rsidP="003875C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C05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,but</w:t>
            </w:r>
            <w:proofErr w:type="gramEnd"/>
            <w:r w:rsidRPr="00C05D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some correction is required with add recent  and relevant references </w:t>
            </w:r>
          </w:p>
          <w:p w:rsidR="00633C62" w:rsidRPr="00C05D5F" w:rsidRDefault="00633C62" w:rsidP="003875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633C62" w:rsidRPr="00C05D5F" w:rsidRDefault="00633C6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C62" w:rsidRPr="00C05D5F" w:rsidTr="00633C6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33C62" w:rsidRPr="00C05D5F" w:rsidRDefault="00633C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33C62" w:rsidRPr="00C05D5F" w:rsidRDefault="00633C62" w:rsidP="003875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633C62" w:rsidRPr="00C05D5F" w:rsidRDefault="00633C6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36F58" w:rsidRPr="00C05D5F" w:rsidRDefault="00A36F58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A36F58" w:rsidRPr="00C05D5F" w:rsidRDefault="00A36F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36F58" w:rsidRPr="00C05D5F" w:rsidRDefault="00CA78F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05D5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A36F58" w:rsidRPr="00C05D5F" w:rsidRDefault="00A36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36F58" w:rsidRPr="00C05D5F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36F58" w:rsidRPr="00C05D5F" w:rsidRDefault="009D7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05D5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36F58" w:rsidRPr="00C05D5F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36F58" w:rsidRPr="00C05D5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36F58" w:rsidRPr="00C05D5F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36F58" w:rsidRPr="00C05D5F" w:rsidRDefault="009D7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36F58" w:rsidRPr="00C05D5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36F58" w:rsidRPr="00C05D5F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36F58" w:rsidRPr="00C05D5F" w:rsidRDefault="00270B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D5F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A36F58" w:rsidRPr="00C05D5F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36F58" w:rsidRPr="00C05D5F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36F58" w:rsidRPr="00C05D5F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36F58" w:rsidRPr="00C05D5F" w:rsidRDefault="00A36F5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05D5F" w:rsidRPr="00C05D5F" w:rsidRDefault="00C05D5F" w:rsidP="00C05D5F">
      <w:pPr>
        <w:rPr>
          <w:rFonts w:ascii="Arial" w:hAnsi="Arial" w:cs="Arial"/>
          <w:b/>
          <w:sz w:val="20"/>
          <w:szCs w:val="20"/>
        </w:rPr>
      </w:pPr>
      <w:bookmarkStart w:id="0" w:name="_Hlk226986874"/>
    </w:p>
    <w:p w:rsidR="00C05D5F" w:rsidRPr="00C05D5F" w:rsidRDefault="00C05D5F" w:rsidP="00C05D5F">
      <w:pPr>
        <w:rPr>
          <w:rFonts w:ascii="Arial" w:hAnsi="Arial" w:cs="Arial"/>
          <w:b/>
          <w:sz w:val="20"/>
          <w:szCs w:val="20"/>
          <w:u w:val="single"/>
        </w:rPr>
      </w:pPr>
      <w:r w:rsidRPr="00C05D5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A36F58" w:rsidRPr="00C05D5F" w:rsidRDefault="00A36F5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05D5F" w:rsidRPr="00C05D5F" w:rsidRDefault="00C05D5F" w:rsidP="00C05D5F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986947"/>
      <w:r w:rsidRPr="00C05D5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Rita </w:t>
      </w:r>
      <w:proofErr w:type="spellStart"/>
      <w:r w:rsidRPr="00C05D5F">
        <w:rPr>
          <w:rFonts w:ascii="Arial" w:eastAsia="Arial Unicode MS" w:hAnsi="Arial" w:cs="Arial"/>
          <w:b/>
          <w:bCs/>
          <w:sz w:val="20"/>
          <w:szCs w:val="20"/>
          <w:lang w:val="en-GB"/>
        </w:rPr>
        <w:t>Narwariya</w:t>
      </w:r>
      <w:proofErr w:type="spellEnd"/>
      <w:r w:rsidRPr="00C05D5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05D5F">
        <w:rPr>
          <w:rFonts w:ascii="Arial" w:eastAsia="Arial Unicode MS" w:hAnsi="Arial" w:cs="Arial"/>
          <w:b/>
          <w:bCs/>
          <w:sz w:val="20"/>
          <w:szCs w:val="20"/>
          <w:lang w:val="en-GB"/>
        </w:rPr>
        <w:t>Jawahar Lal Nehru Krishi Vishwa Vidyalaya</w:t>
      </w:r>
      <w:r w:rsidRPr="00C05D5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05D5F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2" w:name="_GoBack"/>
      <w:bookmarkEnd w:id="1"/>
      <w:bookmarkEnd w:id="2"/>
    </w:p>
    <w:sectPr w:rsidR="00C05D5F" w:rsidRPr="00C05D5F" w:rsidSect="0016582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7DD" w:rsidRDefault="005B77DD">
      <w:r>
        <w:separator/>
      </w:r>
    </w:p>
  </w:endnote>
  <w:endnote w:type="continuationSeparator" w:id="0">
    <w:p w:rsidR="005B77DD" w:rsidRDefault="005B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F58" w:rsidRDefault="00A36F58">
    <w:pPr>
      <w:pStyle w:val="Footer"/>
      <w:jc w:val="right"/>
    </w:pPr>
  </w:p>
  <w:p w:rsidR="00A36F58" w:rsidRDefault="009D715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165823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165823">
      <w:rPr>
        <w:b/>
        <w:sz w:val="20"/>
      </w:rPr>
      <w:fldChar w:fldCharType="separate"/>
    </w:r>
    <w:r w:rsidR="00CA78FD">
      <w:rPr>
        <w:b/>
        <w:noProof/>
        <w:sz w:val="20"/>
      </w:rPr>
      <w:t>2</w:t>
    </w:r>
    <w:r w:rsidR="00165823">
      <w:rPr>
        <w:b/>
        <w:sz w:val="20"/>
      </w:rPr>
      <w:fldChar w:fldCharType="end"/>
    </w:r>
    <w:r>
      <w:rPr>
        <w:sz w:val="20"/>
      </w:rPr>
      <w:t xml:space="preserve"> of </w:t>
    </w:r>
    <w:r w:rsidR="00165823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165823">
      <w:rPr>
        <w:b/>
        <w:sz w:val="20"/>
      </w:rPr>
      <w:fldChar w:fldCharType="separate"/>
    </w:r>
    <w:r w:rsidR="00CA78FD">
      <w:rPr>
        <w:b/>
        <w:noProof/>
        <w:sz w:val="20"/>
      </w:rPr>
      <w:t>2</w:t>
    </w:r>
    <w:r w:rsidR="00165823">
      <w:rPr>
        <w:b/>
        <w:sz w:val="20"/>
      </w:rPr>
      <w:fldChar w:fldCharType="end"/>
    </w:r>
  </w:p>
  <w:p w:rsidR="00A36F58" w:rsidRDefault="009D715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36F58" w:rsidRDefault="00A36F58">
    <w:pPr>
      <w:pStyle w:val="Footer"/>
      <w:jc w:val="right"/>
    </w:pPr>
  </w:p>
  <w:p w:rsidR="00A36F58" w:rsidRDefault="00A36F5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7DD" w:rsidRDefault="005B77DD">
      <w:r>
        <w:separator/>
      </w:r>
    </w:p>
  </w:footnote>
  <w:footnote w:type="continuationSeparator" w:id="0">
    <w:p w:rsidR="005B77DD" w:rsidRDefault="005B7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F58" w:rsidRDefault="00A36F5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36F58" w:rsidRDefault="009D715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F58"/>
    <w:rsid w:val="00165823"/>
    <w:rsid w:val="00174C98"/>
    <w:rsid w:val="00270BA9"/>
    <w:rsid w:val="002F1D66"/>
    <w:rsid w:val="005B77DD"/>
    <w:rsid w:val="00633C62"/>
    <w:rsid w:val="0068591B"/>
    <w:rsid w:val="009D715C"/>
    <w:rsid w:val="009F1B6B"/>
    <w:rsid w:val="00A13ADE"/>
    <w:rsid w:val="00A36F58"/>
    <w:rsid w:val="00C05D5F"/>
    <w:rsid w:val="00CA78FD"/>
    <w:rsid w:val="00D1378D"/>
    <w:rsid w:val="00DB08EB"/>
    <w:rsid w:val="00E0626F"/>
    <w:rsid w:val="00E25AF9"/>
    <w:rsid w:val="00F91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C2C70"/>
  <w15:docId w15:val="{89867727-8B7A-4692-B493-01AA87DE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582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165823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165823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65823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165823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16582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165823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165823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1658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658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582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6582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1658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5823"/>
    <w:pPr>
      <w:ind w:left="720"/>
      <w:contextualSpacing/>
    </w:pPr>
  </w:style>
  <w:style w:type="paragraph" w:styleId="Revision">
    <w:name w:val="Revision"/>
    <w:hidden/>
    <w:uiPriority w:val="99"/>
    <w:semiHidden/>
    <w:rsid w:val="00165823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165823"/>
    <w:rPr>
      <w:color w:val="800080"/>
      <w:u w:val="single"/>
    </w:rPr>
  </w:style>
  <w:style w:type="table" w:styleId="TableGrid">
    <w:name w:val="Table Grid"/>
    <w:basedOn w:val="TableNormal"/>
    <w:uiPriority w:val="59"/>
    <w:rsid w:val="001658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165823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16582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19</cp:revision>
  <dcterms:created xsi:type="dcterms:W3CDTF">2026-03-24T06:15:00Z</dcterms:created>
  <dcterms:modified xsi:type="dcterms:W3CDTF">2026-04-13T10:05:00Z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