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36F58" w14:paraId="58BFF7F5" w14:textId="77777777">
        <w:trPr>
          <w:trHeight w:val="20"/>
          <w:jc w:val="center"/>
        </w:trPr>
        <w:tc>
          <w:tcPr>
            <w:tcW w:w="1186" w:type="pct"/>
          </w:tcPr>
          <w:p w14:paraId="368166F9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 w:hint="cs"/>
                <w:bCs/>
                <w:sz w:val="20"/>
                <w:szCs w:val="28"/>
                <w:lang w:val="en-GB" w:eastAsia="en-US"/>
              </w:rPr>
              <w:t>J</w:t>
            </w: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ournal Name:</w:t>
            </w:r>
          </w:p>
        </w:tc>
        <w:tc>
          <w:tcPr>
            <w:tcW w:w="3814" w:type="pct"/>
          </w:tcPr>
          <w:p w14:paraId="1D581F92" w14:textId="77777777" w:rsidR="00A36F58" w:rsidRDefault="009D715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A36F58" w14:paraId="582B38FA" w14:textId="77777777">
        <w:trPr>
          <w:trHeight w:val="20"/>
          <w:jc w:val="center"/>
        </w:trPr>
        <w:tc>
          <w:tcPr>
            <w:tcW w:w="1186" w:type="pct"/>
          </w:tcPr>
          <w:p w14:paraId="57985CA0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26522D" w14:textId="77777777" w:rsidR="00A36F58" w:rsidRDefault="006901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901A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Ms_ARJA_156189</w:t>
            </w:r>
          </w:p>
        </w:tc>
      </w:tr>
      <w:tr w:rsidR="00A36F58" w14:paraId="0B575705" w14:textId="77777777">
        <w:trPr>
          <w:trHeight w:val="20"/>
          <w:jc w:val="center"/>
        </w:trPr>
        <w:tc>
          <w:tcPr>
            <w:tcW w:w="1186" w:type="pct"/>
          </w:tcPr>
          <w:p w14:paraId="0D35A43E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EA94B2" w14:textId="77777777" w:rsidR="00A36F58" w:rsidRDefault="006901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901A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CASE STUDIES ON LOW-COST STRUCTURED VERTICAL PLANTATION OF STRAWBERRY SUITABLE FOR URBAN HORTICULTURE</w:t>
            </w:r>
          </w:p>
        </w:tc>
      </w:tr>
      <w:tr w:rsidR="00A36F58" w14:paraId="7D1E87A2" w14:textId="77777777">
        <w:trPr>
          <w:trHeight w:val="20"/>
          <w:jc w:val="center"/>
        </w:trPr>
        <w:tc>
          <w:tcPr>
            <w:tcW w:w="1186" w:type="pct"/>
          </w:tcPr>
          <w:p w14:paraId="30B212F0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8D5CE6" w14:textId="77777777" w:rsidR="00A36F58" w:rsidRDefault="009D71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C31C9FB" w14:textId="77777777"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7464FCF" w14:textId="77777777" w:rsidR="00A36F58" w:rsidRDefault="00A36F5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F7078B5" w14:textId="77777777" w:rsidR="00A36F58" w:rsidRDefault="00A36F5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F16B156" w14:textId="77777777" w:rsidR="00A36F58" w:rsidRDefault="00A36F5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49DE06C" w14:textId="77777777" w:rsidR="00A36F58" w:rsidRDefault="009D715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7B76134" w14:textId="77777777" w:rsidR="00A36F58" w:rsidRDefault="00A36F5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36F58" w14:paraId="72970E9E" w14:textId="77777777" w:rsidTr="00935225">
        <w:trPr>
          <w:trHeight w:val="20"/>
          <w:jc w:val="center"/>
        </w:trPr>
        <w:tc>
          <w:tcPr>
            <w:tcW w:w="1789" w:type="pct"/>
            <w:noWrap/>
          </w:tcPr>
          <w:p w14:paraId="5118FD27" w14:textId="269D648D"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6B4A559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381B8E" w14:textId="77777777" w:rsidR="00A36F58" w:rsidRDefault="009D715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85D05B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A5023DA" w14:textId="77777777" w:rsidTr="00935225">
        <w:trPr>
          <w:trHeight w:val="20"/>
          <w:jc w:val="center"/>
        </w:trPr>
        <w:tc>
          <w:tcPr>
            <w:tcW w:w="1789" w:type="pct"/>
            <w:noWrap/>
          </w:tcPr>
          <w:p w14:paraId="2818C241" w14:textId="77777777" w:rsidR="00A36F58" w:rsidRDefault="009D715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F272BC4" w14:textId="77777777" w:rsidR="009339F5" w:rsidRPr="00935225" w:rsidRDefault="009339F5" w:rsidP="009339F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935225">
              <w:rPr>
                <w:rFonts w:ascii="Times New Roman" w:hAnsi="Times New Roman"/>
                <w:lang w:val="en-GB" w:eastAsia="en-US"/>
              </w:rPr>
              <w:t>It aims to improve land use and increase production using cost-effective technologies.</w:t>
            </w:r>
          </w:p>
          <w:p w14:paraId="1CC70766" w14:textId="77777777" w:rsidR="009339F5" w:rsidRPr="00935225" w:rsidRDefault="009339F5" w:rsidP="009339F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935225">
              <w:rPr>
                <w:rFonts w:ascii="Times New Roman" w:hAnsi="Times New Roman"/>
                <w:lang w:val="en-GB" w:eastAsia="en-US"/>
              </w:rPr>
              <w:t>It also investigates the efficiency of these systems in terms of growth, yield, and fruit quality.</w:t>
            </w:r>
          </w:p>
          <w:p w14:paraId="58E0FF05" w14:textId="1A739E03" w:rsidR="00A36F58" w:rsidRDefault="009339F5" w:rsidP="009339F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35225">
              <w:rPr>
                <w:lang w:val="en-GB"/>
              </w:rPr>
              <w:t>These studies contribute to supporting sustainable urban agriculture and ensuring local food security.</w:t>
            </w:r>
          </w:p>
        </w:tc>
        <w:tc>
          <w:tcPr>
            <w:tcW w:w="1367" w:type="pct"/>
          </w:tcPr>
          <w:p w14:paraId="4AA440A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D1E026A" w14:textId="77777777" w:rsidR="00A36F58" w:rsidRDefault="00A36F58">
      <w:pPr>
        <w:rPr>
          <w:sz w:val="22"/>
          <w:szCs w:val="20"/>
          <w:lang w:val="en-GB"/>
        </w:rPr>
      </w:pPr>
    </w:p>
    <w:p w14:paraId="734F5693" w14:textId="77777777" w:rsidR="00A36F58" w:rsidRDefault="009D715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5B93CD7" w14:textId="77777777" w:rsidR="00A36F58" w:rsidRDefault="00A36F5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36F58" w14:paraId="18F51125" w14:textId="77777777" w:rsidTr="00A54814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E5FCC1C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C263D5D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20D07E8" w14:textId="77777777" w:rsidR="00A36F58" w:rsidRDefault="009D715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14:paraId="04580ADA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0C9F8552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ECA5C33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00053" w14:textId="77777777" w:rsidR="00A36F58" w:rsidRDefault="009D715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923ED" w14:textId="0F8979B6" w:rsidR="00A36F58" w:rsidRDefault="009436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4C428A4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55969BDE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40A4F68E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393899E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338AF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25396" w14:textId="211934D4" w:rsidR="00A36F58" w:rsidRDefault="009436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6FD7C4E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4D164E61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0DE68432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F6A1EE5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021E5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90F47B" w14:textId="42635836" w:rsidR="00A36F58" w:rsidRDefault="00220BA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</w:t>
            </w:r>
            <w:proofErr w:type="spellEnd"/>
          </w:p>
        </w:tc>
        <w:tc>
          <w:tcPr>
            <w:tcW w:w="1367" w:type="pct"/>
          </w:tcPr>
          <w:p w14:paraId="2DFFE58E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1866CC1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6BC9B840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4AE675C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014DB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ECE6A1" w14:textId="414D2D6B" w:rsidR="00A36F58" w:rsidRDefault="00220BA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B589CDB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F0C5D3A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6D06F0DE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E535CCD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BEA62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B7723" w14:textId="7101BCA6" w:rsidR="00A36F58" w:rsidRDefault="008444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261642C6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4D68B48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586155DB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9279FF5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034F8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D0C6D" w14:textId="5C81E4FB" w:rsidR="00A36F58" w:rsidRDefault="00384D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66826E83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060A7148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25AA0E04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7E88686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D78B3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8C69CF" w14:textId="7DB872EF" w:rsidR="00A36F58" w:rsidRDefault="00384D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BC3EA9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4C71EE5F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59A877E6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F0C9ADB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D9768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62E12" w14:textId="0E0BA2A4" w:rsidR="00A36F58" w:rsidRDefault="00384D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EE258B4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2EBAD973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49D28B74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3CABEC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C3ADA" w14:textId="77777777"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8A86EE" w14:textId="7B49C6B2" w:rsidR="00A36F58" w:rsidRDefault="00384D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46701BE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2905C472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5134DB2E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C95BB5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03375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2B6FD" w14:textId="21BAE69A" w:rsidR="00A36F58" w:rsidRDefault="00384D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442FD8C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4ECE8CA0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5D4E020F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B1DF94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AFA59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C2EA0C" w14:textId="124756EB" w:rsidR="00A36F58" w:rsidRDefault="007F53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65998D4C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BF74E32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64F5C52B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99E3CE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51FDF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44CD0" w14:textId="79FAB047" w:rsidR="00A36F58" w:rsidRDefault="007F53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CE36DC7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5958C2B3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797F9D5E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C50ABF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A14EF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1DC9C" w14:textId="3D2C941D" w:rsidR="00A36F58" w:rsidRDefault="007F53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9B90099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CEA2F0F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3D32340E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A03CD8F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1C3F0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F6919F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3D6CE1" w14:textId="760773B6" w:rsidR="00A36F58" w:rsidRDefault="00A548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6886F822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25E87898" w14:textId="77777777" w:rsidTr="00A54814">
        <w:trPr>
          <w:trHeight w:val="20"/>
          <w:jc w:val="center"/>
        </w:trPr>
        <w:tc>
          <w:tcPr>
            <w:tcW w:w="1790" w:type="pct"/>
            <w:noWrap/>
          </w:tcPr>
          <w:p w14:paraId="5F1C0BD8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FF3C8D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2DA51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3E4140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59F657" w14:textId="13B7DD8D" w:rsidR="00A36F58" w:rsidRDefault="00A548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0A4C2307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26729C5" w14:textId="77777777"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BA6081" w14:textId="77777777"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150AF5" w14:textId="77777777"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522788" w14:textId="77777777" w:rsidR="00A36F58" w:rsidRDefault="009D715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7C34DAB" w14:textId="77777777" w:rsidR="00A36F58" w:rsidRDefault="00A36F58">
      <w:pPr>
        <w:rPr>
          <w:lang w:val="en-GB"/>
        </w:rPr>
      </w:pPr>
    </w:p>
    <w:tbl>
      <w:tblPr>
        <w:tblW w:w="50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7471"/>
        <w:gridCol w:w="1650"/>
      </w:tblGrid>
      <w:tr w:rsidR="00A36F58" w14:paraId="0740B932" w14:textId="77777777" w:rsidTr="00E0666B">
        <w:trPr>
          <w:trHeight w:val="17"/>
          <w:jc w:val="center"/>
        </w:trPr>
        <w:tc>
          <w:tcPr>
            <w:tcW w:w="1793" w:type="pct"/>
            <w:noWrap/>
          </w:tcPr>
          <w:p w14:paraId="2A877AFB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627" w:type="pct"/>
          </w:tcPr>
          <w:p w14:paraId="2A85B6AB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6BD7C89" w14:textId="77777777" w:rsidR="00A36F58" w:rsidRDefault="00A36F5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81" w:type="pct"/>
          </w:tcPr>
          <w:p w14:paraId="0E5F7960" w14:textId="77777777" w:rsidR="00A36F58" w:rsidRDefault="009D715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C01709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5B05ABAF" w14:textId="77777777" w:rsidTr="00E0666B">
        <w:trPr>
          <w:trHeight w:val="17"/>
          <w:jc w:val="center"/>
        </w:trPr>
        <w:tc>
          <w:tcPr>
            <w:tcW w:w="1793" w:type="pct"/>
            <w:noWrap/>
          </w:tcPr>
          <w:p w14:paraId="590D6F7B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7AA3FD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42F206BD" w14:textId="77777777" w:rsidR="00A36F58" w:rsidRDefault="009D715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627" w:type="pct"/>
          </w:tcPr>
          <w:p w14:paraId="59F954CE" w14:textId="442EFE49" w:rsidR="00A36F58" w:rsidRDefault="003C1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C1214">
              <w:rPr>
                <w:b/>
                <w:bCs/>
                <w:sz w:val="20"/>
                <w:szCs w:val="20"/>
                <w:lang w:val="en-GB"/>
              </w:rPr>
              <w:t>Strawberry response to a low-cost vertical farming system under varying levels of shading</w:t>
            </w:r>
          </w:p>
        </w:tc>
        <w:tc>
          <w:tcPr>
            <w:tcW w:w="581" w:type="pct"/>
          </w:tcPr>
          <w:p w14:paraId="4D373C0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24DC4281" w14:textId="77777777" w:rsidTr="00E0666B">
        <w:trPr>
          <w:trHeight w:val="17"/>
          <w:jc w:val="center"/>
        </w:trPr>
        <w:tc>
          <w:tcPr>
            <w:tcW w:w="1793" w:type="pct"/>
            <w:noWrap/>
          </w:tcPr>
          <w:p w14:paraId="039830B2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090C129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4C4EE09D" w14:textId="77777777" w:rsidR="00A36F58" w:rsidRDefault="009D715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627" w:type="pct"/>
          </w:tcPr>
          <w:p w14:paraId="090BD303" w14:textId="0DD6D0FF" w:rsidR="00A36F58" w:rsidRDefault="003C1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581" w:type="pct"/>
          </w:tcPr>
          <w:p w14:paraId="25AACF37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0CA46ECF" w14:textId="77777777" w:rsidTr="00E0666B">
        <w:trPr>
          <w:trHeight w:val="17"/>
          <w:jc w:val="center"/>
        </w:trPr>
        <w:tc>
          <w:tcPr>
            <w:tcW w:w="1793" w:type="pct"/>
            <w:noWrap/>
          </w:tcPr>
          <w:p w14:paraId="30F01A51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62E6BE6" w14:textId="77777777" w:rsidR="00A36F58" w:rsidRDefault="009D715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627" w:type="pct"/>
          </w:tcPr>
          <w:p w14:paraId="3DEDFB32" w14:textId="4D6D2B0C" w:rsidR="00A36F58" w:rsidRDefault="006077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581" w:type="pct"/>
          </w:tcPr>
          <w:p w14:paraId="6DCA802F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CBA949B" w14:textId="77777777" w:rsidTr="00E0666B">
        <w:trPr>
          <w:trHeight w:val="17"/>
          <w:jc w:val="center"/>
        </w:trPr>
        <w:tc>
          <w:tcPr>
            <w:tcW w:w="1793" w:type="pct"/>
            <w:noWrap/>
          </w:tcPr>
          <w:p w14:paraId="1B3BA5B0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50040A" w14:textId="77777777"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AB7C8D3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07A034A7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627" w:type="pct"/>
          </w:tcPr>
          <w:p w14:paraId="281090A9" w14:textId="5D197F7A" w:rsidR="00A36F58" w:rsidRDefault="006077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581" w:type="pct"/>
          </w:tcPr>
          <w:p w14:paraId="1E8A5A65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61DD" w14:paraId="5A7191DA" w14:textId="77777777" w:rsidTr="00E0666B">
        <w:trPr>
          <w:trHeight w:val="783"/>
          <w:jc w:val="center"/>
        </w:trPr>
        <w:tc>
          <w:tcPr>
            <w:tcW w:w="1793" w:type="pct"/>
            <w:noWrap/>
          </w:tcPr>
          <w:p w14:paraId="5CE3D5D3" w14:textId="77777777" w:rsidR="007E61DD" w:rsidRDefault="007E61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8EDF7D" w14:textId="77777777" w:rsidR="007E61DD" w:rsidRDefault="007E61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3207E1A" w14:textId="77777777" w:rsidR="007E61DD" w:rsidRDefault="007E61DD">
            <w:pPr>
              <w:rPr>
                <w:bCs/>
                <w:sz w:val="20"/>
                <w:szCs w:val="20"/>
                <w:lang w:val="en-GB"/>
              </w:rPr>
            </w:pPr>
          </w:p>
          <w:p w14:paraId="30926E0F" w14:textId="77777777" w:rsidR="007E61DD" w:rsidRDefault="007E61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94FB47" w14:textId="77777777" w:rsidR="007E61DD" w:rsidRDefault="007E61D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627" w:type="pct"/>
          </w:tcPr>
          <w:p w14:paraId="7A78DE15" w14:textId="6EA67969" w:rsidR="007E61DD" w:rsidRDefault="007E61D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hint="cs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581" w:type="pct"/>
          </w:tcPr>
          <w:p w14:paraId="09ECBF3F" w14:textId="77777777" w:rsidR="007E61DD" w:rsidRDefault="007E61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1F53A5A" w14:textId="77777777" w:rsidR="00A36F58" w:rsidRDefault="00A36F5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BA6BE19" w14:textId="77777777" w:rsidR="008B5876" w:rsidRDefault="008B5876" w:rsidP="008B587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6D79435" w14:textId="77777777" w:rsidR="008B5876" w:rsidRPr="005F4EDD" w:rsidRDefault="008B5876" w:rsidP="008B587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75D87E7" w14:textId="77777777" w:rsidR="008B5876" w:rsidRDefault="008B5876" w:rsidP="008B587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A3369CF" w14:textId="77777777" w:rsidR="008B5876" w:rsidRDefault="008B5876" w:rsidP="008B5876">
      <w:r>
        <w:rPr>
          <w:rFonts w:ascii="Calibri" w:hAnsi="Calibri" w:cs="Calibri"/>
          <w:color w:val="000000"/>
        </w:rPr>
        <w:t xml:space="preserve">Hamid </w:t>
      </w:r>
      <w:proofErr w:type="spellStart"/>
      <w:r>
        <w:rPr>
          <w:rFonts w:ascii="Calibri" w:hAnsi="Calibri" w:cs="Calibri"/>
          <w:color w:val="000000"/>
        </w:rPr>
        <w:t>Hammood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Mhawesh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 xml:space="preserve">University </w:t>
      </w:r>
      <w:proofErr w:type="spellStart"/>
      <w:r>
        <w:rPr>
          <w:rFonts w:ascii="Calibri" w:hAnsi="Calibri" w:cs="Calibri"/>
          <w:color w:val="000000"/>
        </w:rPr>
        <w:t>Thi-Qar</w:t>
      </w:r>
      <w:proofErr w:type="spellEnd"/>
      <w:r>
        <w:rPr>
          <w:rFonts w:ascii="Calibri" w:hAnsi="Calibri" w:cs="Calibri"/>
          <w:color w:val="000000"/>
        </w:rPr>
        <w:t xml:space="preserve">  College Of Agriculture And Marshes, Iraq </w:t>
      </w:r>
      <w:r>
        <w:rPr>
          <w:rFonts w:ascii="Calibri" w:hAnsi="Calibri" w:cs="Calibri"/>
          <w:color w:val="000000"/>
        </w:rPr>
        <w:br/>
      </w:r>
    </w:p>
    <w:p w14:paraId="47CC6696" w14:textId="77777777" w:rsidR="00A36F58" w:rsidRDefault="00A36F58">
      <w:pPr>
        <w:rPr>
          <w:highlight w:val="yellow"/>
          <w:lang w:val="en-GB"/>
        </w:rPr>
      </w:pPr>
      <w:bookmarkStart w:id="0" w:name="_GoBack"/>
      <w:bookmarkEnd w:id="0"/>
    </w:p>
    <w:sectPr w:rsidR="00A36F5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790D" w14:textId="77777777" w:rsidR="00E911EA" w:rsidRDefault="00E911EA">
      <w:r>
        <w:separator/>
      </w:r>
    </w:p>
  </w:endnote>
  <w:endnote w:type="continuationSeparator" w:id="0">
    <w:p w14:paraId="4A816D25" w14:textId="77777777" w:rsidR="00E911EA" w:rsidRDefault="00E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04E54" w14:textId="77777777" w:rsidR="00A36F58" w:rsidRDefault="00A36F58">
    <w:pPr>
      <w:pStyle w:val="Footer"/>
      <w:jc w:val="right"/>
    </w:pPr>
  </w:p>
  <w:p w14:paraId="0E79AAB6" w14:textId="74BF5FAD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5706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5706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96B273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C48D7AA" w14:textId="77777777" w:rsidR="00A36F58" w:rsidRDefault="00A36F58">
    <w:pPr>
      <w:pStyle w:val="Footer"/>
      <w:jc w:val="right"/>
    </w:pPr>
  </w:p>
  <w:p w14:paraId="4186988F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A9B5" w14:textId="77777777" w:rsidR="00E911EA" w:rsidRDefault="00E911EA">
      <w:r>
        <w:separator/>
      </w:r>
    </w:p>
  </w:footnote>
  <w:footnote w:type="continuationSeparator" w:id="0">
    <w:p w14:paraId="291711D5" w14:textId="77777777" w:rsidR="00E911EA" w:rsidRDefault="00E9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26E0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851EFC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58"/>
    <w:rsid w:val="000F364A"/>
    <w:rsid w:val="001247F5"/>
    <w:rsid w:val="001373D3"/>
    <w:rsid w:val="00220BAF"/>
    <w:rsid w:val="002E6769"/>
    <w:rsid w:val="00320445"/>
    <w:rsid w:val="00384D24"/>
    <w:rsid w:val="003C1214"/>
    <w:rsid w:val="006077F2"/>
    <w:rsid w:val="006901A3"/>
    <w:rsid w:val="00690B9E"/>
    <w:rsid w:val="007E61DD"/>
    <w:rsid w:val="007F5382"/>
    <w:rsid w:val="008444E0"/>
    <w:rsid w:val="00853A1F"/>
    <w:rsid w:val="00863118"/>
    <w:rsid w:val="008B5876"/>
    <w:rsid w:val="009339F5"/>
    <w:rsid w:val="00935225"/>
    <w:rsid w:val="009436B9"/>
    <w:rsid w:val="009D715C"/>
    <w:rsid w:val="00A36F58"/>
    <w:rsid w:val="00A54814"/>
    <w:rsid w:val="00BC733E"/>
    <w:rsid w:val="00C2312E"/>
    <w:rsid w:val="00CE2C3D"/>
    <w:rsid w:val="00CF34D5"/>
    <w:rsid w:val="00D22C63"/>
    <w:rsid w:val="00D57069"/>
    <w:rsid w:val="00D60648"/>
    <w:rsid w:val="00DC073D"/>
    <w:rsid w:val="00E0666B"/>
    <w:rsid w:val="00E25AF9"/>
    <w:rsid w:val="00E551AB"/>
    <w:rsid w:val="00E911EA"/>
    <w:rsid w:val="00E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BE9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58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2026-04-06T10:07:00Z</dcterms:created>
  <dcterms:modified xsi:type="dcterms:W3CDTF">2026-04-15T08:35:00Z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