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36F5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36F58" w:rsidRDefault="009D715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36F58" w:rsidRDefault="009D715C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Research Journal of Agriculture</w:t>
            </w:r>
          </w:p>
        </w:tc>
      </w:tr>
      <w:tr w:rsidR="00A36F5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36F58" w:rsidRDefault="009D715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36F58" w:rsidRDefault="006901A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6901A3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Ms_ARJA_156189</w:t>
            </w:r>
          </w:p>
        </w:tc>
      </w:tr>
      <w:tr w:rsidR="00A36F5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36F58" w:rsidRDefault="009D715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36F58" w:rsidRDefault="006901A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6901A3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CASE STUDIES ON LOW-COST STRUCTURED VERTICAL PLANTATION OF STRAWBERRY SUITABLE FOR URBAN HORTICULTURE</w:t>
            </w:r>
          </w:p>
        </w:tc>
      </w:tr>
      <w:tr w:rsidR="00A36F5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36F58" w:rsidRDefault="009D715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36F58" w:rsidRDefault="009D71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A36F58" w:rsidRDefault="00A36F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A36F58" w:rsidRDefault="00A36F58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A36F58" w:rsidRDefault="009D715C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A36F58" w:rsidRDefault="00A36F58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36F5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36F58" w:rsidRDefault="00A36F5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A36F58" w:rsidRDefault="009D715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36F58" w:rsidRDefault="009D715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36F58" w:rsidRDefault="009D715C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</w:t>
            </w:r>
            <w:r w:rsidRPr="00451BCF">
              <w:rPr>
                <w:b/>
                <w:bCs/>
                <w:sz w:val="20"/>
                <w:szCs w:val="20"/>
                <w:lang w:val="en-GB"/>
              </w:rPr>
              <w:t>may</w:t>
            </w:r>
            <w:r>
              <w:rPr>
                <w:bCs/>
                <w:sz w:val="20"/>
                <w:szCs w:val="20"/>
                <w:lang w:val="en-GB"/>
              </w:rPr>
              <w:t xml:space="preserve"> be required for this part.</w:t>
            </w:r>
          </w:p>
        </w:tc>
        <w:tc>
          <w:tcPr>
            <w:tcW w:w="1844" w:type="pct"/>
            <w:shd w:val="clear" w:color="auto" w:fill="auto"/>
          </w:tcPr>
          <w:p w:rsidR="00A36F58" w:rsidRDefault="00F015A3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research on vertical farming is currently a niche area for scientific community. Lot of studies are under report by very few are systematically targeted. </w:t>
            </w:r>
            <w:r w:rsidR="008C0081">
              <w:rPr>
                <w:b/>
                <w:bCs/>
                <w:sz w:val="20"/>
                <w:szCs w:val="20"/>
                <w:lang w:val="en-GB"/>
              </w:rPr>
              <w:t xml:space="preserve">The study is very useful for present days requirements. </w:t>
            </w:r>
            <w:proofErr w:type="gramStart"/>
            <w:r w:rsidR="008C0081">
              <w:rPr>
                <w:b/>
                <w:bCs/>
                <w:sz w:val="20"/>
                <w:szCs w:val="20"/>
                <w:lang w:val="en-GB"/>
              </w:rPr>
              <w:t>However</w:t>
            </w:r>
            <w:proofErr w:type="gramEnd"/>
            <w:r w:rsidR="008C0081">
              <w:rPr>
                <w:b/>
                <w:bCs/>
                <w:sz w:val="20"/>
                <w:szCs w:val="20"/>
                <w:lang w:val="en-GB"/>
              </w:rPr>
              <w:t xml:space="preserve"> the presentation and analysis reported need lots of corrections and </w:t>
            </w:r>
            <w:proofErr w:type="spellStart"/>
            <w:r w:rsidR="008C0081">
              <w:rPr>
                <w:b/>
                <w:bCs/>
                <w:sz w:val="20"/>
                <w:szCs w:val="20"/>
                <w:lang w:val="en-GB"/>
              </w:rPr>
              <w:t>impreovement</w:t>
            </w:r>
            <w:proofErr w:type="spellEnd"/>
            <w:r w:rsidR="008C0081">
              <w:rPr>
                <w:b/>
                <w:bCs/>
                <w:sz w:val="20"/>
                <w:szCs w:val="20"/>
                <w:lang w:val="en-GB"/>
              </w:rPr>
              <w:t xml:space="preserve">. </w:t>
            </w:r>
          </w:p>
          <w:p w:rsidR="00F015A3" w:rsidRDefault="00F015A3" w:rsidP="00F015A3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author(s) concluded “</w:t>
            </w:r>
            <w:r w:rsidRPr="002E490E">
              <w:rPr>
                <w:rFonts w:ascii="Arial" w:hAnsi="Arial" w:cs="Arial"/>
              </w:rPr>
              <w:t>The findings indicate that strawberry plants require partial shading during the vegetative stage, which promotes leaf development by reducing transpiration stress and improving moisture retention.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” This is done without a comparison from any kind of control treatment. Where is full shading of no shading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experiments ?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br/>
              <w:t xml:space="preserve">I have made some corrections in track change mode in the main file of MS and expect that the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suthor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(s) should answer and incorporate them. </w:t>
            </w:r>
          </w:p>
          <w:p w:rsidR="00F015A3" w:rsidRDefault="00F015A3" w:rsidP="00F015A3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A36F58" w:rsidRDefault="00A36F58">
      <w:pPr>
        <w:rPr>
          <w:sz w:val="22"/>
          <w:szCs w:val="20"/>
          <w:lang w:val="en-GB"/>
        </w:rPr>
      </w:pPr>
    </w:p>
    <w:p w:rsidR="00A36F58" w:rsidRDefault="00A36F58">
      <w:pPr>
        <w:rPr>
          <w:sz w:val="22"/>
          <w:szCs w:val="20"/>
          <w:lang w:val="en-GB"/>
        </w:rPr>
      </w:pPr>
    </w:p>
    <w:p w:rsidR="00A36F58" w:rsidRDefault="00A36F58">
      <w:pPr>
        <w:rPr>
          <w:sz w:val="22"/>
          <w:szCs w:val="20"/>
          <w:lang w:val="en-GB"/>
        </w:rPr>
      </w:pPr>
    </w:p>
    <w:p w:rsidR="00A36F58" w:rsidRDefault="009D715C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A36F58" w:rsidRDefault="00A36F58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36F5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Default="00A36F5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A36F58" w:rsidRDefault="009D715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36F58" w:rsidRDefault="009D715C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36F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Default="009D715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Default="009D715C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Default="008C00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Default="009D715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Default="009D715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Default="008C00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Default="009D715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Default="009D715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Default="008C00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Default="009D715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Default="009D715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Default="008C00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Default="009D715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Default="009D715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Default="008C00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Default="009D715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Default="009D715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Default="008C00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Default="009D715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Default="009D715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Default="008C00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Default="009D715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Default="009D715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Default="008C00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Default="009D715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Default="009D715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Default="008C008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1</w:t>
            </w:r>
          </w:p>
        </w:tc>
        <w:tc>
          <w:tcPr>
            <w:tcW w:w="1367" w:type="pct"/>
            <w:shd w:val="clear" w:color="auto" w:fill="auto"/>
          </w:tcPr>
          <w:p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Default="009D715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Default="009D715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Default="008C008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2</w:t>
            </w:r>
          </w:p>
        </w:tc>
        <w:tc>
          <w:tcPr>
            <w:tcW w:w="1367" w:type="pct"/>
            <w:shd w:val="clear" w:color="auto" w:fill="auto"/>
          </w:tcPr>
          <w:p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Default="009D715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Default="009D715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Default="008C008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 xml:space="preserve">        2</w:t>
            </w:r>
          </w:p>
        </w:tc>
        <w:tc>
          <w:tcPr>
            <w:tcW w:w="1367" w:type="pct"/>
            <w:shd w:val="clear" w:color="auto" w:fill="auto"/>
          </w:tcPr>
          <w:p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Default="009D715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Default="009D715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Default="008C008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2   </w:t>
            </w:r>
          </w:p>
        </w:tc>
        <w:tc>
          <w:tcPr>
            <w:tcW w:w="1367" w:type="pct"/>
            <w:shd w:val="clear" w:color="auto" w:fill="auto"/>
          </w:tcPr>
          <w:p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Default="009D715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Default="009D715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Default="008C008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1</w:t>
            </w:r>
          </w:p>
        </w:tc>
        <w:tc>
          <w:tcPr>
            <w:tcW w:w="1367" w:type="pct"/>
            <w:shd w:val="clear" w:color="auto" w:fill="auto"/>
          </w:tcPr>
          <w:p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Default="009D715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36F58" w:rsidRDefault="009D715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Default="008C008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  <w:shd w:val="clear" w:color="auto" w:fill="auto"/>
          </w:tcPr>
          <w:p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Default="009D715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36F58" w:rsidRDefault="009D715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Default="008C008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3</w:t>
            </w:r>
          </w:p>
        </w:tc>
        <w:tc>
          <w:tcPr>
            <w:tcW w:w="1367" w:type="pct"/>
            <w:shd w:val="clear" w:color="auto" w:fill="auto"/>
          </w:tcPr>
          <w:p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A36F58" w:rsidRDefault="00A36F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36F58" w:rsidRDefault="00A36F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36F58" w:rsidRDefault="00A36F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36F58" w:rsidRDefault="009D715C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A36F58" w:rsidRDefault="00A36F58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36F5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6F58" w:rsidRDefault="00A36F5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A36F58" w:rsidRDefault="009D715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A36F58" w:rsidRDefault="00A36F5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36F58" w:rsidRDefault="009D715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6F58" w:rsidRDefault="009D715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36F58" w:rsidRDefault="00A36F58">
            <w:pPr>
              <w:rPr>
                <w:bCs/>
                <w:sz w:val="20"/>
                <w:szCs w:val="20"/>
                <w:lang w:val="en-GB"/>
              </w:rPr>
            </w:pPr>
          </w:p>
          <w:p w:rsidR="00A36F58" w:rsidRDefault="009D715C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36F58" w:rsidRDefault="006141D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It is OK</w:t>
            </w:r>
          </w:p>
        </w:tc>
        <w:tc>
          <w:tcPr>
            <w:tcW w:w="1543" w:type="pct"/>
            <w:shd w:val="clear" w:color="auto" w:fill="auto"/>
          </w:tcPr>
          <w:p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6F58" w:rsidRDefault="009D715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A36F58" w:rsidRDefault="00A36F58">
            <w:pPr>
              <w:rPr>
                <w:bCs/>
                <w:sz w:val="20"/>
                <w:szCs w:val="20"/>
                <w:lang w:val="en-GB"/>
              </w:rPr>
            </w:pPr>
          </w:p>
          <w:p w:rsidR="00A36F58" w:rsidRDefault="009D715C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36F58" w:rsidRDefault="004E1E6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This is properly written</w:t>
            </w:r>
          </w:p>
        </w:tc>
        <w:tc>
          <w:tcPr>
            <w:tcW w:w="1543" w:type="pct"/>
            <w:shd w:val="clear" w:color="auto" w:fill="auto"/>
          </w:tcPr>
          <w:p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6F58" w:rsidRDefault="009D71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A36F58" w:rsidRDefault="009D715C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36F58" w:rsidRDefault="004E1E68" w:rsidP="004E1E6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No,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>There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is no comparison among the two treatments of with and without shade net, and the authors conclude that the treatment of </w:t>
            </w:r>
            <w:proofErr w:type="spellStart"/>
            <w:r>
              <w:rPr>
                <w:bCs/>
                <w:sz w:val="20"/>
                <w:szCs w:val="20"/>
                <w:lang w:val="en-GB"/>
              </w:rPr>
              <w:t>shadenet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 xml:space="preserve"> is effective. </w:t>
            </w:r>
            <w:r>
              <w:rPr>
                <w:bCs/>
                <w:sz w:val="20"/>
                <w:szCs w:val="20"/>
                <w:lang w:val="en-GB"/>
              </w:rPr>
              <w:br/>
              <w:t xml:space="preserve">Control treatment is missing with its data and comparison is NOT made. </w:t>
            </w:r>
          </w:p>
        </w:tc>
        <w:tc>
          <w:tcPr>
            <w:tcW w:w="1543" w:type="pct"/>
            <w:shd w:val="clear" w:color="auto" w:fill="auto"/>
          </w:tcPr>
          <w:p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6F58" w:rsidRDefault="009D715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36F58" w:rsidRDefault="009D715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A36F58" w:rsidRDefault="00A36F58">
            <w:pPr>
              <w:rPr>
                <w:bCs/>
                <w:sz w:val="20"/>
                <w:szCs w:val="20"/>
                <w:lang w:val="en-GB"/>
              </w:rPr>
            </w:pPr>
          </w:p>
          <w:p w:rsidR="00A36F58" w:rsidRDefault="009D715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36F58" w:rsidRDefault="004E1E6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43" w:type="pct"/>
            <w:shd w:val="clear" w:color="auto" w:fill="auto"/>
          </w:tcPr>
          <w:p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36F58" w:rsidRDefault="009D715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36F58" w:rsidRDefault="009D715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A36F58" w:rsidRDefault="00A36F58">
            <w:pPr>
              <w:rPr>
                <w:bCs/>
                <w:sz w:val="20"/>
                <w:szCs w:val="20"/>
                <w:lang w:val="en-GB"/>
              </w:rPr>
            </w:pPr>
          </w:p>
          <w:p w:rsidR="00A36F58" w:rsidRDefault="009D715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36F58" w:rsidRDefault="00A36F58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36F58" w:rsidRDefault="004E1E6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Not applicable. </w:t>
            </w:r>
          </w:p>
        </w:tc>
        <w:tc>
          <w:tcPr>
            <w:tcW w:w="1543" w:type="pct"/>
            <w:shd w:val="clear" w:color="auto" w:fill="auto"/>
          </w:tcPr>
          <w:p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A36F58" w:rsidRDefault="00A36F58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A36F58" w:rsidRDefault="00A36F58">
      <w:pPr>
        <w:rPr>
          <w:highlight w:val="yellow"/>
          <w:lang w:val="en-GB"/>
        </w:rPr>
      </w:pPr>
    </w:p>
    <w:p w:rsidR="00A36F58" w:rsidRDefault="00A36F58">
      <w:pPr>
        <w:rPr>
          <w:highlight w:val="yellow"/>
          <w:lang w:val="en-GB"/>
        </w:rPr>
      </w:pPr>
    </w:p>
    <w:p w:rsidR="00A36F58" w:rsidRDefault="009D715C" w:rsidP="0044070A">
      <w:pPr>
        <w:pStyle w:val="Heading2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3</w:t>
      </w:r>
    </w:p>
    <w:p w:rsidR="00A36F58" w:rsidRDefault="00A36F58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36F58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A36F58" w:rsidRDefault="009D71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36F58" w:rsidRDefault="00A36F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36F58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36F58" w:rsidRDefault="00A36F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36F58" w:rsidRDefault="009D71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A36F58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36F58" w:rsidRDefault="00A36F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AD7A66" w:rsidRDefault="00AD7A66" w:rsidP="00AD7A66">
            <w:pPr>
              <w:rPr>
                <w:sz w:val="22"/>
                <w:szCs w:val="22"/>
                <w:lang w:val="en-GB"/>
              </w:rPr>
            </w:pPr>
            <w:r w:rsidRPr="006141DB">
              <w:rPr>
                <w:sz w:val="22"/>
                <w:szCs w:val="22"/>
                <w:lang w:val="en-GB"/>
              </w:rPr>
              <w:t xml:space="preserve">Author(s) should be asked to </w:t>
            </w:r>
            <w:r>
              <w:rPr>
                <w:sz w:val="22"/>
                <w:szCs w:val="22"/>
                <w:lang w:val="en-GB"/>
              </w:rPr>
              <w:t>answer all</w:t>
            </w:r>
            <w:r w:rsidRPr="006141DB">
              <w:rPr>
                <w:sz w:val="22"/>
                <w:szCs w:val="22"/>
                <w:lang w:val="en-GB"/>
              </w:rPr>
              <w:t xml:space="preserve"> the comments </w:t>
            </w:r>
            <w:r>
              <w:rPr>
                <w:sz w:val="22"/>
                <w:szCs w:val="22"/>
                <w:lang w:val="en-GB"/>
              </w:rPr>
              <w:t>marked</w:t>
            </w:r>
            <w:r w:rsidRPr="006141DB">
              <w:rPr>
                <w:sz w:val="22"/>
                <w:szCs w:val="22"/>
                <w:lang w:val="en-GB"/>
              </w:rPr>
              <w:t xml:space="preserve"> in the main MS file </w:t>
            </w:r>
            <w:r>
              <w:rPr>
                <w:sz w:val="22"/>
                <w:szCs w:val="22"/>
                <w:lang w:val="en-GB"/>
              </w:rPr>
              <w:t xml:space="preserve">as well as points raised in the section Part 2.2 (iii) </w:t>
            </w:r>
            <w:r w:rsidRPr="006141DB">
              <w:rPr>
                <w:sz w:val="22"/>
                <w:szCs w:val="22"/>
                <w:lang w:val="en-GB"/>
              </w:rPr>
              <w:t>as per the observation and include or answer be given by the author(s)</w:t>
            </w:r>
            <w:r>
              <w:rPr>
                <w:sz w:val="22"/>
                <w:szCs w:val="22"/>
                <w:lang w:val="en-GB"/>
              </w:rPr>
              <w:t xml:space="preserve">. </w:t>
            </w:r>
          </w:p>
          <w:p w:rsidR="00A36F58" w:rsidRDefault="00A36F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A36F58" w:rsidRDefault="005709F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See Attachment</w:t>
            </w:r>
          </w:p>
        </w:tc>
        <w:tc>
          <w:tcPr>
            <w:tcW w:w="2216" w:type="pct"/>
            <w:shd w:val="clear" w:color="auto" w:fill="auto"/>
          </w:tcPr>
          <w:p w:rsidR="00A36F58" w:rsidRDefault="00A36F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36F58" w:rsidRDefault="00A36F58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197457" w:rsidRDefault="00197457" w:rsidP="0019745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197457" w:rsidRPr="005F4EDD" w:rsidRDefault="00197457" w:rsidP="0019745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197457" w:rsidRDefault="00197457" w:rsidP="00197457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197457" w:rsidRDefault="00197457" w:rsidP="00197457">
      <w:r>
        <w:rPr>
          <w:rFonts w:ascii="Calibri" w:hAnsi="Calibri" w:cs="Calibri"/>
          <w:color w:val="000000"/>
        </w:rPr>
        <w:t>Chandra Kant Saxena, ICAR-Central Institute of Agricultural Engineering, India</w:t>
      </w:r>
      <w:r>
        <w:rPr>
          <w:rFonts w:ascii="Calibri" w:hAnsi="Calibri" w:cs="Calibri"/>
          <w:color w:val="000000"/>
        </w:rPr>
        <w:br/>
      </w:r>
    </w:p>
    <w:p w:rsidR="00A36F58" w:rsidRDefault="00A36F58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A36F5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FAA" w:rsidRDefault="00F72FAA">
      <w:r>
        <w:separator/>
      </w:r>
    </w:p>
  </w:endnote>
  <w:endnote w:type="continuationSeparator" w:id="0">
    <w:p w:rsidR="00F72FAA" w:rsidRDefault="00F7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5A3" w:rsidRDefault="00F015A3">
    <w:pPr>
      <w:pStyle w:val="Footer"/>
      <w:jc w:val="right"/>
    </w:pPr>
  </w:p>
  <w:p w:rsidR="00F015A3" w:rsidRDefault="00F015A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4070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4070A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F015A3" w:rsidRDefault="00F015A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F015A3" w:rsidRDefault="00F015A3">
    <w:pPr>
      <w:pStyle w:val="Footer"/>
      <w:jc w:val="right"/>
    </w:pPr>
  </w:p>
  <w:p w:rsidR="00F015A3" w:rsidRDefault="00F015A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FAA" w:rsidRDefault="00F72FAA">
      <w:r>
        <w:separator/>
      </w:r>
    </w:p>
  </w:footnote>
  <w:footnote w:type="continuationSeparator" w:id="0">
    <w:p w:rsidR="00F72FAA" w:rsidRDefault="00F72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5A3" w:rsidRDefault="00F015A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F015A3" w:rsidRDefault="00F015A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6F58"/>
    <w:rsid w:val="000E4F91"/>
    <w:rsid w:val="00113D69"/>
    <w:rsid w:val="001373D3"/>
    <w:rsid w:val="00197457"/>
    <w:rsid w:val="001B0EFB"/>
    <w:rsid w:val="001C3EC8"/>
    <w:rsid w:val="002638DD"/>
    <w:rsid w:val="00276C3E"/>
    <w:rsid w:val="0044070A"/>
    <w:rsid w:val="00451BCF"/>
    <w:rsid w:val="004651F9"/>
    <w:rsid w:val="004E1E68"/>
    <w:rsid w:val="005709F1"/>
    <w:rsid w:val="006141DB"/>
    <w:rsid w:val="006901A3"/>
    <w:rsid w:val="008C0081"/>
    <w:rsid w:val="009D715C"/>
    <w:rsid w:val="00A36F58"/>
    <w:rsid w:val="00AD7A66"/>
    <w:rsid w:val="00BE0EA8"/>
    <w:rsid w:val="00D6269A"/>
    <w:rsid w:val="00D87844"/>
    <w:rsid w:val="00E25AF9"/>
    <w:rsid w:val="00F015A3"/>
    <w:rsid w:val="00F7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867727-8B7A-4692-B493-01AA87DE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113D6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9745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815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28</cp:revision>
  <dcterms:created xsi:type="dcterms:W3CDTF">2026-03-24T06:15:00Z</dcterms:created>
  <dcterms:modified xsi:type="dcterms:W3CDTF">2026-04-15T08:35:00Z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