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493B" w:rsidRPr="00FC648C" w14:paraId="03FECBBA" w14:textId="77777777">
        <w:trPr>
          <w:trHeight w:val="20"/>
          <w:jc w:val="center"/>
        </w:trPr>
        <w:tc>
          <w:tcPr>
            <w:tcW w:w="1186" w:type="pct"/>
          </w:tcPr>
          <w:p w14:paraId="060E10E4" w14:textId="77777777" w:rsidR="0087493B" w:rsidRPr="00FC648C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AAB56C" w14:textId="77777777" w:rsidR="0087493B" w:rsidRPr="00FC648C" w:rsidRDefault="002D17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Agriculture</w:t>
            </w:r>
          </w:p>
        </w:tc>
      </w:tr>
      <w:tr w:rsidR="0087493B" w:rsidRPr="00FC648C" w14:paraId="323DEA6F" w14:textId="77777777">
        <w:trPr>
          <w:trHeight w:val="20"/>
          <w:jc w:val="center"/>
        </w:trPr>
        <w:tc>
          <w:tcPr>
            <w:tcW w:w="1186" w:type="pct"/>
          </w:tcPr>
          <w:p w14:paraId="60DA49BA" w14:textId="77777777" w:rsidR="0087493B" w:rsidRPr="00FC648C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4B5663" w14:textId="77777777" w:rsidR="0087493B" w:rsidRPr="00FC648C" w:rsidRDefault="000B21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Ms_ARJA_156160</w:t>
            </w:r>
          </w:p>
        </w:tc>
      </w:tr>
      <w:tr w:rsidR="0087493B" w:rsidRPr="00FC648C" w14:paraId="478BB780" w14:textId="77777777">
        <w:trPr>
          <w:trHeight w:val="20"/>
          <w:jc w:val="center"/>
        </w:trPr>
        <w:tc>
          <w:tcPr>
            <w:tcW w:w="1186" w:type="pct"/>
          </w:tcPr>
          <w:p w14:paraId="0C576F55" w14:textId="77777777" w:rsidR="0087493B" w:rsidRPr="00FC648C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56BC8A" w14:textId="77777777" w:rsidR="0087493B" w:rsidRPr="00FC648C" w:rsidRDefault="000B21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>BIOCOMPOSITES: UNVEILING ITS POTENTIAL</w:t>
            </w:r>
          </w:p>
        </w:tc>
      </w:tr>
      <w:tr w:rsidR="0087493B" w:rsidRPr="00FC648C" w14:paraId="48A5DBC4" w14:textId="77777777">
        <w:trPr>
          <w:trHeight w:val="20"/>
          <w:jc w:val="center"/>
        </w:trPr>
        <w:tc>
          <w:tcPr>
            <w:tcW w:w="1186" w:type="pct"/>
          </w:tcPr>
          <w:p w14:paraId="560B7A46" w14:textId="77777777" w:rsidR="0087493B" w:rsidRPr="00FC648C" w:rsidRDefault="002D17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5EA1EE" w14:textId="77777777" w:rsidR="0087493B" w:rsidRPr="00FC648C" w:rsidRDefault="002D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676DA69" w14:textId="77777777" w:rsidR="0087493B" w:rsidRPr="00FC648C" w:rsidRDefault="008749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ECBE27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47B0BE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3F90AE" w14:textId="77777777" w:rsidR="0087493B" w:rsidRPr="00FC648C" w:rsidRDefault="008749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9E182F" w14:textId="77777777" w:rsidR="0087493B" w:rsidRPr="00FC648C" w:rsidRDefault="008749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B12AD06" w14:textId="77777777" w:rsidR="0087493B" w:rsidRPr="00FC648C" w:rsidRDefault="002D17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64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684A9E0" w14:textId="77777777" w:rsidR="0087493B" w:rsidRPr="00FC648C" w:rsidRDefault="008749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A75E963" w14:textId="77777777" w:rsidR="0087493B" w:rsidRPr="00FC648C" w:rsidRDefault="008749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7493B" w:rsidRPr="00FC648C" w14:paraId="07207783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877445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F847E30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E9F2D9" w14:textId="77777777" w:rsidR="0087493B" w:rsidRPr="00FC648C" w:rsidRDefault="002D17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6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64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16289A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65B69E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958EB9" w14:textId="77777777" w:rsidR="0087493B" w:rsidRPr="00FC648C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90F02E" w14:textId="77777777" w:rsidR="0087493B" w:rsidRPr="00FC648C" w:rsidRDefault="008749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25AC531" w14:textId="5BD0FB8C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world is trying to move from linear to circular economy by using sustainable materials, hence the manuscript is important as it has discussed a number of biobased options available and that could be used in manufacturing practices, making the product sustainable as well as supporting economy and protecting environment. </w:t>
            </w:r>
          </w:p>
        </w:tc>
        <w:tc>
          <w:tcPr>
            <w:tcW w:w="1367" w:type="pct"/>
          </w:tcPr>
          <w:p w14:paraId="0F4BB049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FC1C6E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47DB6720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4710152F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4F098EC1" w14:textId="77777777" w:rsidR="0087493B" w:rsidRPr="00FC648C" w:rsidRDefault="002D17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C648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CB6646B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7493B" w:rsidRPr="00FC648C" w14:paraId="2C5F0E4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C3742B3" w14:textId="77777777" w:rsidR="0087493B" w:rsidRPr="00FC648C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06A119" w14:textId="77777777" w:rsidR="0087493B" w:rsidRPr="00FC648C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93B" w:rsidRPr="00FC648C" w14:paraId="4B3158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39D99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B1CE52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451487" w14:textId="77777777" w:rsidR="0087493B" w:rsidRPr="00FC648C" w:rsidRDefault="002D17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64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493B" w:rsidRPr="00FC648C" w14:paraId="6B1CD6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5E808" w14:textId="77777777" w:rsidR="0087493B" w:rsidRPr="00FC648C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435C8A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1E79C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5F1E79" w14:textId="7B4F1CDF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20B06A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608A7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ADC2C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ED6EE8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49BD7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B4DC4" w14:textId="2513903F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0316B2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11B3C6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9136C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0AEC1A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0816F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226A9" w14:textId="7A9196D4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D20919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650544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D4A0C2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27F948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331F3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FF53F" w14:textId="3E5429F8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A02DAE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12E9CB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1275C3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3C64EC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89C94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9BDAB8" w14:textId="3DDAD8C0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228F8C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69E0C0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2BC95D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0D8C40F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65407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3295E9" w14:textId="0FBA066F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AE1823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57CAF4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40C531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5D9C9FC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692A6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D4DCCC" w14:textId="6E958B24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274691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2999AB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240B09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1C81C4E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2B37B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DC32AD" w14:textId="4F3EAA8D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90EB24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74923F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48DB28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C648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10C4009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15D15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CB0DE" w14:textId="3221B618" w:rsidR="0087493B" w:rsidRPr="00FC648C" w:rsidRDefault="007F77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F9FE01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0C942C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C3613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C648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C648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8D33F81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83872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A1534" w14:textId="52538C83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6C30AC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440DCE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8D2080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0248725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17C91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4B69E" w14:textId="6A42569A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0EB39F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0D2FC5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4BDED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B170477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31B21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0488EB" w14:textId="629B1167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6058799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7933E8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B70147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C648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B8F097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284A2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D70208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75DC2D" w14:textId="01FBE0C6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8C7A13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7771BD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DEF52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F830551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FB6D0" w14:textId="77777777" w:rsidR="0087493B" w:rsidRPr="00FC648C" w:rsidRDefault="002D1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C520DA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8A3C7C" w14:textId="36EAB3CB" w:rsidR="0087493B" w:rsidRPr="00FC648C" w:rsidRDefault="007F77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3F5376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8AEC30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93C661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2E4205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A777EE" w14:textId="77777777" w:rsidR="0087493B" w:rsidRPr="00FC648C" w:rsidRDefault="002D17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C64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B0D58F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7493B" w:rsidRPr="00FC648C" w14:paraId="54773EE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BFD783B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5FA72DB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152C7A" w14:textId="77777777" w:rsidR="0087493B" w:rsidRPr="00FC648C" w:rsidRDefault="00874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5813F8" w14:textId="77777777" w:rsidR="0087493B" w:rsidRPr="00FC648C" w:rsidRDefault="002D17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64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64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02EE27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3F1B8F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B63ED2" w14:textId="77777777" w:rsidR="0087493B" w:rsidRPr="00FC648C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9502FC" w14:textId="77777777" w:rsidR="0087493B" w:rsidRPr="00FC648C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A071C3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439151E" w14:textId="63C522EE" w:rsidR="0087493B" w:rsidRPr="00FC648C" w:rsidRDefault="008D06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EBDA1E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1305EF7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6C9D69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DF8EBA" w14:textId="77777777" w:rsidR="0087493B" w:rsidRPr="00FC648C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733749" w14:textId="77777777" w:rsidR="0087493B" w:rsidRPr="00FC648C" w:rsidRDefault="002D1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1CAA75" w14:textId="538C77F4" w:rsidR="0087493B" w:rsidRPr="00FC648C" w:rsidRDefault="008D06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0C43A85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069E857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BF5D79" w14:textId="77777777" w:rsidR="0087493B" w:rsidRPr="00FC648C" w:rsidRDefault="002D17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64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C648C">
              <w:rPr>
                <w:rFonts w:ascii="Arial" w:hAnsi="Arial" w:cs="Arial"/>
                <w:lang w:val="en-GB" w:eastAsia="en-US"/>
              </w:rPr>
              <w:br/>
            </w:r>
          </w:p>
          <w:p w14:paraId="7971D73A" w14:textId="77777777" w:rsidR="0087493B" w:rsidRPr="00FC648C" w:rsidRDefault="002D1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5AB7F8" w14:textId="01B83233" w:rsidR="0087493B" w:rsidRPr="00FC648C" w:rsidRDefault="008D06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506E25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7591F8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73022C" w14:textId="77777777" w:rsidR="0087493B" w:rsidRPr="00FC648C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270096" w14:textId="77777777" w:rsidR="0087493B" w:rsidRPr="00FC648C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4E79F1" w14:textId="77777777" w:rsidR="0087493B" w:rsidRPr="00FC648C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5A911B5" w14:textId="2FC915F7" w:rsidR="0087493B" w:rsidRPr="00FC648C" w:rsidRDefault="008D06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recent studies could be included </w:t>
            </w:r>
          </w:p>
        </w:tc>
        <w:tc>
          <w:tcPr>
            <w:tcW w:w="1523" w:type="pct"/>
          </w:tcPr>
          <w:p w14:paraId="62190998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493B" w:rsidRPr="00FC648C" w14:paraId="7F22141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07FE87" w14:textId="77777777" w:rsidR="0087493B" w:rsidRPr="00FC648C" w:rsidRDefault="002D17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BC7E3F" w14:textId="77777777" w:rsidR="0087493B" w:rsidRPr="00FC648C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4424CF" w14:textId="77777777" w:rsidR="0087493B" w:rsidRPr="00FC648C" w:rsidRDefault="008749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44DE95" w14:textId="77777777" w:rsidR="0087493B" w:rsidRPr="00FC648C" w:rsidRDefault="002D17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1BDB9C" w14:textId="77777777" w:rsidR="0087493B" w:rsidRPr="00FC648C" w:rsidRDefault="00874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C4D593" w14:textId="07BE1539" w:rsidR="0087493B" w:rsidRPr="00FC648C" w:rsidRDefault="008D06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64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E424370" w14:textId="77777777" w:rsidR="0087493B" w:rsidRPr="00FC648C" w:rsidRDefault="008749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6AF3F4" w14:textId="77777777" w:rsidR="0087493B" w:rsidRPr="00FC648C" w:rsidRDefault="0087493B">
      <w:pPr>
        <w:rPr>
          <w:rFonts w:ascii="Arial" w:hAnsi="Arial" w:cs="Arial"/>
          <w:sz w:val="20"/>
          <w:szCs w:val="20"/>
          <w:lang w:val="en-GB"/>
        </w:rPr>
      </w:pPr>
    </w:p>
    <w:p w14:paraId="355264C7" w14:textId="77777777" w:rsidR="00FC648C" w:rsidRPr="00FC648C" w:rsidRDefault="00FC648C" w:rsidP="00FC64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1DB9DE" w14:textId="75750EE0" w:rsidR="0087493B" w:rsidRPr="00FC648C" w:rsidRDefault="00FC648C" w:rsidP="00FC64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C648C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26C89898" w14:textId="77777777" w:rsidR="00FC648C" w:rsidRPr="00FC648C" w:rsidRDefault="00FC648C" w:rsidP="00FC64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D4FF4C" w14:textId="0FA6FD70" w:rsidR="00FC648C" w:rsidRPr="00FC648C" w:rsidRDefault="00FC648C" w:rsidP="00FC648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041221"/>
      <w:bookmarkStart w:id="1" w:name="_GoBack"/>
      <w:r w:rsidRPr="00FC648C">
        <w:rPr>
          <w:rFonts w:ascii="Arial" w:hAnsi="Arial" w:cs="Arial"/>
          <w:b/>
          <w:bCs/>
          <w:sz w:val="20"/>
          <w:szCs w:val="20"/>
          <w:lang w:val="en-GB"/>
        </w:rPr>
        <w:t xml:space="preserve">Pallavi Nilesh </w:t>
      </w:r>
      <w:proofErr w:type="spellStart"/>
      <w:r w:rsidRPr="00FC648C">
        <w:rPr>
          <w:rFonts w:ascii="Arial" w:hAnsi="Arial" w:cs="Arial"/>
          <w:b/>
          <w:bCs/>
          <w:sz w:val="20"/>
          <w:szCs w:val="20"/>
          <w:lang w:val="en-GB"/>
        </w:rPr>
        <w:t>Shindikar</w:t>
      </w:r>
      <w:proofErr w:type="spellEnd"/>
      <w:r w:rsidRPr="00FC648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C648C">
        <w:rPr>
          <w:rFonts w:ascii="Arial" w:hAnsi="Arial" w:cs="Arial"/>
          <w:b/>
          <w:bCs/>
          <w:sz w:val="20"/>
          <w:szCs w:val="20"/>
          <w:lang w:val="en-GB"/>
        </w:rPr>
        <w:t>Dr.</w:t>
      </w:r>
      <w:proofErr w:type="spellEnd"/>
      <w:r w:rsidRPr="00FC648C">
        <w:rPr>
          <w:rFonts w:ascii="Arial" w:hAnsi="Arial" w:cs="Arial"/>
          <w:b/>
          <w:bCs/>
          <w:sz w:val="20"/>
          <w:szCs w:val="20"/>
          <w:lang w:val="en-GB"/>
        </w:rPr>
        <w:t xml:space="preserve"> Babasaheb Ambedkar Marathwada University</w:t>
      </w:r>
      <w:r w:rsidRPr="00FC648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C648C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0"/>
    <w:bookmarkEnd w:id="1"/>
    <w:p w14:paraId="4A707EDF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C0095A" w14:textId="77777777" w:rsidR="0087493B" w:rsidRPr="00FC648C" w:rsidRDefault="008749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7493B" w:rsidRPr="00FC648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447E" w14:textId="77777777" w:rsidR="003178F2" w:rsidRDefault="003178F2">
      <w:r>
        <w:separator/>
      </w:r>
    </w:p>
  </w:endnote>
  <w:endnote w:type="continuationSeparator" w:id="0">
    <w:p w14:paraId="16098A9A" w14:textId="77777777" w:rsidR="003178F2" w:rsidRDefault="0031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B3597" w14:textId="77777777" w:rsidR="0087493B" w:rsidRDefault="002D17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4F3C463" w14:textId="77777777" w:rsidR="0087493B" w:rsidRDefault="0087493B">
    <w:pPr>
      <w:pStyle w:val="Footer"/>
      <w:jc w:val="right"/>
    </w:pPr>
  </w:p>
  <w:p w14:paraId="26C1DE56" w14:textId="77777777" w:rsidR="0087493B" w:rsidRDefault="008749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A24A" w14:textId="77777777" w:rsidR="003178F2" w:rsidRDefault="003178F2">
      <w:r>
        <w:separator/>
      </w:r>
    </w:p>
  </w:footnote>
  <w:footnote w:type="continuationSeparator" w:id="0">
    <w:p w14:paraId="57B28E81" w14:textId="77777777" w:rsidR="003178F2" w:rsidRDefault="0031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FF83" w14:textId="77777777" w:rsidR="0087493B" w:rsidRDefault="008749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B732AA" w14:textId="77777777" w:rsidR="0087493B" w:rsidRDefault="002D178D">
    <w:pPr>
      <w:spacing w:before="100" w:beforeAutospacing="1" w:after="100" w:afterAutospacing="1"/>
      <w:jc w:val="center"/>
      <w:rPr>
        <w:color w:val="000000"/>
        <w:sz w:val="20"/>
      </w:rPr>
    </w:pPr>
    <w:r w:rsidRPr="003178F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93B"/>
    <w:rsid w:val="000B2107"/>
    <w:rsid w:val="002D178D"/>
    <w:rsid w:val="003178F2"/>
    <w:rsid w:val="0046779D"/>
    <w:rsid w:val="004749D2"/>
    <w:rsid w:val="007F77E4"/>
    <w:rsid w:val="00853154"/>
    <w:rsid w:val="0087493B"/>
    <w:rsid w:val="008D067F"/>
    <w:rsid w:val="00922F56"/>
    <w:rsid w:val="00975ABA"/>
    <w:rsid w:val="00C9516B"/>
    <w:rsid w:val="00CD3E4B"/>
    <w:rsid w:val="00EC1CC2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9C20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4B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CD3E4B"/>
    <w:rPr>
      <w:rFonts w:ascii="Calibri Light" w:eastAsia="Times New Roman" w:hAnsi="Calibri Light" w:cs="Mang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2026-03-24T06:32:00Z</dcterms:created>
  <dcterms:modified xsi:type="dcterms:W3CDTF">2026-04-02T11:23:00Z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