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1141F9" w:rsidRPr="00975DFC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1141F9" w:rsidRPr="00975DFC" w:rsidRDefault="001141F9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1141F9" w:rsidRPr="00975DFC" w:rsidTr="00107C72">
        <w:trPr>
          <w:trHeight w:val="290"/>
        </w:trPr>
        <w:tc>
          <w:tcPr>
            <w:tcW w:w="1186" w:type="pct"/>
          </w:tcPr>
          <w:p w:rsidR="001141F9" w:rsidRPr="00975DFC" w:rsidRDefault="001141F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75DF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1F9" w:rsidRPr="00975DFC" w:rsidRDefault="007D22D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1141F9" w:rsidRPr="00975DFC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Research Journal of Agriculture </w:t>
              </w:r>
            </w:hyperlink>
          </w:p>
        </w:tc>
      </w:tr>
      <w:tr w:rsidR="001141F9" w:rsidRPr="00975DFC" w:rsidTr="00107C72">
        <w:trPr>
          <w:trHeight w:val="290"/>
        </w:trPr>
        <w:tc>
          <w:tcPr>
            <w:tcW w:w="1186" w:type="pct"/>
          </w:tcPr>
          <w:p w:rsidR="001141F9" w:rsidRPr="00975DFC" w:rsidRDefault="001141F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75DF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1F9" w:rsidRPr="00975DFC" w:rsidRDefault="00852B0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Ms_ARJA_155847</w:t>
            </w:r>
          </w:p>
        </w:tc>
      </w:tr>
      <w:tr w:rsidR="001141F9" w:rsidRPr="00975DFC" w:rsidTr="00107C72">
        <w:trPr>
          <w:trHeight w:val="650"/>
        </w:trPr>
        <w:tc>
          <w:tcPr>
            <w:tcW w:w="1186" w:type="pct"/>
          </w:tcPr>
          <w:p w:rsidR="001141F9" w:rsidRPr="00975DFC" w:rsidRDefault="001141F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75DF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1F9" w:rsidRPr="00975DFC" w:rsidRDefault="00852B0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b/>
                <w:sz w:val="20"/>
                <w:szCs w:val="20"/>
                <w:lang w:val="en-GB"/>
              </w:rPr>
              <w:t>Are Yield Differences Driving Farm Profitability? Evidence from Rice Varieties Released by Kerala Agricultural University</w:t>
            </w:r>
          </w:p>
        </w:tc>
      </w:tr>
      <w:tr w:rsidR="001141F9" w:rsidRPr="00975DFC" w:rsidTr="00107C72">
        <w:trPr>
          <w:trHeight w:val="332"/>
        </w:trPr>
        <w:tc>
          <w:tcPr>
            <w:tcW w:w="1186" w:type="pct"/>
          </w:tcPr>
          <w:p w:rsidR="001141F9" w:rsidRPr="00975DFC" w:rsidRDefault="001141F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75DF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1F9" w:rsidRPr="00975DFC" w:rsidRDefault="001141F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1141F9" w:rsidRPr="00975DFC" w:rsidRDefault="001141F9" w:rsidP="001141F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141F9" w:rsidRPr="00975DFC" w:rsidRDefault="001141F9" w:rsidP="001141F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141F9" w:rsidRPr="00975DFC" w:rsidRDefault="001141F9" w:rsidP="001141F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1141F9" w:rsidRPr="00975DFC" w:rsidRDefault="001141F9" w:rsidP="001141F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975DFC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975DFC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1141F9" w:rsidRPr="00975DFC" w:rsidRDefault="001141F9" w:rsidP="001141F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1141F9" w:rsidRPr="00975DFC" w:rsidRDefault="001141F9" w:rsidP="001141F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1141F9" w:rsidRPr="00975DFC" w:rsidTr="00770EEE">
        <w:tc>
          <w:tcPr>
            <w:tcW w:w="1789" w:type="pct"/>
            <w:noWrap/>
          </w:tcPr>
          <w:p w:rsidR="001141F9" w:rsidRPr="00975DFC" w:rsidRDefault="001141F9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1141F9" w:rsidRPr="00975DFC" w:rsidRDefault="001141F9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75DF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1141F9" w:rsidRPr="00975DFC" w:rsidRDefault="001141F9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75DF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75DF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141F9" w:rsidRPr="00975DFC" w:rsidRDefault="001141F9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41F9" w:rsidRPr="00975DFC" w:rsidTr="00770EEE">
        <w:trPr>
          <w:trHeight w:val="1264"/>
        </w:trPr>
        <w:tc>
          <w:tcPr>
            <w:tcW w:w="1789" w:type="pct"/>
            <w:noWrap/>
          </w:tcPr>
          <w:p w:rsidR="001141F9" w:rsidRPr="00975DFC" w:rsidRDefault="001141F9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75DF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1141F9" w:rsidRPr="00975DFC" w:rsidRDefault="00181939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a good study. It will be helpful for farmers to select the profitable yields and making better decision.</w:t>
            </w:r>
          </w:p>
        </w:tc>
        <w:tc>
          <w:tcPr>
            <w:tcW w:w="1367" w:type="pct"/>
          </w:tcPr>
          <w:p w:rsidR="001141F9" w:rsidRPr="00975DFC" w:rsidRDefault="001141F9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975DFC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975DFC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1141F9" w:rsidRPr="00975DFC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1141F9" w:rsidRPr="00975DFC" w:rsidRDefault="001141F9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141F9" w:rsidRPr="00975DFC" w:rsidRDefault="001141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141F9" w:rsidRPr="00975DFC" w:rsidTr="00107C72">
        <w:tc>
          <w:tcPr>
            <w:tcW w:w="1790" w:type="pct"/>
            <w:noWrap/>
          </w:tcPr>
          <w:p w:rsidR="001141F9" w:rsidRPr="00975DFC" w:rsidRDefault="001141F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1141F9" w:rsidRPr="00975DFC" w:rsidRDefault="001141F9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75DF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1141F9" w:rsidRPr="00975DFC" w:rsidRDefault="001141F9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5DF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75DF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141F9" w:rsidRPr="00975DFC" w:rsidTr="00107C72">
        <w:trPr>
          <w:trHeight w:val="1262"/>
        </w:trPr>
        <w:tc>
          <w:tcPr>
            <w:tcW w:w="1790" w:type="pct"/>
            <w:noWrap/>
          </w:tcPr>
          <w:p w:rsidR="001141F9" w:rsidRPr="00975DFC" w:rsidRDefault="001141F9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141F9" w:rsidRPr="00975DFC" w:rsidRDefault="001141F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5D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41F9" w:rsidRPr="00975DFC" w:rsidRDefault="001141F9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75D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141F9" w:rsidRPr="00975DFC" w:rsidRDefault="001819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141F9" w:rsidRPr="00975DFC" w:rsidRDefault="001141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41F9" w:rsidRPr="00975DFC" w:rsidTr="00107C72">
        <w:trPr>
          <w:trHeight w:val="1262"/>
        </w:trPr>
        <w:tc>
          <w:tcPr>
            <w:tcW w:w="1790" w:type="pct"/>
            <w:noWrap/>
          </w:tcPr>
          <w:p w:rsidR="001141F9" w:rsidRPr="00975DFC" w:rsidRDefault="001141F9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75DFC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1141F9" w:rsidRPr="00975DFC" w:rsidRDefault="001141F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5D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41F9" w:rsidRPr="00975DFC" w:rsidRDefault="001141F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141F9" w:rsidRPr="00975DFC" w:rsidRDefault="001819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141F9" w:rsidRPr="00975DFC" w:rsidRDefault="001141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41F9" w:rsidRPr="00975DFC" w:rsidTr="00107C72">
        <w:trPr>
          <w:trHeight w:val="1262"/>
        </w:trPr>
        <w:tc>
          <w:tcPr>
            <w:tcW w:w="1790" w:type="pct"/>
            <w:noWrap/>
          </w:tcPr>
          <w:p w:rsidR="001141F9" w:rsidRPr="00975DFC" w:rsidRDefault="001141F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5DF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141F9" w:rsidRPr="00975DFC" w:rsidRDefault="001141F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5D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41F9" w:rsidRPr="00975DFC" w:rsidRDefault="001141F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75D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141F9" w:rsidRPr="00975DFC" w:rsidRDefault="001819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141F9" w:rsidRPr="00975DFC" w:rsidRDefault="001141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41F9" w:rsidRPr="00975DFC" w:rsidTr="00107C72">
        <w:trPr>
          <w:trHeight w:val="1262"/>
        </w:trPr>
        <w:tc>
          <w:tcPr>
            <w:tcW w:w="1790" w:type="pct"/>
            <w:noWrap/>
          </w:tcPr>
          <w:p w:rsidR="001141F9" w:rsidRPr="00975DFC" w:rsidRDefault="001141F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5DF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141F9" w:rsidRPr="00975DFC" w:rsidRDefault="001141F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5D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41F9" w:rsidRPr="00975DFC" w:rsidRDefault="001141F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75D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141F9" w:rsidRPr="00975DFC" w:rsidRDefault="001819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141F9" w:rsidRPr="00975DFC" w:rsidRDefault="001141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41F9" w:rsidRPr="00975DFC" w:rsidTr="00107C72">
        <w:trPr>
          <w:trHeight w:val="1262"/>
        </w:trPr>
        <w:tc>
          <w:tcPr>
            <w:tcW w:w="1790" w:type="pct"/>
            <w:noWrap/>
          </w:tcPr>
          <w:p w:rsidR="001141F9" w:rsidRPr="00975DFC" w:rsidRDefault="001141F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5DF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141F9" w:rsidRPr="00975DFC" w:rsidRDefault="001141F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5D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41F9" w:rsidRPr="00975DFC" w:rsidRDefault="001141F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75D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141F9" w:rsidRPr="00975DFC" w:rsidRDefault="001819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141F9" w:rsidRPr="00975DFC" w:rsidRDefault="001141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41F9" w:rsidRPr="00975DFC" w:rsidTr="00107C72">
        <w:trPr>
          <w:trHeight w:val="1262"/>
        </w:trPr>
        <w:tc>
          <w:tcPr>
            <w:tcW w:w="1790" w:type="pct"/>
            <w:noWrap/>
          </w:tcPr>
          <w:p w:rsidR="001141F9" w:rsidRPr="00975DFC" w:rsidRDefault="001141F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5DF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141F9" w:rsidRPr="00975DFC" w:rsidRDefault="001141F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5D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41F9" w:rsidRPr="00975DFC" w:rsidRDefault="001141F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75D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141F9" w:rsidRPr="00975DFC" w:rsidRDefault="001819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1141F9" w:rsidRPr="00975DFC" w:rsidRDefault="001141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41F9" w:rsidRPr="00975DFC" w:rsidTr="00107C72">
        <w:trPr>
          <w:trHeight w:val="1262"/>
        </w:trPr>
        <w:tc>
          <w:tcPr>
            <w:tcW w:w="1790" w:type="pct"/>
            <w:noWrap/>
          </w:tcPr>
          <w:p w:rsidR="001141F9" w:rsidRPr="00975DFC" w:rsidRDefault="001141F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5DF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141F9" w:rsidRPr="00975DFC" w:rsidRDefault="001141F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5D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41F9" w:rsidRPr="00975DFC" w:rsidRDefault="001141F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141F9" w:rsidRPr="00975DFC" w:rsidRDefault="00F76E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141F9" w:rsidRPr="00975DFC" w:rsidRDefault="001141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41F9" w:rsidRPr="00975DFC" w:rsidTr="00107C72">
        <w:trPr>
          <w:trHeight w:val="1262"/>
        </w:trPr>
        <w:tc>
          <w:tcPr>
            <w:tcW w:w="1790" w:type="pct"/>
            <w:noWrap/>
          </w:tcPr>
          <w:p w:rsidR="001141F9" w:rsidRPr="00975DFC" w:rsidRDefault="001141F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5DF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141F9" w:rsidRPr="00975DFC" w:rsidRDefault="001141F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5D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41F9" w:rsidRPr="00975DFC" w:rsidRDefault="001141F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75D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141F9" w:rsidRPr="00975DFC" w:rsidRDefault="00F76E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1141F9" w:rsidRPr="00975DFC" w:rsidRDefault="001141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41F9" w:rsidRPr="00975DFC" w:rsidTr="00107C72">
        <w:trPr>
          <w:trHeight w:val="703"/>
        </w:trPr>
        <w:tc>
          <w:tcPr>
            <w:tcW w:w="1790" w:type="pct"/>
            <w:noWrap/>
          </w:tcPr>
          <w:p w:rsidR="001141F9" w:rsidRPr="00975DFC" w:rsidRDefault="001141F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141F9" w:rsidRPr="00975DFC" w:rsidRDefault="001141F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5D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41F9" w:rsidRPr="00975DFC" w:rsidRDefault="001141F9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141F9" w:rsidRPr="00975DFC" w:rsidRDefault="00F76E8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141F9" w:rsidRPr="00975DFC" w:rsidRDefault="001141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41F9" w:rsidRPr="00975DFC" w:rsidTr="00107C72">
        <w:trPr>
          <w:trHeight w:val="703"/>
        </w:trPr>
        <w:tc>
          <w:tcPr>
            <w:tcW w:w="1790" w:type="pct"/>
            <w:noWrap/>
          </w:tcPr>
          <w:p w:rsidR="001141F9" w:rsidRPr="00975DFC" w:rsidRDefault="001141F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141F9" w:rsidRPr="00975DFC" w:rsidRDefault="001141F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5D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41F9" w:rsidRPr="00975DFC" w:rsidRDefault="001141F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141F9" w:rsidRPr="00975DFC" w:rsidRDefault="00F76E8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141F9" w:rsidRPr="00975DFC" w:rsidRDefault="001141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41F9" w:rsidRPr="00975DFC" w:rsidTr="00107C72">
        <w:trPr>
          <w:trHeight w:val="703"/>
        </w:trPr>
        <w:tc>
          <w:tcPr>
            <w:tcW w:w="1790" w:type="pct"/>
            <w:noWrap/>
          </w:tcPr>
          <w:p w:rsidR="001141F9" w:rsidRPr="00975DFC" w:rsidRDefault="001141F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141F9" w:rsidRPr="00975DFC" w:rsidRDefault="001141F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5D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41F9" w:rsidRPr="00975DFC" w:rsidRDefault="001141F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141F9" w:rsidRPr="00975DFC" w:rsidRDefault="00F76E8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141F9" w:rsidRPr="00975DFC" w:rsidRDefault="001141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41F9" w:rsidRPr="00975DFC" w:rsidTr="00107C72">
        <w:trPr>
          <w:trHeight w:val="703"/>
        </w:trPr>
        <w:tc>
          <w:tcPr>
            <w:tcW w:w="1790" w:type="pct"/>
            <w:noWrap/>
          </w:tcPr>
          <w:p w:rsidR="001141F9" w:rsidRPr="00975DFC" w:rsidRDefault="001141F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141F9" w:rsidRPr="00975DFC" w:rsidRDefault="001141F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5D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41F9" w:rsidRPr="00975DFC" w:rsidRDefault="001141F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141F9" w:rsidRPr="00975DFC" w:rsidRDefault="00F76E8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141F9" w:rsidRPr="00975DFC" w:rsidRDefault="001141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41F9" w:rsidRPr="00975DFC" w:rsidTr="00107C72">
        <w:trPr>
          <w:trHeight w:val="703"/>
        </w:trPr>
        <w:tc>
          <w:tcPr>
            <w:tcW w:w="1790" w:type="pct"/>
            <w:noWrap/>
          </w:tcPr>
          <w:p w:rsidR="001141F9" w:rsidRPr="00975DFC" w:rsidRDefault="001141F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141F9" w:rsidRPr="00975DFC" w:rsidRDefault="001141F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5D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41F9" w:rsidRPr="00975DFC" w:rsidRDefault="001141F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141F9" w:rsidRPr="00975DFC" w:rsidRDefault="00F76E8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1141F9" w:rsidRPr="00975DFC" w:rsidRDefault="001141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41F9" w:rsidRPr="00975DFC" w:rsidTr="00107C72">
        <w:trPr>
          <w:trHeight w:val="703"/>
        </w:trPr>
        <w:tc>
          <w:tcPr>
            <w:tcW w:w="1790" w:type="pct"/>
            <w:noWrap/>
          </w:tcPr>
          <w:p w:rsidR="001141F9" w:rsidRPr="00975DFC" w:rsidRDefault="001141F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141F9" w:rsidRPr="00975DFC" w:rsidRDefault="001141F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5D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41F9" w:rsidRPr="00975DFC" w:rsidRDefault="001141F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5D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141F9" w:rsidRPr="00975DFC" w:rsidRDefault="001141F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141F9" w:rsidRPr="00975DFC" w:rsidRDefault="00F76E8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141F9" w:rsidRPr="00975DFC" w:rsidRDefault="001141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41F9" w:rsidRPr="00975DFC" w:rsidTr="00107C72">
        <w:trPr>
          <w:trHeight w:val="703"/>
        </w:trPr>
        <w:tc>
          <w:tcPr>
            <w:tcW w:w="1790" w:type="pct"/>
            <w:noWrap/>
          </w:tcPr>
          <w:p w:rsidR="001141F9" w:rsidRPr="00975DFC" w:rsidRDefault="001141F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141F9" w:rsidRPr="00975DFC" w:rsidRDefault="001141F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5D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41F9" w:rsidRPr="00975DFC" w:rsidRDefault="001141F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5D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141F9" w:rsidRPr="00975DFC" w:rsidRDefault="001141F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141F9" w:rsidRPr="00975DFC" w:rsidRDefault="00F76E8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141F9" w:rsidRPr="00975DFC" w:rsidRDefault="001141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141F9" w:rsidRPr="00975DFC" w:rsidRDefault="001141F9" w:rsidP="001141F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141F9" w:rsidRPr="00975DFC" w:rsidRDefault="001141F9" w:rsidP="001141F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141F9" w:rsidRPr="00975DFC" w:rsidRDefault="001141F9" w:rsidP="001141F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141F9" w:rsidRPr="00975DFC" w:rsidRDefault="001141F9" w:rsidP="001141F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141F9" w:rsidRPr="00975DFC" w:rsidRDefault="001141F9" w:rsidP="001141F9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975DFC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975DFC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1141F9" w:rsidRPr="00975DFC" w:rsidTr="002E3E2C">
        <w:tc>
          <w:tcPr>
            <w:tcW w:w="1265" w:type="pct"/>
            <w:noWrap/>
          </w:tcPr>
          <w:p w:rsidR="001141F9" w:rsidRPr="00975DFC" w:rsidRDefault="001141F9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1141F9" w:rsidRPr="00975DFC" w:rsidRDefault="001141F9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75DFC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1141F9" w:rsidRPr="00975DFC" w:rsidRDefault="001141F9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1141F9" w:rsidRPr="00975DFC" w:rsidRDefault="001141F9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75DF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75DF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141F9" w:rsidRPr="00975DFC" w:rsidRDefault="001141F9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41F9" w:rsidRPr="00975DFC" w:rsidTr="002E3E2C">
        <w:trPr>
          <w:trHeight w:val="1262"/>
        </w:trPr>
        <w:tc>
          <w:tcPr>
            <w:tcW w:w="1265" w:type="pct"/>
            <w:noWrap/>
          </w:tcPr>
          <w:p w:rsidR="001141F9" w:rsidRPr="00975DFC" w:rsidRDefault="001141F9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141F9" w:rsidRPr="00975DFC" w:rsidRDefault="001141F9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141F9" w:rsidRPr="00975DFC" w:rsidRDefault="001141F9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75DF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1141F9" w:rsidRPr="00975DFC" w:rsidRDefault="00F76E8C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</w:t>
            </w:r>
          </w:p>
        </w:tc>
        <w:tc>
          <w:tcPr>
            <w:tcW w:w="1523" w:type="pct"/>
          </w:tcPr>
          <w:p w:rsidR="001141F9" w:rsidRPr="00975DFC" w:rsidRDefault="001141F9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41F9" w:rsidRPr="00975DFC" w:rsidTr="002E3E2C">
        <w:trPr>
          <w:trHeight w:val="1262"/>
        </w:trPr>
        <w:tc>
          <w:tcPr>
            <w:tcW w:w="1265" w:type="pct"/>
            <w:noWrap/>
          </w:tcPr>
          <w:p w:rsidR="001141F9" w:rsidRPr="00975DFC" w:rsidRDefault="001141F9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975DF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1141F9" w:rsidRPr="00975DFC" w:rsidRDefault="001141F9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141F9" w:rsidRPr="00975DFC" w:rsidRDefault="001141F9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1141F9" w:rsidRPr="00975DFC" w:rsidRDefault="00F76E8C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  <w:r w:rsidRPr="00975D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  <w:t>Add some recommendations and implication of the study at the end of Abstract</w:t>
            </w:r>
          </w:p>
        </w:tc>
        <w:tc>
          <w:tcPr>
            <w:tcW w:w="1523" w:type="pct"/>
          </w:tcPr>
          <w:p w:rsidR="001141F9" w:rsidRPr="00975DFC" w:rsidRDefault="001141F9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41F9" w:rsidRPr="00975DFC" w:rsidTr="002E3E2C">
        <w:trPr>
          <w:trHeight w:val="704"/>
        </w:trPr>
        <w:tc>
          <w:tcPr>
            <w:tcW w:w="1265" w:type="pct"/>
            <w:noWrap/>
          </w:tcPr>
          <w:p w:rsidR="001141F9" w:rsidRPr="00975DFC" w:rsidRDefault="001141F9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975DF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75DFC">
              <w:rPr>
                <w:rFonts w:ascii="Arial" w:hAnsi="Arial" w:cs="Arial"/>
                <w:lang w:val="en-GB" w:eastAsia="en-US"/>
              </w:rPr>
              <w:br/>
            </w:r>
          </w:p>
          <w:p w:rsidR="001141F9" w:rsidRPr="00975DFC" w:rsidRDefault="001141F9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1141F9" w:rsidRPr="00975DFC" w:rsidRDefault="00F76E8C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bCs/>
                <w:sz w:val="20"/>
                <w:szCs w:val="20"/>
                <w:lang w:val="en-GB"/>
              </w:rPr>
              <w:t>Correct</w:t>
            </w:r>
            <w:r w:rsidR="00952A93" w:rsidRPr="00975DF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but</w:t>
            </w:r>
            <w:r w:rsidR="00952A93" w:rsidRPr="00975DFC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  <w:r w:rsidR="00952A93" w:rsidRPr="00975DFC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>Add Some updated literature</w:t>
            </w:r>
            <w:r w:rsidR="00952A93" w:rsidRPr="00975DFC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>Add some recommendations</w:t>
            </w:r>
            <w:r w:rsidR="00952A93" w:rsidRPr="00975DFC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>Add some Future Studies Directions</w:t>
            </w:r>
            <w:r w:rsidR="00952A93" w:rsidRPr="00975DFC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>Add some more updated references</w:t>
            </w:r>
          </w:p>
        </w:tc>
        <w:tc>
          <w:tcPr>
            <w:tcW w:w="1523" w:type="pct"/>
          </w:tcPr>
          <w:p w:rsidR="001141F9" w:rsidRPr="00975DFC" w:rsidRDefault="001141F9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41F9" w:rsidRPr="00975DFC" w:rsidTr="002E3E2C">
        <w:trPr>
          <w:trHeight w:val="703"/>
        </w:trPr>
        <w:tc>
          <w:tcPr>
            <w:tcW w:w="1265" w:type="pct"/>
            <w:noWrap/>
          </w:tcPr>
          <w:p w:rsidR="001141F9" w:rsidRPr="00975DFC" w:rsidRDefault="001141F9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141F9" w:rsidRPr="00975DFC" w:rsidRDefault="001141F9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141F9" w:rsidRPr="00975DFC" w:rsidRDefault="001141F9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141F9" w:rsidRPr="00975DFC" w:rsidRDefault="001141F9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1141F9" w:rsidRPr="00975DFC" w:rsidRDefault="00952A93" w:rsidP="00952A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bCs/>
                <w:sz w:val="20"/>
                <w:szCs w:val="20"/>
                <w:lang w:val="en-GB"/>
              </w:rPr>
              <w:t>Do not use</w:t>
            </w:r>
            <w:r w:rsidR="00F76E8C" w:rsidRPr="00975DF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old references</w:t>
            </w:r>
            <w:r w:rsidR="00F76E8C" w:rsidRPr="00975DFC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>Add some more references</w:t>
            </w:r>
            <w:r w:rsidR="00F76E8C" w:rsidRPr="00975DFC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</w:p>
        </w:tc>
        <w:tc>
          <w:tcPr>
            <w:tcW w:w="1523" w:type="pct"/>
          </w:tcPr>
          <w:p w:rsidR="001141F9" w:rsidRPr="00975DFC" w:rsidRDefault="001141F9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p w:rsidR="001141F9" w:rsidRPr="00975DFC" w:rsidRDefault="001141F9" w:rsidP="001141F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1141F9" w:rsidRPr="00975DFC" w:rsidRDefault="001141F9" w:rsidP="001141F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1141F9" w:rsidRPr="00975DFC" w:rsidRDefault="001141F9" w:rsidP="001141F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1141F9" w:rsidRPr="00975DFC" w:rsidRDefault="001141F9" w:rsidP="00AE5A91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975DFC">
        <w:rPr>
          <w:rFonts w:ascii="Arial" w:hAnsi="Arial" w:cs="Arial"/>
          <w:highlight w:val="yellow"/>
          <w:lang w:val="en-GB" w:eastAsia="en-US"/>
        </w:rPr>
        <w:t xml:space="preserve">PART 3. </w:t>
      </w:r>
    </w:p>
    <w:p w:rsidR="001141F9" w:rsidRPr="00975DFC" w:rsidRDefault="001141F9" w:rsidP="001141F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1141F9" w:rsidRPr="00975DFC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1F9" w:rsidRPr="00975DFC" w:rsidRDefault="001141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75DF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1141F9" w:rsidRPr="00975DFC" w:rsidRDefault="001141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141F9" w:rsidRPr="00975DFC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1F9" w:rsidRPr="00975DFC" w:rsidRDefault="001141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1F9" w:rsidRPr="00975DFC" w:rsidRDefault="001141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141F9" w:rsidRPr="00975DFC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1F9" w:rsidRPr="00975DFC" w:rsidRDefault="001141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141F9" w:rsidRPr="00975DFC" w:rsidRDefault="001141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141F9" w:rsidRPr="00975DFC" w:rsidRDefault="002021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5DFC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:rsidR="001141F9" w:rsidRPr="00975DFC" w:rsidRDefault="001141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1F9" w:rsidRPr="00975DFC" w:rsidRDefault="001141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1141F9" w:rsidRPr="00975DFC" w:rsidRDefault="001141F9" w:rsidP="001141F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1141F9" w:rsidRPr="00975DFC" w:rsidRDefault="001141F9" w:rsidP="001141F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75DFC" w:rsidRPr="00975DFC" w:rsidRDefault="00975DFC" w:rsidP="00975DF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75DFC">
        <w:rPr>
          <w:rFonts w:ascii="Arial" w:hAnsi="Arial" w:cs="Arial"/>
          <w:b/>
          <w:u w:val="single"/>
        </w:rPr>
        <w:t>Reviewer details:</w:t>
      </w:r>
    </w:p>
    <w:p w:rsidR="00975DFC" w:rsidRPr="00975DFC" w:rsidRDefault="00975DFC" w:rsidP="001141F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75DFC" w:rsidRPr="00975DFC" w:rsidRDefault="00975DFC" w:rsidP="00975DFC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6203005"/>
      <w:r w:rsidRPr="00975DFC">
        <w:rPr>
          <w:rFonts w:ascii="Arial" w:eastAsia="Arial Unicode MS" w:hAnsi="Arial" w:cs="Arial"/>
          <w:b/>
          <w:bCs/>
          <w:sz w:val="20"/>
          <w:szCs w:val="20"/>
          <w:lang w:val="en-GB"/>
        </w:rPr>
        <w:t>Muhammad Rafiq-</w:t>
      </w:r>
      <w:proofErr w:type="spellStart"/>
      <w:r w:rsidRPr="00975DFC">
        <w:rPr>
          <w:rFonts w:ascii="Arial" w:eastAsia="Arial Unicode MS" w:hAnsi="Arial" w:cs="Arial"/>
          <w:b/>
          <w:bCs/>
          <w:sz w:val="20"/>
          <w:szCs w:val="20"/>
          <w:lang w:val="en-GB"/>
        </w:rPr>
        <w:t>Uz</w:t>
      </w:r>
      <w:proofErr w:type="spellEnd"/>
      <w:r w:rsidRPr="00975DFC">
        <w:rPr>
          <w:rFonts w:ascii="Arial" w:eastAsia="Arial Unicode MS" w:hAnsi="Arial" w:cs="Arial"/>
          <w:b/>
          <w:bCs/>
          <w:sz w:val="20"/>
          <w:szCs w:val="20"/>
          <w:lang w:val="en-GB"/>
        </w:rPr>
        <w:t>-Zaman</w:t>
      </w:r>
      <w:r w:rsidRPr="00975DF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975DFC">
        <w:rPr>
          <w:rFonts w:ascii="Arial" w:eastAsia="Arial Unicode MS" w:hAnsi="Arial" w:cs="Arial"/>
          <w:b/>
          <w:bCs/>
          <w:sz w:val="20"/>
          <w:szCs w:val="20"/>
          <w:lang w:val="en-GB"/>
        </w:rPr>
        <w:t>The Islamia University of Bahawalpur</w:t>
      </w:r>
      <w:r w:rsidRPr="00975DF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975DFC">
        <w:rPr>
          <w:rFonts w:ascii="Arial" w:eastAsia="Arial Unicode MS" w:hAnsi="Arial" w:cs="Arial"/>
          <w:b/>
          <w:bCs/>
          <w:sz w:val="20"/>
          <w:szCs w:val="20"/>
          <w:lang w:val="en-GB"/>
        </w:rPr>
        <w:t>Pakistan</w:t>
      </w:r>
      <w:bookmarkEnd w:id="1"/>
      <w:bookmarkEnd w:id="0"/>
    </w:p>
    <w:sectPr w:rsidR="00975DFC" w:rsidRPr="00975DFC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2D7" w:rsidRPr="0000007A" w:rsidRDefault="007D22D7" w:rsidP="0099583E">
      <w:r>
        <w:separator/>
      </w:r>
    </w:p>
  </w:endnote>
  <w:endnote w:type="continuationSeparator" w:id="0">
    <w:p w:rsidR="007D22D7" w:rsidRPr="0000007A" w:rsidRDefault="007D22D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1F9" w:rsidRDefault="001141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1F9" w:rsidRDefault="001141F9" w:rsidP="001141F9">
    <w:pPr>
      <w:pStyle w:val="Footer"/>
      <w:jc w:val="right"/>
    </w:pPr>
  </w:p>
  <w:p w:rsidR="001141F9" w:rsidRDefault="001141F9" w:rsidP="001141F9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952A93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952A93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1141F9" w:rsidRDefault="001141F9" w:rsidP="001141F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141F9" w:rsidRDefault="001141F9" w:rsidP="001141F9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1F9" w:rsidRDefault="00114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2D7" w:rsidRPr="0000007A" w:rsidRDefault="007D22D7" w:rsidP="0099583E">
      <w:r>
        <w:separator/>
      </w:r>
    </w:p>
  </w:footnote>
  <w:footnote w:type="continuationSeparator" w:id="0">
    <w:p w:rsidR="007D22D7" w:rsidRPr="0000007A" w:rsidRDefault="007D22D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1F9" w:rsidRDefault="001141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1F9" w:rsidRDefault="001141F9" w:rsidP="001141F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1141F9" w:rsidP="001141F9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1F9" w:rsidRDefault="001141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141F9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1939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189"/>
    <w:rsid w:val="00202E80"/>
    <w:rsid w:val="002105F7"/>
    <w:rsid w:val="00216FE8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09DC"/>
    <w:rsid w:val="00457AB1"/>
    <w:rsid w:val="00457BC0"/>
    <w:rsid w:val="00462996"/>
    <w:rsid w:val="004674B4"/>
    <w:rsid w:val="004741A8"/>
    <w:rsid w:val="00493276"/>
    <w:rsid w:val="00493A9A"/>
    <w:rsid w:val="004A24C9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778A8"/>
    <w:rsid w:val="00780B67"/>
    <w:rsid w:val="007972A6"/>
    <w:rsid w:val="007B1099"/>
    <w:rsid w:val="007B6E18"/>
    <w:rsid w:val="007D0246"/>
    <w:rsid w:val="007D22D7"/>
    <w:rsid w:val="007F5873"/>
    <w:rsid w:val="00806382"/>
    <w:rsid w:val="00815F94"/>
    <w:rsid w:val="0082130C"/>
    <w:rsid w:val="008224E2"/>
    <w:rsid w:val="00825DC9"/>
    <w:rsid w:val="0082676D"/>
    <w:rsid w:val="00830F90"/>
    <w:rsid w:val="00831055"/>
    <w:rsid w:val="008423BB"/>
    <w:rsid w:val="00846F1F"/>
    <w:rsid w:val="00852B05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2A93"/>
    <w:rsid w:val="009553EC"/>
    <w:rsid w:val="0097330E"/>
    <w:rsid w:val="00974330"/>
    <w:rsid w:val="0097498C"/>
    <w:rsid w:val="00975DF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723"/>
    <w:rsid w:val="00AB6E43"/>
    <w:rsid w:val="00AC1349"/>
    <w:rsid w:val="00AD6C51"/>
    <w:rsid w:val="00AE5A9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50E93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22775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992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14CDF"/>
    <w:rsid w:val="00F245A7"/>
    <w:rsid w:val="00F2643C"/>
    <w:rsid w:val="00F3295A"/>
    <w:rsid w:val="00F34D8E"/>
    <w:rsid w:val="00F3669D"/>
    <w:rsid w:val="00F405F8"/>
    <w:rsid w:val="00F40D20"/>
    <w:rsid w:val="00F41154"/>
    <w:rsid w:val="00F4700F"/>
    <w:rsid w:val="00F51F7F"/>
    <w:rsid w:val="00F573EA"/>
    <w:rsid w:val="00F57E9D"/>
    <w:rsid w:val="00F76E8C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DAC2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7778A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75DF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rj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12</cp:revision>
  <dcterms:created xsi:type="dcterms:W3CDTF">2026-03-24T06:13:00Z</dcterms:created>
  <dcterms:modified xsi:type="dcterms:W3CDTF">2026-04-04T08:20:00Z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