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E3914" w:rsidRPr="00107C72" w14:paraId="166E767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B97B7AE" w14:textId="77777777" w:rsidR="003E3914" w:rsidRPr="00892893" w:rsidRDefault="003E3914" w:rsidP="00892893">
            <w:pPr>
              <w:rPr>
                <w:lang w:val="en-GB"/>
              </w:rPr>
            </w:pPr>
          </w:p>
        </w:tc>
      </w:tr>
      <w:tr w:rsidR="003E3914" w:rsidRPr="00107C72" w14:paraId="5F9292C9" w14:textId="77777777" w:rsidTr="00107C72">
        <w:trPr>
          <w:trHeight w:val="290"/>
        </w:trPr>
        <w:tc>
          <w:tcPr>
            <w:tcW w:w="1186" w:type="pct"/>
          </w:tcPr>
          <w:p w14:paraId="26C27391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4317" w14:textId="77777777" w:rsidR="003E3914" w:rsidRPr="00107C72" w:rsidRDefault="007A633C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E3914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Arts &amp; Social Sciences </w:t>
              </w:r>
            </w:hyperlink>
          </w:p>
        </w:tc>
      </w:tr>
      <w:tr w:rsidR="003E3914" w:rsidRPr="00107C72" w14:paraId="4B76DF2C" w14:textId="77777777" w:rsidTr="00107C72">
        <w:trPr>
          <w:trHeight w:val="290"/>
        </w:trPr>
        <w:tc>
          <w:tcPr>
            <w:tcW w:w="1186" w:type="pct"/>
          </w:tcPr>
          <w:p w14:paraId="15160329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0315" w14:textId="77777777" w:rsidR="003E3914" w:rsidRPr="00107C72" w:rsidRDefault="00D62C2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62C2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Ms_ARJASS_155693</w:t>
            </w:r>
          </w:p>
        </w:tc>
      </w:tr>
      <w:tr w:rsidR="003E3914" w:rsidRPr="00107C72" w14:paraId="7BF7364D" w14:textId="77777777" w:rsidTr="00107C72">
        <w:trPr>
          <w:trHeight w:val="650"/>
        </w:trPr>
        <w:tc>
          <w:tcPr>
            <w:tcW w:w="1186" w:type="pct"/>
          </w:tcPr>
          <w:p w14:paraId="2A5C6AB6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85C9" w14:textId="77777777" w:rsidR="003E3914" w:rsidRPr="00107C72" w:rsidRDefault="00D62C2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62C2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Exploring Research Methodology: Investigation of principles, procedures, and strategies</w:t>
            </w:r>
          </w:p>
        </w:tc>
      </w:tr>
      <w:tr w:rsidR="003E3914" w:rsidRPr="00107C72" w14:paraId="473EA7D8" w14:textId="77777777" w:rsidTr="00107C72">
        <w:trPr>
          <w:trHeight w:val="332"/>
        </w:trPr>
        <w:tc>
          <w:tcPr>
            <w:tcW w:w="1186" w:type="pct"/>
          </w:tcPr>
          <w:p w14:paraId="55EB1059" w14:textId="77777777" w:rsidR="003E3914" w:rsidRPr="00107C72" w:rsidRDefault="003E391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0139" w14:textId="77777777" w:rsidR="003E3914" w:rsidRPr="00107C72" w:rsidRDefault="003E391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9B9F5E4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1AFF4B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E098F1" w14:textId="77777777" w:rsidR="003E3914" w:rsidRPr="00107C72" w:rsidRDefault="003E3914" w:rsidP="003E391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5581D68" w14:textId="77777777" w:rsidR="003E3914" w:rsidRPr="00107C72" w:rsidRDefault="003E3914" w:rsidP="003E391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06D000A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60A750A1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DCD17E5" w14:textId="77777777" w:rsidR="003E3914" w:rsidRPr="00107C72" w:rsidRDefault="003E3914" w:rsidP="003E391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E3914" w:rsidRPr="00107C72" w14:paraId="412982D6" w14:textId="77777777" w:rsidTr="00770EEE">
        <w:tc>
          <w:tcPr>
            <w:tcW w:w="1789" w:type="pct"/>
            <w:noWrap/>
          </w:tcPr>
          <w:p w14:paraId="101A52C8" w14:textId="77777777" w:rsidR="003E3914" w:rsidRPr="00107C72" w:rsidRDefault="003E391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CE68B09" w14:textId="77777777" w:rsidR="003E3914" w:rsidRPr="00107C72" w:rsidRDefault="003E391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370C3F2" w14:textId="77777777" w:rsidR="003E3914" w:rsidRPr="00107C72" w:rsidRDefault="003E391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19CF10" w14:textId="77777777" w:rsidR="003E3914" w:rsidRPr="00107C72" w:rsidRDefault="003E391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6864B1AF" w14:textId="77777777" w:rsidTr="00770EEE">
        <w:trPr>
          <w:trHeight w:val="1264"/>
        </w:trPr>
        <w:tc>
          <w:tcPr>
            <w:tcW w:w="1789" w:type="pct"/>
            <w:noWrap/>
          </w:tcPr>
          <w:p w14:paraId="708D2667" w14:textId="77777777" w:rsidR="003E3914" w:rsidRPr="00107C72" w:rsidRDefault="003E391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ECDF18" w14:textId="77777777" w:rsidR="003E3914" w:rsidRDefault="002B0A03" w:rsidP="002B0A03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intends to explain deeply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about :</w:t>
            </w:r>
            <w:proofErr w:type="gramEnd"/>
          </w:p>
          <w:p w14:paraId="0462AE72" w14:textId="58CB10F2" w:rsidR="002B0A03" w:rsidRDefault="002B0A03" w:rsidP="002B0A0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principles of Research Methodology.</w:t>
            </w:r>
          </w:p>
          <w:p w14:paraId="783A1B7E" w14:textId="77777777" w:rsidR="002B0A03" w:rsidRDefault="002B0A03" w:rsidP="002B0A0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</w:t>
            </w:r>
            <w:r w:rsidR="00BC111A">
              <w:rPr>
                <w:b/>
                <w:bCs/>
                <w:sz w:val="20"/>
                <w:szCs w:val="20"/>
                <w:lang w:val="en-GB"/>
              </w:rPr>
              <w:t>ocess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</w:t>
            </w:r>
            <w:r w:rsidR="00BC111A">
              <w:rPr>
                <w:b/>
                <w:bCs/>
                <w:sz w:val="20"/>
                <w:szCs w:val="20"/>
                <w:lang w:val="en-GB"/>
              </w:rPr>
              <w:t>Research Methodology</w:t>
            </w:r>
          </w:p>
          <w:p w14:paraId="72073560" w14:textId="7F4F5D1C" w:rsidR="00BC111A" w:rsidRPr="00107C72" w:rsidRDefault="00BC111A" w:rsidP="002B0A0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Strategies of Research Methodology</w:t>
            </w:r>
          </w:p>
        </w:tc>
        <w:tc>
          <w:tcPr>
            <w:tcW w:w="1367" w:type="pct"/>
          </w:tcPr>
          <w:p w14:paraId="19979CBD" w14:textId="77777777" w:rsidR="003E3914" w:rsidRPr="00107C72" w:rsidRDefault="003E391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A017B29" w14:textId="77777777" w:rsidR="003E3914" w:rsidRDefault="003E3914" w:rsidP="003E3914">
      <w:pPr>
        <w:rPr>
          <w:sz w:val="20"/>
          <w:szCs w:val="20"/>
          <w:lang w:val="en-GB"/>
        </w:rPr>
      </w:pPr>
    </w:p>
    <w:p w14:paraId="25DEC603" w14:textId="77777777" w:rsidR="003E3914" w:rsidRDefault="003E3914" w:rsidP="003E3914">
      <w:pPr>
        <w:rPr>
          <w:sz w:val="20"/>
          <w:szCs w:val="20"/>
          <w:lang w:val="en-GB"/>
        </w:rPr>
      </w:pPr>
    </w:p>
    <w:p w14:paraId="298727A0" w14:textId="77777777" w:rsidR="003E3914" w:rsidRPr="00107C72" w:rsidRDefault="003E3914" w:rsidP="003E391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4107F7B2" w14:textId="77777777" w:rsidR="003E3914" w:rsidRPr="00107C72" w:rsidRDefault="003E3914" w:rsidP="003E391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E3914" w:rsidRPr="00107C72" w14:paraId="5430CAC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B647F2" w14:textId="77777777" w:rsidR="003E3914" w:rsidRPr="00107C72" w:rsidRDefault="003E3914" w:rsidP="00177B84">
            <w:pPr>
              <w:rPr>
                <w:lang w:val="en-GB"/>
              </w:rPr>
            </w:pPr>
          </w:p>
          <w:p w14:paraId="10F2F86B" w14:textId="77777777" w:rsidR="003E3914" w:rsidRPr="00107C72" w:rsidRDefault="003E3914">
            <w:pPr>
              <w:rPr>
                <w:sz w:val="20"/>
                <w:szCs w:val="20"/>
                <w:lang w:val="en-GB"/>
              </w:rPr>
            </w:pPr>
          </w:p>
        </w:tc>
      </w:tr>
      <w:tr w:rsidR="003E3914" w:rsidRPr="00107C72" w14:paraId="40D8AAFF" w14:textId="77777777" w:rsidTr="00107C72">
        <w:tc>
          <w:tcPr>
            <w:tcW w:w="1790" w:type="pct"/>
            <w:noWrap/>
          </w:tcPr>
          <w:p w14:paraId="6EDF3C8E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52309C0" w14:textId="77777777" w:rsidR="003E3914" w:rsidRPr="00107C72" w:rsidRDefault="003E391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C39CF76" w14:textId="77777777" w:rsidR="003E3914" w:rsidRPr="00107C72" w:rsidRDefault="003E3914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3914" w:rsidRPr="00107C72" w14:paraId="23760A7B" w14:textId="77777777" w:rsidTr="00107C72">
        <w:trPr>
          <w:trHeight w:val="1262"/>
        </w:trPr>
        <w:tc>
          <w:tcPr>
            <w:tcW w:w="1790" w:type="pct"/>
            <w:noWrap/>
          </w:tcPr>
          <w:p w14:paraId="5324DD44" w14:textId="77777777" w:rsidR="003E3914" w:rsidRPr="00107C72" w:rsidRDefault="003E391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49515E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C370EB" w14:textId="77777777" w:rsidR="003E3914" w:rsidRPr="00107C72" w:rsidRDefault="003E391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CFC52E" w14:textId="22B3F203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CC5F70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546465C9" w14:textId="77777777" w:rsidTr="00107C72">
        <w:trPr>
          <w:trHeight w:val="1262"/>
        </w:trPr>
        <w:tc>
          <w:tcPr>
            <w:tcW w:w="1790" w:type="pct"/>
            <w:noWrap/>
          </w:tcPr>
          <w:p w14:paraId="027CCC68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8BA5C58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5560A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72A5B2" w14:textId="6C5813DC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4B9A1F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66CBDC76" w14:textId="77777777" w:rsidTr="00107C72">
        <w:trPr>
          <w:trHeight w:val="1262"/>
        </w:trPr>
        <w:tc>
          <w:tcPr>
            <w:tcW w:w="1790" w:type="pct"/>
            <w:noWrap/>
          </w:tcPr>
          <w:p w14:paraId="2AA1B7A6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90F16CD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A727D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71235" w14:textId="09FED6A9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C24B35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100E669A" w14:textId="77777777" w:rsidTr="00107C72">
        <w:trPr>
          <w:trHeight w:val="1262"/>
        </w:trPr>
        <w:tc>
          <w:tcPr>
            <w:tcW w:w="1790" w:type="pct"/>
            <w:noWrap/>
          </w:tcPr>
          <w:p w14:paraId="35D57B27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9E24A4D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96295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57DC92" w14:textId="75B60417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B5C334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391061F3" w14:textId="77777777" w:rsidTr="00107C72">
        <w:trPr>
          <w:trHeight w:val="1262"/>
        </w:trPr>
        <w:tc>
          <w:tcPr>
            <w:tcW w:w="1790" w:type="pct"/>
            <w:noWrap/>
          </w:tcPr>
          <w:p w14:paraId="1382EB14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0811C89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06513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A25150" w14:textId="62C7E788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162183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1D1CFCA7" w14:textId="77777777" w:rsidTr="00107C72">
        <w:trPr>
          <w:trHeight w:val="1262"/>
        </w:trPr>
        <w:tc>
          <w:tcPr>
            <w:tcW w:w="1790" w:type="pct"/>
            <w:noWrap/>
          </w:tcPr>
          <w:p w14:paraId="448A8C6E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23A3A0C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188EB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7E7FCE" w14:textId="56F18707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F9D2E9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0BDBDDCD" w14:textId="77777777" w:rsidTr="00107C72">
        <w:trPr>
          <w:trHeight w:val="1262"/>
        </w:trPr>
        <w:tc>
          <w:tcPr>
            <w:tcW w:w="1790" w:type="pct"/>
            <w:noWrap/>
          </w:tcPr>
          <w:p w14:paraId="7C155B7F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A640641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0D3D7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DBABFC" w14:textId="0AD6023F" w:rsidR="003E3914" w:rsidRPr="00107C72" w:rsidRDefault="00BC11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61A3F6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26E7637D" w14:textId="77777777" w:rsidTr="00107C72">
        <w:trPr>
          <w:trHeight w:val="1262"/>
        </w:trPr>
        <w:tc>
          <w:tcPr>
            <w:tcW w:w="1790" w:type="pct"/>
            <w:noWrap/>
          </w:tcPr>
          <w:p w14:paraId="0CD8B540" w14:textId="77777777" w:rsidR="003E3914" w:rsidRPr="00107C72" w:rsidRDefault="003E391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0AE1F6E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8AE3A" w14:textId="77777777" w:rsidR="003E3914" w:rsidRPr="00107C72" w:rsidRDefault="003E391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0DD3B" w14:textId="1C1AAEB7" w:rsidR="003E3914" w:rsidRPr="00107C72" w:rsidRDefault="00BE56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740B6E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13B4FE8B" w14:textId="77777777" w:rsidTr="00107C72">
        <w:trPr>
          <w:trHeight w:val="703"/>
        </w:trPr>
        <w:tc>
          <w:tcPr>
            <w:tcW w:w="1790" w:type="pct"/>
            <w:noWrap/>
          </w:tcPr>
          <w:p w14:paraId="15E074CD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ED8D66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67358" w14:textId="77777777" w:rsidR="003E3914" w:rsidRPr="00107C72" w:rsidRDefault="003E3914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93E962" w14:textId="5695151D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26D3C73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442D2C4C" w14:textId="77777777" w:rsidTr="00107C72">
        <w:trPr>
          <w:trHeight w:val="703"/>
        </w:trPr>
        <w:tc>
          <w:tcPr>
            <w:tcW w:w="1790" w:type="pct"/>
            <w:noWrap/>
          </w:tcPr>
          <w:p w14:paraId="2195CA27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A7901BA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401F4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0BCF1F" w14:textId="0ED91796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315BE2B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08899029" w14:textId="77777777" w:rsidTr="00107C72">
        <w:trPr>
          <w:trHeight w:val="703"/>
        </w:trPr>
        <w:tc>
          <w:tcPr>
            <w:tcW w:w="1790" w:type="pct"/>
            <w:noWrap/>
          </w:tcPr>
          <w:p w14:paraId="14092DB0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F2A76C1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A9E55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90304" w14:textId="396A85D2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3565A7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2D1D2EF2" w14:textId="77777777" w:rsidTr="00107C72">
        <w:trPr>
          <w:trHeight w:val="703"/>
        </w:trPr>
        <w:tc>
          <w:tcPr>
            <w:tcW w:w="1790" w:type="pct"/>
            <w:noWrap/>
          </w:tcPr>
          <w:p w14:paraId="206C3C3B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4F53E9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2FF7D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204357" w14:textId="469CA932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CC42DC9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31B8FEC1" w14:textId="77777777" w:rsidTr="00107C72">
        <w:trPr>
          <w:trHeight w:val="703"/>
        </w:trPr>
        <w:tc>
          <w:tcPr>
            <w:tcW w:w="1790" w:type="pct"/>
            <w:noWrap/>
          </w:tcPr>
          <w:p w14:paraId="539EB2DC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407D90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DB668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B9D5A" w14:textId="0313D030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F008346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309B9F26" w14:textId="77777777" w:rsidTr="00107C72">
        <w:trPr>
          <w:trHeight w:val="703"/>
        </w:trPr>
        <w:tc>
          <w:tcPr>
            <w:tcW w:w="1790" w:type="pct"/>
            <w:noWrap/>
          </w:tcPr>
          <w:p w14:paraId="2112024A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EE91FF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3B78F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85AD36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52B64C" w14:textId="2A267FEE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287EF7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107C72" w14:paraId="3C91CBEB" w14:textId="77777777" w:rsidTr="00107C72">
        <w:trPr>
          <w:trHeight w:val="703"/>
        </w:trPr>
        <w:tc>
          <w:tcPr>
            <w:tcW w:w="1790" w:type="pct"/>
            <w:noWrap/>
          </w:tcPr>
          <w:p w14:paraId="5D355157" w14:textId="77777777" w:rsidR="003E3914" w:rsidRPr="00107C72" w:rsidRDefault="003E391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7E5CF5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1017D" w14:textId="77777777" w:rsidR="003E3914" w:rsidRPr="00107C72" w:rsidRDefault="003E391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62F41F" w14:textId="77777777" w:rsidR="003E3914" w:rsidRPr="00107C72" w:rsidRDefault="003E391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3C2FB0" w14:textId="220693AC" w:rsidR="003E3914" w:rsidRPr="00107C72" w:rsidRDefault="00BE56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FE5864" w14:textId="77777777" w:rsidR="003E3914" w:rsidRPr="00107C72" w:rsidRDefault="003E391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048DD2C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59C2EA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97745B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57AFBB" w14:textId="77777777" w:rsidR="003E3914" w:rsidRPr="00107C72" w:rsidRDefault="003E3914" w:rsidP="003E39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FD8FB3" w14:textId="77777777" w:rsidR="003E3914" w:rsidRDefault="003E3914" w:rsidP="003E391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017E75B0" w14:textId="77777777" w:rsidR="003E3914" w:rsidRDefault="003E3914" w:rsidP="003E391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E3914" w:rsidRPr="00EC7A1F" w14:paraId="76B0AD44" w14:textId="77777777" w:rsidTr="002E3E2C">
        <w:tc>
          <w:tcPr>
            <w:tcW w:w="1265" w:type="pct"/>
            <w:noWrap/>
          </w:tcPr>
          <w:p w14:paraId="6B758221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60E17BD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5B17452" w14:textId="77777777" w:rsidR="003E3914" w:rsidRPr="00EC7A1F" w:rsidRDefault="003E3914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3C82C47" w14:textId="77777777" w:rsidR="003E3914" w:rsidRPr="00EC7A1F" w:rsidRDefault="003E3914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578C5D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635BD491" w14:textId="77777777" w:rsidTr="002E3E2C">
        <w:trPr>
          <w:trHeight w:val="1262"/>
        </w:trPr>
        <w:tc>
          <w:tcPr>
            <w:tcW w:w="1265" w:type="pct"/>
            <w:noWrap/>
          </w:tcPr>
          <w:p w14:paraId="72F3EF9A" w14:textId="77777777" w:rsidR="003E3914" w:rsidRPr="000B20E3" w:rsidRDefault="003E391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3BE859" w14:textId="77777777" w:rsidR="003E3914" w:rsidRPr="00914761" w:rsidRDefault="003E391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C4D6C7B" w14:textId="77777777" w:rsidR="003E3914" w:rsidRPr="00EC7A1F" w:rsidRDefault="003E3914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14795D5" w14:textId="7B01382E" w:rsidR="003E3914" w:rsidRPr="00EC7A1F" w:rsidRDefault="00BE56B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of this manuscript was good, but it was contrary with </w:t>
            </w:r>
            <w:r w:rsidR="00B84710">
              <w:rPr>
                <w:b/>
                <w:bCs/>
                <w:sz w:val="20"/>
                <w:szCs w:val="20"/>
                <w:lang w:val="en-GB"/>
              </w:rPr>
              <w:t>content of manuscript/materials being discussed.</w:t>
            </w:r>
          </w:p>
        </w:tc>
        <w:tc>
          <w:tcPr>
            <w:tcW w:w="1523" w:type="pct"/>
          </w:tcPr>
          <w:p w14:paraId="724BDCA0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432B67BB" w14:textId="77777777" w:rsidTr="002E3E2C">
        <w:trPr>
          <w:trHeight w:val="1262"/>
        </w:trPr>
        <w:tc>
          <w:tcPr>
            <w:tcW w:w="1265" w:type="pct"/>
            <w:noWrap/>
          </w:tcPr>
          <w:p w14:paraId="54F6B4FD" w14:textId="77777777" w:rsidR="003E3914" w:rsidRDefault="003E3914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78A207C" w14:textId="77777777" w:rsidR="003E3914" w:rsidRDefault="003E3914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290CEEF8" w14:textId="77777777" w:rsidR="003E3914" w:rsidRPr="00EC7A1F" w:rsidRDefault="003E3914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038633A" w14:textId="4339F95F" w:rsidR="003E3914" w:rsidRPr="00EC7A1F" w:rsidRDefault="00B8471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because the Abstract does not describe substan</w:t>
            </w:r>
            <w:r w:rsidR="00400FF1">
              <w:rPr>
                <w:b/>
                <w:bCs/>
                <w:sz w:val="20"/>
                <w:szCs w:val="20"/>
                <w:lang w:val="en-GB"/>
              </w:rPr>
              <w:t>ce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the Research</w:t>
            </w:r>
          </w:p>
        </w:tc>
        <w:tc>
          <w:tcPr>
            <w:tcW w:w="1523" w:type="pct"/>
          </w:tcPr>
          <w:p w14:paraId="3E439EAF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19D1F01C" w14:textId="77777777" w:rsidTr="002E3E2C">
        <w:trPr>
          <w:trHeight w:val="704"/>
        </w:trPr>
        <w:tc>
          <w:tcPr>
            <w:tcW w:w="1265" w:type="pct"/>
            <w:noWrap/>
          </w:tcPr>
          <w:p w14:paraId="733747B3" w14:textId="77777777" w:rsidR="003E3914" w:rsidRPr="00914761" w:rsidRDefault="003E3914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AC684E8" w14:textId="77777777" w:rsidR="003E3914" w:rsidRPr="00C46811" w:rsidRDefault="003E3914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CE57AE5" w14:textId="0F3D4549" w:rsidR="003E3914" w:rsidRPr="00EC7A1F" w:rsidRDefault="00400FF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because there are many parts must be improved</w:t>
            </w:r>
          </w:p>
        </w:tc>
        <w:tc>
          <w:tcPr>
            <w:tcW w:w="1523" w:type="pct"/>
          </w:tcPr>
          <w:p w14:paraId="2AA86907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E3914" w:rsidRPr="00EC7A1F" w14:paraId="72647A6F" w14:textId="77777777" w:rsidTr="002E3E2C">
        <w:trPr>
          <w:trHeight w:val="703"/>
        </w:trPr>
        <w:tc>
          <w:tcPr>
            <w:tcW w:w="1265" w:type="pct"/>
            <w:noWrap/>
          </w:tcPr>
          <w:p w14:paraId="25F52F5A" w14:textId="77777777" w:rsidR="003E3914" w:rsidRDefault="003E391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26469E" w14:textId="77777777" w:rsidR="003E3914" w:rsidRPr="00914761" w:rsidRDefault="003E391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96FFAB5" w14:textId="77777777" w:rsidR="003E3914" w:rsidRPr="00914761" w:rsidRDefault="003E391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7F1CD65" w14:textId="77777777" w:rsidR="003E3914" w:rsidRPr="00EC7A1F" w:rsidRDefault="003E391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326154CA" w14:textId="36E55270" w:rsidR="003E3914" w:rsidRPr="00EC7A1F" w:rsidRDefault="00400FF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it is so minus</w:t>
            </w:r>
          </w:p>
        </w:tc>
        <w:tc>
          <w:tcPr>
            <w:tcW w:w="1523" w:type="pct"/>
          </w:tcPr>
          <w:p w14:paraId="5AFE8C98" w14:textId="77777777" w:rsidR="003E3914" w:rsidRPr="00EC7A1F" w:rsidRDefault="003E391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B9DEA7" w14:textId="77777777" w:rsidR="003E3914" w:rsidRPr="000B20E3" w:rsidRDefault="003E3914" w:rsidP="003E3914">
      <w:pPr>
        <w:rPr>
          <w:lang w:val="en-GB"/>
        </w:rPr>
      </w:pPr>
    </w:p>
    <w:p w14:paraId="5C9F568D" w14:textId="77777777" w:rsidR="003E3914" w:rsidRDefault="003E3914" w:rsidP="003E391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E3914" w:rsidRPr="00107C72" w14:paraId="590FE7A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3D81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776950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E3914" w:rsidRPr="00107C72" w14:paraId="0932085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8182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31C4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E3914" w:rsidRPr="00107C72" w14:paraId="05DE93D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C1A8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E9FB57" w14:textId="77777777" w:rsidR="001066F7" w:rsidRDefault="001066F7" w:rsidP="001066F7">
            <w:pPr>
              <w:pStyle w:val="Heading2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The Abstract on this manuscript doesn’t describe the substance of the research</w:t>
            </w:r>
          </w:p>
          <w:p w14:paraId="405BF393" w14:textId="77777777" w:rsidR="001066F7" w:rsidRDefault="001066F7" w:rsidP="001066F7">
            <w:pPr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The discussion of the problem is too broad (it should be around of principle, procedure, and strategies of Research Methodology only)</w:t>
            </w:r>
          </w:p>
          <w:p w14:paraId="229C265F" w14:textId="77777777" w:rsidR="001066F7" w:rsidRDefault="001066F7" w:rsidP="001066F7">
            <w:pPr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The aim of the research is not relevant to what is researched/investigated</w:t>
            </w:r>
          </w:p>
          <w:p w14:paraId="5B78C76D" w14:textId="77777777" w:rsidR="001066F7" w:rsidRDefault="001066F7" w:rsidP="001066F7">
            <w:pPr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References are needed to add</w:t>
            </w:r>
          </w:p>
          <w:p w14:paraId="43879449" w14:textId="77777777" w:rsidR="001066F7" w:rsidRDefault="001066F7" w:rsidP="001066F7">
            <w:pPr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>Systematic of the writing isn’t coherent</w:t>
            </w:r>
          </w:p>
          <w:p w14:paraId="43509FBE" w14:textId="77777777" w:rsidR="001066F7" w:rsidRPr="002E4D87" w:rsidRDefault="001066F7" w:rsidP="001066F7">
            <w:pPr>
              <w:numPr>
                <w:ilvl w:val="0"/>
                <w:numId w:val="17"/>
              </w:numPr>
              <w:rPr>
                <w:lang w:val="en-GB"/>
              </w:rPr>
            </w:pPr>
            <w:r>
              <w:rPr>
                <w:lang w:val="en-GB"/>
              </w:rPr>
              <w:t xml:space="preserve">The Conclusion doesn’t represent the problem investigated </w:t>
            </w:r>
          </w:p>
          <w:p w14:paraId="104D3D20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E2EA819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EF3BF1E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BB70" w14:textId="77777777" w:rsidR="003E3914" w:rsidRPr="00107C72" w:rsidRDefault="003E39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DAD5B5" w14:textId="77777777" w:rsidR="003E3914" w:rsidRPr="00107C72" w:rsidRDefault="003E3914" w:rsidP="003E391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4454D7B" w14:textId="0EEDB230" w:rsidR="003E3914" w:rsidRDefault="003E3914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FD982C6" w14:textId="667ACDA1" w:rsidR="000D7898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02F8251" w14:textId="09A71553" w:rsidR="000D7898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9E9D7F5" w14:textId="4B0EC4CB" w:rsidR="000D7898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0A08414" w14:textId="78F7AF0E" w:rsidR="000D7898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103AA57" w14:textId="14AAA7FF" w:rsidR="000D7898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1FB93B0" w14:textId="5B5DADAA" w:rsidR="000D7898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3DC2DCC" w14:textId="77777777" w:rsidR="000D7898" w:rsidRPr="00107C72" w:rsidRDefault="000D7898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1BA4187" w14:textId="77777777" w:rsidR="003E3914" w:rsidRPr="00107C72" w:rsidRDefault="003E3914" w:rsidP="003E391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5D71CF3" w14:textId="77777777" w:rsidR="00A24171" w:rsidRPr="00DB38E2" w:rsidRDefault="00A24171" w:rsidP="00A2417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24171" w:rsidRPr="00DB38E2" w14:paraId="446C6E68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681A" w14:textId="77777777" w:rsidR="00A24171" w:rsidRPr="00DB38E2" w:rsidRDefault="00A2417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4171" w:rsidRPr="00DB38E2" w14:paraId="012E0AA7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7822" w14:textId="77777777" w:rsidR="00A24171" w:rsidRPr="00DB38E2" w:rsidRDefault="00A2417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567E" w14:textId="77777777" w:rsidR="00A24171" w:rsidRPr="00DB38E2" w:rsidRDefault="00A24171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C2FE4B6" w14:textId="77777777" w:rsidR="00A24171" w:rsidRPr="00DB38E2" w:rsidRDefault="00A24171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465D1C9" w14:textId="77777777" w:rsidR="00A24171" w:rsidRPr="00DB38E2" w:rsidRDefault="00A24171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4171" w:rsidRPr="00DB38E2" w14:paraId="1601B7CA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5B3E" w14:textId="77777777" w:rsidR="00A24171" w:rsidRPr="00DB38E2" w:rsidRDefault="00A2417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C84AAA" w14:textId="77777777" w:rsidR="00A24171" w:rsidRPr="00DB38E2" w:rsidRDefault="00A2417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4BB4" w14:textId="77777777" w:rsidR="00A24171" w:rsidRPr="00DB38E2" w:rsidRDefault="00A24171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695FA41" w14:textId="77777777" w:rsidR="00A24171" w:rsidRPr="00DB38E2" w:rsidRDefault="00A2417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2AE5C7E" w14:textId="77777777" w:rsidR="00A24171" w:rsidRPr="00DB38E2" w:rsidRDefault="00A2417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1F0F30" w14:textId="77777777" w:rsidR="00A24171" w:rsidRPr="00DB38E2" w:rsidRDefault="00A2417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966DDE" w14:textId="77777777" w:rsidR="00A24171" w:rsidRPr="00DB38E2" w:rsidRDefault="00A2417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AF48790" w14:textId="77777777" w:rsidR="00A24171" w:rsidRPr="00DB38E2" w:rsidRDefault="00A24171" w:rsidP="00A2417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018E94" w14:textId="77777777" w:rsidR="00A24171" w:rsidRDefault="00A24171" w:rsidP="00A24171"/>
    <w:p w14:paraId="35BAA399" w14:textId="77777777" w:rsidR="000D7898" w:rsidRDefault="000D7898" w:rsidP="000D78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422E5D8" w14:textId="77777777" w:rsidR="000D7898" w:rsidRDefault="000D7898" w:rsidP="000D789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9D87153" w14:textId="77777777" w:rsidR="000D7898" w:rsidRDefault="000D7898" w:rsidP="000D7898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H. </w:t>
      </w:r>
      <w:proofErr w:type="spellStart"/>
      <w:r>
        <w:rPr>
          <w:rFonts w:ascii="Arial" w:hAnsi="Arial" w:cs="Arial"/>
          <w:color w:val="000000"/>
        </w:rPr>
        <w:t>Sudiyono</w:t>
      </w:r>
      <w:proofErr w:type="spellEnd"/>
      <w:r>
        <w:rPr>
          <w:rFonts w:ascii="Arial" w:hAnsi="Arial" w:cs="Arial"/>
          <w:color w:val="000000"/>
        </w:rPr>
        <w:t>, M.M., Republic of Indonesia</w:t>
      </w:r>
      <w:r>
        <w:rPr>
          <w:rFonts w:ascii="Arial" w:hAnsi="Arial" w:cs="Arial"/>
          <w:color w:val="000000"/>
        </w:rPr>
        <w:br/>
      </w:r>
    </w:p>
    <w:p w14:paraId="4D1DBDEB" w14:textId="77777777" w:rsidR="008913D5" w:rsidRPr="003E3914" w:rsidRDefault="008913D5" w:rsidP="003E3914">
      <w:bookmarkStart w:id="0" w:name="_GoBack"/>
      <w:bookmarkEnd w:id="0"/>
    </w:p>
    <w:sectPr w:rsidR="008913D5" w:rsidRPr="003E391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B5B8" w14:textId="77777777" w:rsidR="007A633C" w:rsidRPr="0000007A" w:rsidRDefault="007A633C" w:rsidP="0099583E">
      <w:r>
        <w:separator/>
      </w:r>
    </w:p>
  </w:endnote>
  <w:endnote w:type="continuationSeparator" w:id="0">
    <w:p w14:paraId="6388ACB9" w14:textId="77777777" w:rsidR="007A633C" w:rsidRPr="0000007A" w:rsidRDefault="007A63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FB12" w14:textId="77777777" w:rsidR="003E3914" w:rsidRDefault="003E3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80EE" w14:textId="77777777" w:rsidR="003E3914" w:rsidRDefault="003E3914" w:rsidP="003E3914">
    <w:pPr>
      <w:pStyle w:val="Footer"/>
      <w:jc w:val="right"/>
    </w:pPr>
  </w:p>
  <w:p w14:paraId="02261D41" w14:textId="77777777" w:rsidR="003E3914" w:rsidRDefault="003E3914" w:rsidP="003E391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0B3D0495" w14:textId="77777777" w:rsidR="003E3914" w:rsidRDefault="003E3914" w:rsidP="003E39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E583ED" w14:textId="77777777" w:rsidR="003E3914" w:rsidRDefault="003E3914" w:rsidP="003E3914">
    <w:pPr>
      <w:pStyle w:val="Footer"/>
      <w:jc w:val="right"/>
    </w:pPr>
  </w:p>
  <w:p w14:paraId="0602E39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C767" w14:textId="77777777" w:rsidR="003E3914" w:rsidRDefault="003E3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78A9" w14:textId="77777777" w:rsidR="007A633C" w:rsidRPr="0000007A" w:rsidRDefault="007A633C" w:rsidP="0099583E">
      <w:r>
        <w:separator/>
      </w:r>
    </w:p>
  </w:footnote>
  <w:footnote w:type="continuationSeparator" w:id="0">
    <w:p w14:paraId="20D41F1F" w14:textId="77777777" w:rsidR="007A633C" w:rsidRPr="0000007A" w:rsidRDefault="007A63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C2F65" w14:textId="77777777" w:rsidR="003E3914" w:rsidRDefault="003E3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A7565" w14:textId="77777777" w:rsidR="003E3914" w:rsidRDefault="003E3914" w:rsidP="003E39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A6828E" w14:textId="77777777" w:rsidR="00B62F41" w:rsidRPr="00642DC6" w:rsidRDefault="003E3914" w:rsidP="003E391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9F62" w14:textId="77777777" w:rsidR="003E3914" w:rsidRDefault="003E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AA5"/>
    <w:multiLevelType w:val="hybridMultilevel"/>
    <w:tmpl w:val="07C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BC9"/>
    <w:multiLevelType w:val="hybridMultilevel"/>
    <w:tmpl w:val="BF385742"/>
    <w:lvl w:ilvl="0" w:tplc="E2DA53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0D1BA1"/>
    <w:multiLevelType w:val="hybridMultilevel"/>
    <w:tmpl w:val="183C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E80B2E"/>
    <w:multiLevelType w:val="hybridMultilevel"/>
    <w:tmpl w:val="183C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95F309C"/>
    <w:multiLevelType w:val="hybridMultilevel"/>
    <w:tmpl w:val="9BDA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4"/>
  </w:num>
  <w:num w:numId="5">
    <w:abstractNumId w:val="10"/>
  </w:num>
  <w:num w:numId="6">
    <w:abstractNumId w:val="2"/>
  </w:num>
  <w:num w:numId="7">
    <w:abstractNumId w:val="6"/>
  </w:num>
  <w:num w:numId="8">
    <w:abstractNumId w:val="16"/>
  </w:num>
  <w:num w:numId="9">
    <w:abstractNumId w:val="15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7898"/>
    <w:rsid w:val="00100577"/>
    <w:rsid w:val="00101322"/>
    <w:rsid w:val="001066F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1A2E"/>
    <w:rsid w:val="002B0A03"/>
    <w:rsid w:val="002B3141"/>
    <w:rsid w:val="002D7EA9"/>
    <w:rsid w:val="002E1211"/>
    <w:rsid w:val="002E2339"/>
    <w:rsid w:val="002E3E2C"/>
    <w:rsid w:val="002E4D87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47AD"/>
    <w:rsid w:val="003A04E7"/>
    <w:rsid w:val="003A4991"/>
    <w:rsid w:val="003A6E1A"/>
    <w:rsid w:val="003A6E6B"/>
    <w:rsid w:val="003B2172"/>
    <w:rsid w:val="003C059E"/>
    <w:rsid w:val="003E2791"/>
    <w:rsid w:val="003E3914"/>
    <w:rsid w:val="003E3C70"/>
    <w:rsid w:val="003E746A"/>
    <w:rsid w:val="00400F20"/>
    <w:rsid w:val="00400FF1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06C34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AFD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30A5"/>
    <w:rsid w:val="007A633C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6EF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0DCA"/>
    <w:rsid w:val="00914761"/>
    <w:rsid w:val="00933C8B"/>
    <w:rsid w:val="0094580F"/>
    <w:rsid w:val="009553EC"/>
    <w:rsid w:val="00971FAF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6B69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4171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01FD"/>
    <w:rsid w:val="00B73785"/>
    <w:rsid w:val="00B760E1"/>
    <w:rsid w:val="00B7726A"/>
    <w:rsid w:val="00B807F8"/>
    <w:rsid w:val="00B84710"/>
    <w:rsid w:val="00B858FF"/>
    <w:rsid w:val="00B92916"/>
    <w:rsid w:val="00B95C41"/>
    <w:rsid w:val="00BA1AB3"/>
    <w:rsid w:val="00BA6421"/>
    <w:rsid w:val="00BA754F"/>
    <w:rsid w:val="00BB34E6"/>
    <w:rsid w:val="00BB4FEC"/>
    <w:rsid w:val="00BC111A"/>
    <w:rsid w:val="00BC402F"/>
    <w:rsid w:val="00BD27BA"/>
    <w:rsid w:val="00BD3A94"/>
    <w:rsid w:val="00BE13EF"/>
    <w:rsid w:val="00BE40A5"/>
    <w:rsid w:val="00BE56BB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51F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2C25"/>
    <w:rsid w:val="00D717FD"/>
    <w:rsid w:val="00D7603E"/>
    <w:rsid w:val="00D8579C"/>
    <w:rsid w:val="00D90124"/>
    <w:rsid w:val="00D9392F"/>
    <w:rsid w:val="00D961FB"/>
    <w:rsid w:val="00DA41F5"/>
    <w:rsid w:val="00DB5B54"/>
    <w:rsid w:val="00DB7754"/>
    <w:rsid w:val="00DB7E1B"/>
    <w:rsid w:val="00DC0C7E"/>
    <w:rsid w:val="00DC1D81"/>
    <w:rsid w:val="00DD6E15"/>
    <w:rsid w:val="00DF532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02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EEEC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78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cp:lastPrinted>2026-03-25T08:26:00Z</cp:lastPrinted>
  <dcterms:created xsi:type="dcterms:W3CDTF">2026-03-24T06:15:00Z</dcterms:created>
  <dcterms:modified xsi:type="dcterms:W3CDTF">2026-04-03T12:26:00Z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