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F09EB" w:rsidRPr="002F5DE3" w14:paraId="62C327B4" w14:textId="77777777">
        <w:trPr>
          <w:trHeight w:val="20"/>
          <w:jc w:val="center"/>
        </w:trPr>
        <w:tc>
          <w:tcPr>
            <w:tcW w:w="1186" w:type="pct"/>
          </w:tcPr>
          <w:p w14:paraId="0EC2CA84" w14:textId="77777777" w:rsidR="001F09EB" w:rsidRPr="002F5DE3" w:rsidRDefault="00232DC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2F5DE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1DFD389" w14:textId="77777777" w:rsidR="001F09EB" w:rsidRPr="002F5DE3" w:rsidRDefault="00232DC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2F5DE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Research Journal of Arts &amp; Social Sciences</w:t>
            </w:r>
          </w:p>
        </w:tc>
      </w:tr>
      <w:tr w:rsidR="001F09EB" w:rsidRPr="002F5DE3" w14:paraId="64004ACB" w14:textId="77777777">
        <w:trPr>
          <w:trHeight w:val="20"/>
          <w:jc w:val="center"/>
        </w:trPr>
        <w:tc>
          <w:tcPr>
            <w:tcW w:w="1186" w:type="pct"/>
          </w:tcPr>
          <w:p w14:paraId="73D704AC" w14:textId="77777777" w:rsidR="001F09EB" w:rsidRPr="002F5DE3" w:rsidRDefault="00232DC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F5DE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ADB23FC" w14:textId="77777777" w:rsidR="001F09EB" w:rsidRPr="002F5DE3" w:rsidRDefault="00A90F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D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Ms_ARJASS_156331</w:t>
            </w:r>
          </w:p>
        </w:tc>
      </w:tr>
      <w:tr w:rsidR="001F09EB" w:rsidRPr="002F5DE3" w14:paraId="178D1FA8" w14:textId="77777777">
        <w:trPr>
          <w:trHeight w:val="20"/>
          <w:jc w:val="center"/>
        </w:trPr>
        <w:tc>
          <w:tcPr>
            <w:tcW w:w="1186" w:type="pct"/>
          </w:tcPr>
          <w:p w14:paraId="7A423C30" w14:textId="77777777" w:rsidR="001F09EB" w:rsidRPr="002F5DE3" w:rsidRDefault="00232DC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F5DE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A0BF399" w14:textId="77777777" w:rsidR="001F09EB" w:rsidRPr="002F5DE3" w:rsidRDefault="00A90F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5DE3">
              <w:rPr>
                <w:rFonts w:ascii="Arial" w:hAnsi="Arial" w:cs="Arial"/>
                <w:b/>
                <w:sz w:val="20"/>
                <w:szCs w:val="20"/>
                <w:lang w:val="en-GB"/>
              </w:rPr>
              <w:t>Challenges and Coping Mechanisms of Social Science Educators in Higher Education Institutions Residing Far from Home</w:t>
            </w:r>
          </w:p>
        </w:tc>
      </w:tr>
      <w:tr w:rsidR="001F09EB" w:rsidRPr="002F5DE3" w14:paraId="334C07BD" w14:textId="77777777">
        <w:trPr>
          <w:trHeight w:val="20"/>
          <w:jc w:val="center"/>
        </w:trPr>
        <w:tc>
          <w:tcPr>
            <w:tcW w:w="1186" w:type="pct"/>
          </w:tcPr>
          <w:p w14:paraId="1C04392A" w14:textId="77777777" w:rsidR="001F09EB" w:rsidRPr="002F5DE3" w:rsidRDefault="00232DC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F5DE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911BE85" w14:textId="77777777" w:rsidR="001F09EB" w:rsidRPr="002F5DE3" w:rsidRDefault="00232D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5DE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8C6F258" w14:textId="77777777" w:rsidR="001F09EB" w:rsidRPr="002F5DE3" w:rsidRDefault="001F09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4C03B22" w14:textId="77777777" w:rsidR="001F09EB" w:rsidRPr="002F5DE3" w:rsidRDefault="001F09E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DA96C22" w14:textId="77777777" w:rsidR="001F09EB" w:rsidRPr="002F5DE3" w:rsidRDefault="00232DC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F5DE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F5DE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7A61398" w14:textId="77777777" w:rsidR="001F09EB" w:rsidRPr="002F5DE3" w:rsidRDefault="001F09E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F09EB" w:rsidRPr="002F5DE3" w14:paraId="6C9FEC94" w14:textId="77777777">
        <w:trPr>
          <w:trHeight w:val="20"/>
          <w:jc w:val="center"/>
        </w:trPr>
        <w:tc>
          <w:tcPr>
            <w:tcW w:w="1789" w:type="pct"/>
            <w:noWrap/>
          </w:tcPr>
          <w:p w14:paraId="094A6D63" w14:textId="77777777" w:rsidR="001F09EB" w:rsidRPr="002F5DE3" w:rsidRDefault="001F09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753272A" w14:textId="77777777" w:rsidR="001F09EB" w:rsidRPr="002F5DE3" w:rsidRDefault="00232DC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F5DE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C123294" w14:textId="77777777" w:rsidR="001F09EB" w:rsidRPr="002F5DE3" w:rsidRDefault="00232DC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F5DE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F5DE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12B13B6" w14:textId="77777777" w:rsidR="001F09EB" w:rsidRPr="002F5DE3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9EB" w:rsidRPr="002F5DE3" w14:paraId="3C1A20FE" w14:textId="77777777">
        <w:trPr>
          <w:trHeight w:val="20"/>
          <w:jc w:val="center"/>
        </w:trPr>
        <w:tc>
          <w:tcPr>
            <w:tcW w:w="1789" w:type="pct"/>
            <w:noWrap/>
          </w:tcPr>
          <w:p w14:paraId="4E43E433" w14:textId="77777777" w:rsidR="001F09EB" w:rsidRPr="002F5DE3" w:rsidRDefault="00232DC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F5D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F5DE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D965644" w14:textId="607A058A" w:rsidR="001F09EB" w:rsidRPr="002F5DE3" w:rsidRDefault="005829C6" w:rsidP="005829C6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2F5DE3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This manuscript holds significant value for the scientific community, particularly in the fields of higher education, social sciences, and teacher well-being, as it sheds light on the often overlooked lived experiences of educators residing far from home. By employing a phenomenological approach, the study contributes rich qualitative insights into emotional, social, and professional challenges that directly influence teaching effectiveness and job satisfaction. Furthermore, its exploration of practical coping mechanisms offers a foundation for developing evidence-based institutional policies and support systems. The study also advances ongoing academic discussions on resilience, work–life balance, and mental health in the academe, making it a meaningful contribution to both research and practice.</w:t>
            </w:r>
          </w:p>
        </w:tc>
        <w:tc>
          <w:tcPr>
            <w:tcW w:w="1367" w:type="pct"/>
          </w:tcPr>
          <w:p w14:paraId="2B782B19" w14:textId="77777777" w:rsidR="001F09EB" w:rsidRPr="002F5DE3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4ACD52A" w14:textId="77777777" w:rsidR="001F09EB" w:rsidRPr="002F5DE3" w:rsidRDefault="001F09EB">
      <w:pPr>
        <w:rPr>
          <w:rFonts w:ascii="Arial" w:hAnsi="Arial" w:cs="Arial"/>
          <w:sz w:val="20"/>
          <w:szCs w:val="20"/>
          <w:lang w:val="en-GB"/>
        </w:rPr>
      </w:pPr>
    </w:p>
    <w:p w14:paraId="657A7B74" w14:textId="77777777" w:rsidR="001F09EB" w:rsidRPr="002F5DE3" w:rsidRDefault="00232DC5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2F5DE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6DF111F" w14:textId="77777777" w:rsidR="001F09EB" w:rsidRPr="002F5DE3" w:rsidRDefault="001F09E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F09EB" w:rsidRPr="002F5DE3" w14:paraId="1F895970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6A08F07" w14:textId="77777777" w:rsidR="001F09EB" w:rsidRPr="002F5DE3" w:rsidRDefault="001F09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89BE54B" w14:textId="77777777" w:rsidR="001F09EB" w:rsidRPr="002F5DE3" w:rsidRDefault="00232DC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F5DE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FB861B6" w14:textId="77777777" w:rsidR="001F09EB" w:rsidRPr="002F5DE3" w:rsidRDefault="00232DC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5DE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F5DE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F09EB" w:rsidRPr="002F5DE3" w14:paraId="50D6856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38DAC0" w14:textId="77777777" w:rsidR="001F09EB" w:rsidRPr="002F5DE3" w:rsidRDefault="00232DC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D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72CF960" w14:textId="77777777" w:rsidR="001F09EB" w:rsidRPr="002F5DE3" w:rsidRDefault="00232D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D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67BB01" w14:textId="77777777" w:rsidR="001F09EB" w:rsidRPr="002F5DE3" w:rsidRDefault="00232DC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F5D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7DFB1D" w14:textId="077E86C4" w:rsidR="001F09EB" w:rsidRPr="002F5DE3" w:rsidRDefault="005829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D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14:paraId="65177AFF" w14:textId="77777777" w:rsidR="001F09EB" w:rsidRPr="002F5DE3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9EB" w:rsidRPr="002F5DE3" w14:paraId="2DED8E2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C837BA" w14:textId="77777777" w:rsidR="001F09EB" w:rsidRPr="002F5DE3" w:rsidRDefault="00232DC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F5DE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C0EB1B7" w14:textId="77777777" w:rsidR="001F09EB" w:rsidRPr="002F5DE3" w:rsidRDefault="00232D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D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C47679" w14:textId="77777777" w:rsidR="001F09EB" w:rsidRPr="002F5DE3" w:rsidRDefault="00232D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5D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01D440" w14:textId="284B0A1A" w:rsidR="001F09EB" w:rsidRPr="002F5DE3" w:rsidRDefault="005829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D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5=Excellent</w:t>
            </w:r>
          </w:p>
        </w:tc>
        <w:tc>
          <w:tcPr>
            <w:tcW w:w="1367" w:type="pct"/>
          </w:tcPr>
          <w:p w14:paraId="5738825A" w14:textId="77777777" w:rsidR="001F09EB" w:rsidRPr="002F5DE3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9EB" w:rsidRPr="002F5DE3" w14:paraId="0E0D508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72AD95" w14:textId="77777777" w:rsidR="001F09EB" w:rsidRPr="002F5DE3" w:rsidRDefault="00232DC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F5DE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379F0F1" w14:textId="77777777" w:rsidR="001F09EB" w:rsidRPr="002F5DE3" w:rsidRDefault="00232D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D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1D0FC9" w14:textId="77777777" w:rsidR="001F09EB" w:rsidRPr="002F5DE3" w:rsidRDefault="00232DC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F5D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F381BE" w14:textId="298F0459" w:rsidR="001F09EB" w:rsidRPr="002F5DE3" w:rsidRDefault="003B71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D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14:paraId="51C502E8" w14:textId="77777777" w:rsidR="001F09EB" w:rsidRPr="002F5DE3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9EB" w:rsidRPr="002F5DE3" w14:paraId="4FA503A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D81BFF" w14:textId="77777777" w:rsidR="001F09EB" w:rsidRPr="002F5DE3" w:rsidRDefault="00232DC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F5DE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0B6D943" w14:textId="77777777" w:rsidR="001F09EB" w:rsidRPr="002F5DE3" w:rsidRDefault="00232D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D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B987BA" w14:textId="77777777" w:rsidR="001F09EB" w:rsidRPr="002F5DE3" w:rsidRDefault="00232DC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F5D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98C0BD" w14:textId="4596281F" w:rsidR="001F09EB" w:rsidRPr="002F5DE3" w:rsidRDefault="003B71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D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5=Excellent</w:t>
            </w:r>
          </w:p>
        </w:tc>
        <w:tc>
          <w:tcPr>
            <w:tcW w:w="1367" w:type="pct"/>
          </w:tcPr>
          <w:p w14:paraId="6026E827" w14:textId="77777777" w:rsidR="001F09EB" w:rsidRPr="002F5DE3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9EB" w:rsidRPr="002F5DE3" w14:paraId="7E8FE65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8ABFB8" w14:textId="77777777" w:rsidR="001F09EB" w:rsidRPr="002F5DE3" w:rsidRDefault="00232DC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F5DE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DE9AE57" w14:textId="77777777" w:rsidR="001F09EB" w:rsidRPr="002F5DE3" w:rsidRDefault="00232D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D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D217CC" w14:textId="77777777" w:rsidR="001F09EB" w:rsidRPr="002F5DE3" w:rsidRDefault="00232DC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F5D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E7BEEE" w14:textId="492CE85C" w:rsidR="001F09EB" w:rsidRPr="002F5DE3" w:rsidRDefault="003B71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D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5=Excellent</w:t>
            </w:r>
          </w:p>
        </w:tc>
        <w:tc>
          <w:tcPr>
            <w:tcW w:w="1367" w:type="pct"/>
          </w:tcPr>
          <w:p w14:paraId="2B9497CA" w14:textId="77777777" w:rsidR="001F09EB" w:rsidRPr="002F5DE3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9EB" w:rsidRPr="002F5DE3" w14:paraId="1040067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8570A6" w14:textId="77777777" w:rsidR="001F09EB" w:rsidRPr="002F5DE3" w:rsidRDefault="00232DC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F5DE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73F7BAE" w14:textId="77777777" w:rsidR="001F09EB" w:rsidRPr="002F5DE3" w:rsidRDefault="00232D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D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7880ED" w14:textId="77777777" w:rsidR="001F09EB" w:rsidRPr="002F5DE3" w:rsidRDefault="00232DC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F5D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F6DF36" w14:textId="27B2D2EC" w:rsidR="001F09EB" w:rsidRPr="002F5DE3" w:rsidRDefault="003B71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D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4=Good</w:t>
            </w:r>
          </w:p>
        </w:tc>
        <w:tc>
          <w:tcPr>
            <w:tcW w:w="1367" w:type="pct"/>
          </w:tcPr>
          <w:p w14:paraId="4FDDEFA9" w14:textId="77777777" w:rsidR="001F09EB" w:rsidRPr="002F5DE3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9EB" w:rsidRPr="002F5DE3" w14:paraId="579B175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4464BD" w14:textId="77777777" w:rsidR="001F09EB" w:rsidRPr="002F5DE3" w:rsidRDefault="00232DC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F5DE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1D95CE8" w14:textId="77777777" w:rsidR="001F09EB" w:rsidRPr="002F5DE3" w:rsidRDefault="00232D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D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CE1D9B" w14:textId="77777777" w:rsidR="001F09EB" w:rsidRPr="002F5DE3" w:rsidRDefault="00232D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5D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528E51" w14:textId="58575631" w:rsidR="001F09EB" w:rsidRPr="002F5DE3" w:rsidRDefault="003B71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D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5=Excellent</w:t>
            </w:r>
          </w:p>
        </w:tc>
        <w:tc>
          <w:tcPr>
            <w:tcW w:w="1367" w:type="pct"/>
          </w:tcPr>
          <w:p w14:paraId="4A2A6615" w14:textId="77777777" w:rsidR="001F09EB" w:rsidRPr="002F5DE3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9EB" w:rsidRPr="002F5DE3" w14:paraId="4E403D8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DBF531" w14:textId="77777777" w:rsidR="001F09EB" w:rsidRPr="002F5DE3" w:rsidRDefault="00232DC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F5DE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85A51A9" w14:textId="77777777" w:rsidR="001F09EB" w:rsidRPr="002F5DE3" w:rsidRDefault="00232D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D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FB99C9" w14:textId="77777777" w:rsidR="001F09EB" w:rsidRPr="002F5DE3" w:rsidRDefault="00232DC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F5D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47823F" w14:textId="57286164" w:rsidR="001F09EB" w:rsidRPr="002F5DE3" w:rsidRDefault="003B71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D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5=Excellent</w:t>
            </w:r>
          </w:p>
        </w:tc>
        <w:tc>
          <w:tcPr>
            <w:tcW w:w="1367" w:type="pct"/>
          </w:tcPr>
          <w:p w14:paraId="385C76A4" w14:textId="77777777" w:rsidR="001F09EB" w:rsidRPr="002F5DE3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9EB" w:rsidRPr="002F5DE3" w14:paraId="0DF9792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865179" w14:textId="77777777" w:rsidR="001F09EB" w:rsidRPr="002F5DE3" w:rsidRDefault="00232DC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5DE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8F03D1C" w14:textId="77777777" w:rsidR="001F09EB" w:rsidRPr="002F5DE3" w:rsidRDefault="00232D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D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65572D" w14:textId="77777777" w:rsidR="001F09EB" w:rsidRPr="002F5DE3" w:rsidRDefault="00232DC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5D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CE4ACA" w14:textId="48D7BF09" w:rsidR="001F09EB" w:rsidRPr="002F5DE3" w:rsidRDefault="003B711E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5DE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5= Excellent</w:t>
            </w:r>
          </w:p>
        </w:tc>
        <w:tc>
          <w:tcPr>
            <w:tcW w:w="1367" w:type="pct"/>
          </w:tcPr>
          <w:p w14:paraId="22180160" w14:textId="77777777" w:rsidR="001F09EB" w:rsidRPr="002F5DE3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9EB" w:rsidRPr="002F5DE3" w14:paraId="502EA1D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6A86B69" w14:textId="77777777" w:rsidR="001F09EB" w:rsidRPr="002F5DE3" w:rsidRDefault="00232DC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5DE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62D6A1E" w14:textId="77777777" w:rsidR="001F09EB" w:rsidRPr="002F5DE3" w:rsidRDefault="00232D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D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4CEBF9" w14:textId="77777777" w:rsidR="001F09EB" w:rsidRPr="002F5DE3" w:rsidRDefault="00232D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5D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0578A9" w14:textId="3B744D5D" w:rsidR="001F09EB" w:rsidRPr="002F5DE3" w:rsidRDefault="003B711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5DE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5= Excellent</w:t>
            </w:r>
          </w:p>
        </w:tc>
        <w:tc>
          <w:tcPr>
            <w:tcW w:w="1367" w:type="pct"/>
          </w:tcPr>
          <w:p w14:paraId="05F2D6FF" w14:textId="77777777" w:rsidR="001F09EB" w:rsidRPr="002F5DE3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9EB" w:rsidRPr="002F5DE3" w14:paraId="793AF64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02BD12" w14:textId="77777777" w:rsidR="001F09EB" w:rsidRPr="002F5DE3" w:rsidRDefault="00232DC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5DE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C1C35D5" w14:textId="77777777" w:rsidR="001F09EB" w:rsidRPr="002F5DE3" w:rsidRDefault="00232D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D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49DB23" w14:textId="77777777" w:rsidR="001F09EB" w:rsidRPr="002F5DE3" w:rsidRDefault="00232D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5D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2F5D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14:paraId="79688E60" w14:textId="77C8B356" w:rsidR="001F09EB" w:rsidRPr="002F5DE3" w:rsidRDefault="003B711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5DE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 xml:space="preserve">       5= Excellent</w:t>
            </w:r>
          </w:p>
        </w:tc>
        <w:tc>
          <w:tcPr>
            <w:tcW w:w="1367" w:type="pct"/>
          </w:tcPr>
          <w:p w14:paraId="3B2AEFB6" w14:textId="77777777" w:rsidR="001F09EB" w:rsidRPr="002F5DE3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9EB" w:rsidRPr="002F5DE3" w14:paraId="121787B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05ECFC" w14:textId="77777777" w:rsidR="001F09EB" w:rsidRPr="002F5DE3" w:rsidRDefault="00232DC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5DE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C616394" w14:textId="77777777" w:rsidR="001F09EB" w:rsidRPr="002F5DE3" w:rsidRDefault="00232D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D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35EB0D" w14:textId="77777777" w:rsidR="001F09EB" w:rsidRPr="002F5DE3" w:rsidRDefault="00232D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5D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8713BD" w14:textId="0ACF7814" w:rsidR="001F09EB" w:rsidRPr="002F5DE3" w:rsidRDefault="003B711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5DE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5= Excellent</w:t>
            </w:r>
          </w:p>
        </w:tc>
        <w:tc>
          <w:tcPr>
            <w:tcW w:w="1367" w:type="pct"/>
          </w:tcPr>
          <w:p w14:paraId="330CEE1C" w14:textId="77777777" w:rsidR="001F09EB" w:rsidRPr="002F5DE3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9EB" w:rsidRPr="002F5DE3" w14:paraId="0379364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BDF4EF" w14:textId="77777777" w:rsidR="001F09EB" w:rsidRPr="002F5DE3" w:rsidRDefault="00232DC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5DE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16A47EC" w14:textId="77777777" w:rsidR="001F09EB" w:rsidRPr="002F5DE3" w:rsidRDefault="00232D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D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55ED11" w14:textId="77777777" w:rsidR="001F09EB" w:rsidRPr="002F5DE3" w:rsidRDefault="00232D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5D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749830" w14:textId="105D5BEB" w:rsidR="001F09EB" w:rsidRPr="002F5DE3" w:rsidRDefault="003B711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5DE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3=Satisfactory</w:t>
            </w:r>
          </w:p>
        </w:tc>
        <w:tc>
          <w:tcPr>
            <w:tcW w:w="1367" w:type="pct"/>
          </w:tcPr>
          <w:p w14:paraId="7FFF62AB" w14:textId="77777777" w:rsidR="001F09EB" w:rsidRPr="002F5DE3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9EB" w:rsidRPr="002F5DE3" w14:paraId="297429B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241AE2" w14:textId="77777777" w:rsidR="001F09EB" w:rsidRPr="002F5DE3" w:rsidRDefault="00232DC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5DE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02828D0" w14:textId="77777777" w:rsidR="001F09EB" w:rsidRPr="002F5DE3" w:rsidRDefault="00232D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D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B2B629" w14:textId="77777777" w:rsidR="001F09EB" w:rsidRPr="002F5DE3" w:rsidRDefault="00232D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D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60333D0" w14:textId="77777777" w:rsidR="001F09EB" w:rsidRPr="002F5DE3" w:rsidRDefault="00232D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5D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3E78224" w14:textId="4E57E95C" w:rsidR="001F09EB" w:rsidRPr="002F5DE3" w:rsidRDefault="003B711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5DE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3= Satisfactory</w:t>
            </w:r>
          </w:p>
        </w:tc>
        <w:tc>
          <w:tcPr>
            <w:tcW w:w="1367" w:type="pct"/>
          </w:tcPr>
          <w:p w14:paraId="33784ECF" w14:textId="77777777" w:rsidR="001F09EB" w:rsidRPr="002F5DE3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9EB" w:rsidRPr="002F5DE3" w14:paraId="75979DF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7185D5" w14:textId="77777777" w:rsidR="001F09EB" w:rsidRPr="002F5DE3" w:rsidRDefault="00232DC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5DE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6281E3C" w14:textId="77777777" w:rsidR="001F09EB" w:rsidRPr="002F5DE3" w:rsidRDefault="00232D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D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1CC62E" w14:textId="77777777" w:rsidR="001F09EB" w:rsidRPr="002F5DE3" w:rsidRDefault="00232DC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D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6EB9924" w14:textId="77777777" w:rsidR="001F09EB" w:rsidRPr="002F5DE3" w:rsidRDefault="00232D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5D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75EF063" w14:textId="1DA04351" w:rsidR="001F09EB" w:rsidRPr="002F5DE3" w:rsidRDefault="003B711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5DE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5= Excellent</w:t>
            </w:r>
          </w:p>
        </w:tc>
        <w:tc>
          <w:tcPr>
            <w:tcW w:w="1367" w:type="pct"/>
          </w:tcPr>
          <w:p w14:paraId="1038FEE7" w14:textId="77777777" w:rsidR="001F09EB" w:rsidRPr="002F5DE3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494C3FB" w14:textId="77777777" w:rsidR="001F09EB" w:rsidRPr="002F5DE3" w:rsidRDefault="001F09E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F76768" w14:textId="77777777" w:rsidR="001F09EB" w:rsidRPr="002F5DE3" w:rsidRDefault="00232DC5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2F5DE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346E9AF" w14:textId="77777777" w:rsidR="001F09EB" w:rsidRPr="002F5DE3" w:rsidRDefault="001F09E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1F09EB" w:rsidRPr="002F5DE3" w14:paraId="6FCC7EF0" w14:textId="77777777">
        <w:trPr>
          <w:trHeight w:val="20"/>
          <w:jc w:val="center"/>
        </w:trPr>
        <w:tc>
          <w:tcPr>
            <w:tcW w:w="1672" w:type="pct"/>
            <w:noWrap/>
          </w:tcPr>
          <w:p w14:paraId="527F9D70" w14:textId="77777777" w:rsidR="001F09EB" w:rsidRPr="002F5DE3" w:rsidRDefault="001F09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04C7BABE" w14:textId="77777777" w:rsidR="001F09EB" w:rsidRPr="002F5DE3" w:rsidRDefault="00232DC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F5DE3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D53C876" w14:textId="77777777" w:rsidR="001F09EB" w:rsidRPr="002F5DE3" w:rsidRDefault="001F09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123E54FA" w14:textId="77777777" w:rsidR="001F09EB" w:rsidRPr="002F5DE3" w:rsidRDefault="00232DC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F5DE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F5DE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C4EA2E7" w14:textId="77777777" w:rsidR="001F09EB" w:rsidRPr="002F5DE3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9EB" w:rsidRPr="002F5DE3" w14:paraId="08D97272" w14:textId="77777777">
        <w:trPr>
          <w:trHeight w:val="20"/>
          <w:jc w:val="center"/>
        </w:trPr>
        <w:tc>
          <w:tcPr>
            <w:tcW w:w="1672" w:type="pct"/>
            <w:noWrap/>
          </w:tcPr>
          <w:p w14:paraId="132EA351" w14:textId="77777777" w:rsidR="001F09EB" w:rsidRPr="002F5DE3" w:rsidRDefault="00232DC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D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F3C2414" w14:textId="77777777" w:rsidR="001F09EB" w:rsidRPr="002F5DE3" w:rsidRDefault="001F09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141024F" w14:textId="77777777" w:rsidR="001F09EB" w:rsidRPr="002F5DE3" w:rsidRDefault="00232DC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F5DE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6027207" w14:textId="63F28A3F" w:rsidR="001F09EB" w:rsidRPr="002F5DE3" w:rsidRDefault="003B71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D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6DD74DF" w14:textId="77777777" w:rsidR="001F09EB" w:rsidRPr="002F5DE3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9EB" w:rsidRPr="002F5DE3" w14:paraId="69E1794E" w14:textId="77777777">
        <w:trPr>
          <w:trHeight w:val="20"/>
          <w:jc w:val="center"/>
        </w:trPr>
        <w:tc>
          <w:tcPr>
            <w:tcW w:w="1672" w:type="pct"/>
            <w:noWrap/>
          </w:tcPr>
          <w:p w14:paraId="19083451" w14:textId="77777777" w:rsidR="001F09EB" w:rsidRPr="002F5DE3" w:rsidRDefault="00232DC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F5DE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ACBC40A" w14:textId="77777777" w:rsidR="001F09EB" w:rsidRPr="002F5DE3" w:rsidRDefault="001F09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62CB1D0" w14:textId="77777777" w:rsidR="001F09EB" w:rsidRPr="002F5DE3" w:rsidRDefault="00232DC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5DE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BAE4DE9" w14:textId="3579B842" w:rsidR="001F09EB" w:rsidRPr="002F5DE3" w:rsidRDefault="003B711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D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8EF92DA" w14:textId="77777777" w:rsidR="001F09EB" w:rsidRPr="002F5DE3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9EB" w:rsidRPr="002F5DE3" w14:paraId="0583F137" w14:textId="77777777">
        <w:trPr>
          <w:trHeight w:val="20"/>
          <w:jc w:val="center"/>
        </w:trPr>
        <w:tc>
          <w:tcPr>
            <w:tcW w:w="1672" w:type="pct"/>
            <w:noWrap/>
          </w:tcPr>
          <w:p w14:paraId="09F78373" w14:textId="77777777" w:rsidR="001F09EB" w:rsidRPr="002F5DE3" w:rsidRDefault="00232DC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F5DE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F5DE3">
              <w:rPr>
                <w:rFonts w:ascii="Arial" w:hAnsi="Arial" w:cs="Arial"/>
                <w:lang w:val="en-GB" w:eastAsia="en-US"/>
              </w:rPr>
              <w:br/>
            </w:r>
          </w:p>
          <w:p w14:paraId="777A8BA5" w14:textId="77777777" w:rsidR="001F09EB" w:rsidRPr="002F5DE3" w:rsidRDefault="00232DC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5DE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34C33FA" w14:textId="2CE9BC4D" w:rsidR="001F09EB" w:rsidRPr="002F5DE3" w:rsidRDefault="003B711E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5DE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543" w:type="pct"/>
          </w:tcPr>
          <w:p w14:paraId="0D72BB31" w14:textId="77777777" w:rsidR="001F09EB" w:rsidRPr="002F5DE3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9EB" w:rsidRPr="002F5DE3" w14:paraId="1016E28A" w14:textId="77777777">
        <w:trPr>
          <w:trHeight w:val="20"/>
          <w:jc w:val="center"/>
        </w:trPr>
        <w:tc>
          <w:tcPr>
            <w:tcW w:w="1672" w:type="pct"/>
            <w:noWrap/>
          </w:tcPr>
          <w:p w14:paraId="31C9771D" w14:textId="77777777" w:rsidR="001F09EB" w:rsidRPr="002F5DE3" w:rsidRDefault="00232DC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D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8EB6CDA" w14:textId="77777777" w:rsidR="001F09EB" w:rsidRPr="002F5DE3" w:rsidRDefault="00232DC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5DE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ABBAE74" w14:textId="77777777" w:rsidR="001F09EB" w:rsidRPr="002F5DE3" w:rsidRDefault="001F09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D206804" w14:textId="77777777" w:rsidR="001F09EB" w:rsidRPr="002F5DE3" w:rsidRDefault="00232DC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DE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4F432D0E" w14:textId="1D56017D" w:rsidR="001F09EB" w:rsidRPr="002F5DE3" w:rsidRDefault="003B711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5DE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References needs to improve as the literature survey must conduct more deeply and try to extract more out of it.</w:t>
            </w:r>
          </w:p>
        </w:tc>
        <w:tc>
          <w:tcPr>
            <w:tcW w:w="1543" w:type="pct"/>
          </w:tcPr>
          <w:p w14:paraId="5F24567D" w14:textId="77777777" w:rsidR="001F09EB" w:rsidRPr="002F5DE3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F09EB" w:rsidRPr="002F5DE3" w14:paraId="69EABE6E" w14:textId="77777777">
        <w:trPr>
          <w:trHeight w:val="896"/>
          <w:jc w:val="center"/>
        </w:trPr>
        <w:tc>
          <w:tcPr>
            <w:tcW w:w="1672" w:type="pct"/>
            <w:noWrap/>
          </w:tcPr>
          <w:p w14:paraId="58FD758A" w14:textId="77777777" w:rsidR="001F09EB" w:rsidRPr="002F5DE3" w:rsidRDefault="00232DC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D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E930BD3" w14:textId="77777777" w:rsidR="001F09EB" w:rsidRPr="002F5DE3" w:rsidRDefault="00232DC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5DE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A394537" w14:textId="77777777" w:rsidR="001F09EB" w:rsidRPr="002F5DE3" w:rsidRDefault="001F09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212539" w14:textId="77777777" w:rsidR="001F09EB" w:rsidRPr="002F5DE3" w:rsidRDefault="00232DC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5DE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C9DD82C" w14:textId="77777777" w:rsidR="001F09EB" w:rsidRPr="002F5DE3" w:rsidRDefault="001F09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1E7AC902" w14:textId="68B2984B" w:rsidR="001F09EB" w:rsidRPr="002F5DE3" w:rsidRDefault="003B711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5DE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677E0DF8" w14:textId="77777777" w:rsidR="001F09EB" w:rsidRPr="002F5DE3" w:rsidRDefault="001F09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D986BE8" w14:textId="77777777" w:rsidR="001F09EB" w:rsidRPr="002F5DE3" w:rsidRDefault="001F09EB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413365D6" w14:textId="77777777" w:rsidR="002F5DE3" w:rsidRPr="002F5DE3" w:rsidRDefault="002F5DE3" w:rsidP="002F5DE3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2F5DE3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6BD68B32" w14:textId="77777777" w:rsidR="002F5DE3" w:rsidRPr="002F5DE3" w:rsidRDefault="002F5DE3" w:rsidP="002F5DE3">
      <w:pPr>
        <w:rPr>
          <w:rFonts w:ascii="Arial" w:hAnsi="Arial" w:cs="Arial"/>
          <w:sz w:val="20"/>
          <w:szCs w:val="20"/>
        </w:rPr>
      </w:pPr>
      <w:r w:rsidRPr="002F5DE3">
        <w:rPr>
          <w:rFonts w:ascii="Arial" w:hAnsi="Arial" w:cs="Arial"/>
          <w:color w:val="000000"/>
          <w:sz w:val="20"/>
          <w:szCs w:val="20"/>
        </w:rPr>
        <w:t xml:space="preserve">Aditya </w:t>
      </w:r>
      <w:proofErr w:type="spellStart"/>
      <w:r w:rsidRPr="002F5DE3">
        <w:rPr>
          <w:rFonts w:ascii="Arial" w:hAnsi="Arial" w:cs="Arial"/>
          <w:color w:val="000000"/>
          <w:sz w:val="20"/>
          <w:szCs w:val="20"/>
        </w:rPr>
        <w:t>Hemantrao</w:t>
      </w:r>
      <w:proofErr w:type="spellEnd"/>
      <w:r w:rsidRPr="002F5DE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2F5DE3">
        <w:rPr>
          <w:rFonts w:ascii="Arial" w:hAnsi="Arial" w:cs="Arial"/>
          <w:color w:val="000000"/>
          <w:sz w:val="20"/>
          <w:szCs w:val="20"/>
        </w:rPr>
        <w:t>Akolkar</w:t>
      </w:r>
      <w:proofErr w:type="spellEnd"/>
      <w:r w:rsidRPr="002F5DE3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2F5DE3">
        <w:rPr>
          <w:rFonts w:ascii="Arial" w:hAnsi="Arial" w:cs="Arial"/>
          <w:color w:val="000000"/>
          <w:sz w:val="20"/>
          <w:szCs w:val="20"/>
        </w:rPr>
        <w:t>Avinash</w:t>
      </w:r>
      <w:proofErr w:type="spellEnd"/>
      <w:r w:rsidRPr="002F5DE3">
        <w:rPr>
          <w:rFonts w:ascii="Arial" w:hAnsi="Arial" w:cs="Arial"/>
          <w:color w:val="000000"/>
          <w:sz w:val="20"/>
          <w:szCs w:val="20"/>
        </w:rPr>
        <w:t xml:space="preserve"> College of Commerce, India</w:t>
      </w:r>
    </w:p>
    <w:bookmarkEnd w:id="0"/>
    <w:p w14:paraId="0B709D58" w14:textId="77777777" w:rsidR="001F09EB" w:rsidRPr="002F5DE3" w:rsidRDefault="001F09EB" w:rsidP="002F5DE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1F09EB" w:rsidRPr="002F5DE3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30B07F" w14:textId="77777777" w:rsidR="00F430E9" w:rsidRDefault="00F430E9">
      <w:r>
        <w:separator/>
      </w:r>
    </w:p>
  </w:endnote>
  <w:endnote w:type="continuationSeparator" w:id="0">
    <w:p w14:paraId="5D7CEAD4" w14:textId="77777777" w:rsidR="00F430E9" w:rsidRDefault="00F43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8AA91" w14:textId="77777777" w:rsidR="001F09EB" w:rsidRDefault="001F09EB">
    <w:pPr>
      <w:pStyle w:val="Footer"/>
      <w:jc w:val="right"/>
    </w:pPr>
  </w:p>
  <w:p w14:paraId="50A45504" w14:textId="228B75CF" w:rsidR="001F09EB" w:rsidRDefault="00232DC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3538E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3538E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4B5E5A36" w14:textId="77777777" w:rsidR="001F09EB" w:rsidRDefault="00232DC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DB7A8B3" w14:textId="77777777" w:rsidR="001F09EB" w:rsidRDefault="001F09EB">
    <w:pPr>
      <w:pStyle w:val="Footer"/>
      <w:jc w:val="right"/>
    </w:pPr>
  </w:p>
  <w:p w14:paraId="09CFC820" w14:textId="77777777" w:rsidR="001F09EB" w:rsidRDefault="001F09E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CB6E0" w14:textId="77777777" w:rsidR="00F430E9" w:rsidRDefault="00F430E9">
      <w:r>
        <w:separator/>
      </w:r>
    </w:p>
  </w:footnote>
  <w:footnote w:type="continuationSeparator" w:id="0">
    <w:p w14:paraId="7C7BF299" w14:textId="77777777" w:rsidR="00F430E9" w:rsidRDefault="00F43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98C5E" w14:textId="77777777" w:rsidR="001F09EB" w:rsidRDefault="001F09E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41ACE03" w14:textId="77777777" w:rsidR="001F09EB" w:rsidRDefault="00232DC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09EB"/>
    <w:rsid w:val="00000518"/>
    <w:rsid w:val="00046EC1"/>
    <w:rsid w:val="00084F32"/>
    <w:rsid w:val="00097C9D"/>
    <w:rsid w:val="000C266C"/>
    <w:rsid w:val="00150DA8"/>
    <w:rsid w:val="001E0A38"/>
    <w:rsid w:val="001F09EB"/>
    <w:rsid w:val="00232DC5"/>
    <w:rsid w:val="002F5DE3"/>
    <w:rsid w:val="003B711E"/>
    <w:rsid w:val="003C105A"/>
    <w:rsid w:val="00421B76"/>
    <w:rsid w:val="005829C6"/>
    <w:rsid w:val="00647000"/>
    <w:rsid w:val="0073538E"/>
    <w:rsid w:val="008A0D4F"/>
    <w:rsid w:val="00982673"/>
    <w:rsid w:val="00A90F72"/>
    <w:rsid w:val="00C95923"/>
    <w:rsid w:val="00EE148C"/>
    <w:rsid w:val="00F4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E496C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764</Words>
  <Characters>4360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24</cp:revision>
  <dcterms:created xsi:type="dcterms:W3CDTF">2026-03-24T06:15:00Z</dcterms:created>
  <dcterms:modified xsi:type="dcterms:W3CDTF">2026-04-15T10:53:00Z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