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51474" w:rsidRPr="00F443D6" w14:paraId="2D2E1CDA" w14:textId="77777777">
        <w:trPr>
          <w:trHeight w:val="20"/>
          <w:jc w:val="center"/>
        </w:trPr>
        <w:tc>
          <w:tcPr>
            <w:tcW w:w="1186" w:type="pct"/>
          </w:tcPr>
          <w:p w14:paraId="1D5794A6" w14:textId="77777777" w:rsidR="00351474" w:rsidRPr="00F443D6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3EE6F3C" w14:textId="77777777" w:rsidR="00351474" w:rsidRPr="00F443D6" w:rsidRDefault="001977D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Plant Research Journal</w:t>
            </w:r>
          </w:p>
        </w:tc>
      </w:tr>
      <w:tr w:rsidR="00351474" w:rsidRPr="00F443D6" w14:paraId="32E2C37A" w14:textId="77777777">
        <w:trPr>
          <w:trHeight w:val="20"/>
          <w:jc w:val="center"/>
        </w:trPr>
        <w:tc>
          <w:tcPr>
            <w:tcW w:w="1186" w:type="pct"/>
          </w:tcPr>
          <w:p w14:paraId="5D1598AE" w14:textId="77777777" w:rsidR="00351474" w:rsidRPr="00F443D6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08F41F9" w14:textId="77777777" w:rsidR="00351474" w:rsidRPr="00F443D6" w:rsidRDefault="00A679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Ms_APRJ_156569</w:t>
            </w:r>
          </w:p>
        </w:tc>
      </w:tr>
      <w:tr w:rsidR="00351474" w:rsidRPr="00F443D6" w14:paraId="2BBE85BF" w14:textId="77777777">
        <w:trPr>
          <w:trHeight w:val="20"/>
          <w:jc w:val="center"/>
        </w:trPr>
        <w:tc>
          <w:tcPr>
            <w:tcW w:w="1186" w:type="pct"/>
          </w:tcPr>
          <w:p w14:paraId="4071E6E1" w14:textId="77777777" w:rsidR="00351474" w:rsidRPr="00F443D6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B30B1F" w14:textId="77777777" w:rsidR="00351474" w:rsidRPr="00F443D6" w:rsidRDefault="00A679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Ecology and cutting propagation of </w:t>
            </w:r>
            <w:r w:rsidRPr="00F443D6">
              <w:rPr>
                <w:rFonts w:ascii="Arial" w:hAnsi="Arial" w:cs="Arial"/>
                <w:b/>
                <w:i/>
                <w:iCs/>
                <w:sz w:val="20"/>
                <w:szCs w:val="20"/>
                <w:highlight w:val="green"/>
                <w:lang w:val="en-GB"/>
              </w:rPr>
              <w:t xml:space="preserve">Camellia </w:t>
            </w:r>
            <w:proofErr w:type="spellStart"/>
            <w:r w:rsidRPr="00F443D6">
              <w:rPr>
                <w:rFonts w:ascii="Arial" w:hAnsi="Arial" w:cs="Arial"/>
                <w:b/>
                <w:i/>
                <w:iCs/>
                <w:sz w:val="20"/>
                <w:szCs w:val="20"/>
                <w:highlight w:val="green"/>
                <w:lang w:val="en-GB"/>
              </w:rPr>
              <w:t>mairei</w:t>
            </w:r>
            <w:proofErr w:type="spellEnd"/>
            <w:r w:rsidRPr="00F443D6">
              <w:rPr>
                <w:rFonts w:ascii="Arial" w:hAnsi="Arial" w:cs="Arial"/>
                <w:b/>
                <w:i/>
                <w:iCs/>
                <w:sz w:val="20"/>
                <w:szCs w:val="20"/>
                <w:highlight w:val="green"/>
                <w:lang w:val="en-GB"/>
              </w:rPr>
              <w:t xml:space="preserve"> var. </w:t>
            </w:r>
            <w:proofErr w:type="spellStart"/>
            <w:r w:rsidRPr="00F443D6">
              <w:rPr>
                <w:rFonts w:ascii="Arial" w:hAnsi="Arial" w:cs="Arial"/>
                <w:b/>
                <w:i/>
                <w:iCs/>
                <w:sz w:val="20"/>
                <w:szCs w:val="20"/>
                <w:highlight w:val="green"/>
                <w:lang w:val="en-GB"/>
              </w:rPr>
              <w:t>lapidea</w:t>
            </w:r>
            <w:proofErr w:type="spellEnd"/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Vietnam</w:t>
            </w:r>
          </w:p>
        </w:tc>
      </w:tr>
      <w:tr w:rsidR="00351474" w:rsidRPr="00F443D6" w14:paraId="6337D7C3" w14:textId="77777777">
        <w:trPr>
          <w:trHeight w:val="20"/>
          <w:jc w:val="center"/>
        </w:trPr>
        <w:tc>
          <w:tcPr>
            <w:tcW w:w="1186" w:type="pct"/>
          </w:tcPr>
          <w:p w14:paraId="471DB000" w14:textId="77777777" w:rsidR="00351474" w:rsidRPr="00F443D6" w:rsidRDefault="001977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98660AE" w14:textId="40034495" w:rsidR="00351474" w:rsidRPr="00F443D6" w:rsidRDefault="001977D5" w:rsidP="003500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05D4AE6" w14:textId="77777777" w:rsidR="00351474" w:rsidRPr="00F443D6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0F4B72" w14:textId="77777777" w:rsidR="00351474" w:rsidRPr="00F443D6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CE31D9" w14:textId="77777777" w:rsidR="00351474" w:rsidRPr="00F443D6" w:rsidRDefault="0035147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DE1CE6" w14:textId="77777777" w:rsidR="00351474" w:rsidRPr="00F443D6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F0784F6" w14:textId="77777777" w:rsidR="00351474" w:rsidRPr="00F443D6" w:rsidRDefault="0035147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E84B04D" w14:textId="77777777" w:rsidR="00351474" w:rsidRPr="00F443D6" w:rsidRDefault="001977D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43D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443D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36C5923" w14:textId="77777777" w:rsidR="00351474" w:rsidRPr="00F443D6" w:rsidRDefault="0035147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6253"/>
        <w:gridCol w:w="3737"/>
      </w:tblGrid>
      <w:tr w:rsidR="00351474" w:rsidRPr="00F443D6" w14:paraId="71EEDAEC" w14:textId="77777777" w:rsidTr="00E03145">
        <w:trPr>
          <w:trHeight w:val="20"/>
          <w:jc w:val="center"/>
        </w:trPr>
        <w:tc>
          <w:tcPr>
            <w:tcW w:w="1346" w:type="pct"/>
            <w:noWrap/>
          </w:tcPr>
          <w:p w14:paraId="6EA43B0D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87" w:type="pct"/>
          </w:tcPr>
          <w:p w14:paraId="2D7A496D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3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1926B6" w14:textId="17C4D4C2" w:rsidR="00351474" w:rsidRPr="00F443D6" w:rsidRDefault="001977D5" w:rsidP="003500D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3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51474" w:rsidRPr="00F443D6" w14:paraId="63AF56DC" w14:textId="77777777" w:rsidTr="00E03145">
        <w:trPr>
          <w:trHeight w:val="20"/>
          <w:jc w:val="center"/>
        </w:trPr>
        <w:tc>
          <w:tcPr>
            <w:tcW w:w="1346" w:type="pct"/>
            <w:noWrap/>
          </w:tcPr>
          <w:p w14:paraId="73518286" w14:textId="77777777" w:rsidR="00351474" w:rsidRPr="00F443D6" w:rsidRDefault="001977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287" w:type="pct"/>
          </w:tcPr>
          <w:p w14:paraId="1A70C02B" w14:textId="037BD7E4" w:rsidR="003500D6" w:rsidRPr="00F443D6" w:rsidRDefault="003500D6" w:rsidP="00E0314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It </w:t>
            </w:r>
            <w:r w:rsidR="00C83B7F" w:rsidRPr="00F443D6">
              <w:rPr>
                <w:rFonts w:ascii="Arial" w:hAnsi="Arial" w:cs="Arial"/>
                <w:sz w:val="20"/>
                <w:szCs w:val="20"/>
                <w:lang w:val="en-IN"/>
              </w:rPr>
              <w:t>highlights</w:t>
            </w: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 the geographic range and ecological preferences of </w:t>
            </w:r>
            <w:r w:rsidRPr="00F443D6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Camellia </w:t>
            </w:r>
            <w:proofErr w:type="spellStart"/>
            <w:r w:rsidRPr="00F443D6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mairei</w:t>
            </w:r>
            <w:proofErr w:type="spellEnd"/>
            <w:r w:rsidRPr="00F443D6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 xml:space="preserve"> var. </w:t>
            </w:r>
            <w:proofErr w:type="spellStart"/>
            <w:r w:rsidRPr="00F443D6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lapidea</w:t>
            </w:r>
            <w:proofErr w:type="spellEnd"/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 by reporting its first known natural distribution in Northwest Vietnam</w:t>
            </w:r>
            <w:r w:rsidR="00E03145"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 apart from China.</w:t>
            </w: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  <w:p w14:paraId="0B0E67A2" w14:textId="016311F5" w:rsidR="003500D6" w:rsidRPr="00F443D6" w:rsidRDefault="003500D6" w:rsidP="00E0314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The study offers insightful information on its phenology, reproductive constraints, and habitat needs. In particular, the lack of natural regeneration despite </w:t>
            </w:r>
            <w:r w:rsidR="00E03145" w:rsidRPr="00F443D6">
              <w:rPr>
                <w:rFonts w:ascii="Arial" w:hAnsi="Arial" w:cs="Arial"/>
                <w:sz w:val="20"/>
                <w:szCs w:val="20"/>
                <w:lang w:val="en-IN"/>
              </w:rPr>
              <w:t>abundant</w:t>
            </w: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 fruiting raises significant conservation issues. </w:t>
            </w:r>
          </w:p>
          <w:p w14:paraId="2AD4A9E2" w14:textId="77777777" w:rsidR="00060B41" w:rsidRPr="00F443D6" w:rsidRDefault="003500D6" w:rsidP="00060B4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Furthermore, the effective demonstration of vegetative propagation with IBA treatment provides a workable plan for large-scale cultivation and </w:t>
            </w:r>
            <w:r w:rsidRPr="00F443D6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ex situ</w:t>
            </w: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 conservation.</w:t>
            </w:r>
          </w:p>
          <w:p w14:paraId="19093303" w14:textId="3DD98443" w:rsidR="00060B41" w:rsidRPr="00F443D6" w:rsidRDefault="00C83B7F" w:rsidP="00060B4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>Overall</w:t>
            </w:r>
            <w:r w:rsidR="00060B41" w:rsidRPr="00F443D6">
              <w:rPr>
                <w:rFonts w:ascii="Arial" w:hAnsi="Arial" w:cs="Arial"/>
                <w:sz w:val="20"/>
                <w:szCs w:val="20"/>
                <w:lang w:val="en-IN"/>
              </w:rPr>
              <w:t xml:space="preserve">, the results support the preservation of biodiversity, sustainable use, and the possible development of this species for ornamental and edible oil </w:t>
            </w:r>
            <w:r w:rsidRPr="00F443D6">
              <w:rPr>
                <w:rFonts w:ascii="Arial" w:hAnsi="Arial" w:cs="Arial"/>
                <w:sz w:val="20"/>
                <w:szCs w:val="20"/>
                <w:lang w:val="en-IN"/>
              </w:rPr>
              <w:t>production.</w:t>
            </w:r>
          </w:p>
        </w:tc>
        <w:tc>
          <w:tcPr>
            <w:tcW w:w="1367" w:type="pct"/>
          </w:tcPr>
          <w:p w14:paraId="10F6B5F6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A43479" w14:textId="77777777" w:rsidR="00351474" w:rsidRPr="00F443D6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2E7DFE25" w14:textId="77777777" w:rsidR="00351474" w:rsidRPr="00F443D6" w:rsidRDefault="00351474">
      <w:pPr>
        <w:rPr>
          <w:rFonts w:ascii="Arial" w:hAnsi="Arial" w:cs="Arial"/>
          <w:sz w:val="20"/>
          <w:szCs w:val="20"/>
          <w:lang w:val="en-GB"/>
        </w:rPr>
      </w:pPr>
    </w:p>
    <w:p w14:paraId="2F7C65C4" w14:textId="77777777" w:rsidR="00351474" w:rsidRPr="00F443D6" w:rsidRDefault="001977D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443D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58DCB4" w14:textId="77777777" w:rsidR="00351474" w:rsidRPr="00F443D6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51474" w:rsidRPr="00F443D6" w14:paraId="54200EF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617D0B0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AADCDF9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3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C3A1BA" w14:textId="77777777" w:rsidR="00351474" w:rsidRPr="00F443D6" w:rsidRDefault="001977D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3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51474" w:rsidRPr="00F443D6" w14:paraId="1E6427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EC2FD7" w14:textId="77777777" w:rsidR="00351474" w:rsidRPr="00F443D6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F437D4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E8913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AD5532" w14:textId="18783251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AA6151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14754E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4D74B6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3D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D831799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D2C3D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700F8" w14:textId="562F03D3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BCF7A5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4E1D79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94074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3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20AA604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FB54E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2B409B" w14:textId="64B28A8B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5A8140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1BA875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28ED5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3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BE742B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7B79F4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02416F" w14:textId="5F1E2697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951737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1957A3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A88FB2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3D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59D6426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7E064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84D52" w14:textId="22BB5C7A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8B1954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2A43E7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35B118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3D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D7C9D2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670E8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6323F" w14:textId="08D78433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C27D0A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3744E4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032E99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3D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1F4D65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8DCCE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6B9EC1" w14:textId="4EF73DC4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B63CBD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5C3E23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BBAD4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3D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C3B4EAE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61FC3" w14:textId="28E9C158" w:rsidR="00C42F7B" w:rsidRPr="00F443D6" w:rsidRDefault="001977D5" w:rsidP="00C42F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3D384E" w14:textId="4A985F6F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AA5F894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212696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DF0883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5567B1B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D9BC5" w14:textId="77777777" w:rsidR="00351474" w:rsidRPr="00F443D6" w:rsidRDefault="001977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0D89B2" w14:textId="24DE560C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681CD2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2ECD56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97747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41C717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FB790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1F2F7" w14:textId="43D36A74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C2DE0C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06DF3F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8C1FB5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8A92E49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15D98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50571B" w14:textId="20A7CF24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2A53D8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018205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8CC298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121596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30990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22ACA3" w14:textId="60C25A3D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8459C17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67EB7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06F1B8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9741170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DC2CB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B695B3" w14:textId="673F03F3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99D775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621973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6B082F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25CAE4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5622D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F4078D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D296B2" w14:textId="5304C7EF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EC08C7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4ACE9C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63E6EE" w14:textId="77777777" w:rsidR="00351474" w:rsidRPr="00F443D6" w:rsidRDefault="001977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9EF5AD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3D70C" w14:textId="77777777" w:rsidR="00351474" w:rsidRPr="00F443D6" w:rsidRDefault="001977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9DC219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2C11A5" w14:textId="77876933" w:rsidR="00351474" w:rsidRPr="00F443D6" w:rsidRDefault="00C42F7B" w:rsidP="00C42F7B">
            <w:pPr>
              <w:pStyle w:val="ListParagraph"/>
              <w:ind w:left="0" w:firstLine="37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ADDB9C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44A6C2" w14:textId="77777777" w:rsidR="00351474" w:rsidRPr="00F443D6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BE6819" w14:textId="77777777" w:rsidR="00351474" w:rsidRPr="00F443D6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AC583B" w14:textId="77777777" w:rsidR="00351474" w:rsidRPr="00F443D6" w:rsidRDefault="00351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C19E68" w14:textId="77777777" w:rsidR="00351474" w:rsidRPr="00F443D6" w:rsidRDefault="001977D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443D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6E6E6DA" w14:textId="77777777" w:rsidR="00351474" w:rsidRPr="00F443D6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51474" w:rsidRPr="00F443D6" w14:paraId="0A2EB84D" w14:textId="77777777" w:rsidTr="00C42F7B">
        <w:trPr>
          <w:trHeight w:val="20"/>
          <w:jc w:val="center"/>
        </w:trPr>
        <w:tc>
          <w:tcPr>
            <w:tcW w:w="1672" w:type="pct"/>
            <w:noWrap/>
          </w:tcPr>
          <w:p w14:paraId="433328B0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CACCC92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3D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30AE58" w14:textId="77777777" w:rsidR="00351474" w:rsidRPr="00F443D6" w:rsidRDefault="00351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29D2D60" w14:textId="77777777" w:rsidR="00351474" w:rsidRPr="00F443D6" w:rsidRDefault="001977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43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43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E299AF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777B9B36" w14:textId="77777777" w:rsidTr="00C42F7B">
        <w:trPr>
          <w:trHeight w:val="20"/>
          <w:jc w:val="center"/>
        </w:trPr>
        <w:tc>
          <w:tcPr>
            <w:tcW w:w="1672" w:type="pct"/>
            <w:noWrap/>
          </w:tcPr>
          <w:p w14:paraId="3D6120C3" w14:textId="77777777" w:rsidR="00351474" w:rsidRPr="00F443D6" w:rsidRDefault="001977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32BAEC" w14:textId="77777777" w:rsidR="00351474" w:rsidRPr="00F443D6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39C0A7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A0CD76" w14:textId="58CC190C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4F71F60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51474" w:rsidRPr="00F443D6" w14:paraId="561A812C" w14:textId="77777777" w:rsidTr="00C42F7B">
        <w:trPr>
          <w:trHeight w:val="20"/>
          <w:jc w:val="center"/>
        </w:trPr>
        <w:tc>
          <w:tcPr>
            <w:tcW w:w="1672" w:type="pct"/>
            <w:noWrap/>
          </w:tcPr>
          <w:p w14:paraId="5BFE51B0" w14:textId="77777777" w:rsidR="00351474" w:rsidRPr="00F443D6" w:rsidRDefault="001977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3D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690BC81" w14:textId="77777777" w:rsidR="00351474" w:rsidRPr="00F443D6" w:rsidRDefault="00351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9C8C76" w14:textId="77777777" w:rsidR="00351474" w:rsidRPr="00F443D6" w:rsidRDefault="00197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C55E6A" w14:textId="7A786C38" w:rsidR="00351474" w:rsidRPr="00F443D6" w:rsidRDefault="00C42F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FC3D04A" w14:textId="77777777" w:rsidR="00351474" w:rsidRPr="00F443D6" w:rsidRDefault="003514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2F7B" w:rsidRPr="00F443D6" w14:paraId="33908DB7" w14:textId="77777777" w:rsidTr="00C42F7B">
        <w:trPr>
          <w:trHeight w:val="20"/>
          <w:jc w:val="center"/>
        </w:trPr>
        <w:tc>
          <w:tcPr>
            <w:tcW w:w="1672" w:type="pct"/>
            <w:noWrap/>
          </w:tcPr>
          <w:p w14:paraId="51DA4A1A" w14:textId="77777777" w:rsidR="00C42F7B" w:rsidRPr="00F443D6" w:rsidRDefault="00C42F7B" w:rsidP="00C42F7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43D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43D6">
              <w:rPr>
                <w:rFonts w:ascii="Arial" w:hAnsi="Arial" w:cs="Arial"/>
                <w:lang w:val="en-GB" w:eastAsia="en-US"/>
              </w:rPr>
              <w:br/>
            </w:r>
          </w:p>
          <w:p w14:paraId="3E59AE79" w14:textId="77777777" w:rsidR="00C42F7B" w:rsidRPr="00F443D6" w:rsidRDefault="00C42F7B" w:rsidP="00C42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87286F" w14:textId="535DFD09" w:rsidR="00C42F7B" w:rsidRPr="00F443D6" w:rsidRDefault="00C42F7B" w:rsidP="00C42F7B">
            <w:pPr>
              <w:pStyle w:val="ListParagraph"/>
              <w:ind w:left="0" w:firstLine="41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926E0F3" w14:textId="77777777" w:rsidR="00C42F7B" w:rsidRPr="00F443D6" w:rsidRDefault="00C42F7B" w:rsidP="00C42F7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2F7B" w:rsidRPr="00F443D6" w14:paraId="6923EE02" w14:textId="77777777" w:rsidTr="00C42F7B">
        <w:trPr>
          <w:trHeight w:val="20"/>
          <w:jc w:val="center"/>
        </w:trPr>
        <w:tc>
          <w:tcPr>
            <w:tcW w:w="1672" w:type="pct"/>
            <w:noWrap/>
          </w:tcPr>
          <w:p w14:paraId="4B996B3D" w14:textId="77777777" w:rsidR="00C42F7B" w:rsidRPr="00F443D6" w:rsidRDefault="00C42F7B" w:rsidP="00C42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7B3E11E" w14:textId="77777777" w:rsidR="00C42F7B" w:rsidRPr="00F443D6" w:rsidRDefault="00C42F7B" w:rsidP="00C42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D0338F" w14:textId="77777777" w:rsidR="00C42F7B" w:rsidRPr="00F443D6" w:rsidRDefault="00C42F7B" w:rsidP="00C42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56D1DD" w14:textId="77777777" w:rsidR="00C42F7B" w:rsidRPr="00F443D6" w:rsidRDefault="00C42F7B" w:rsidP="00C42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DBDC7C0" w14:textId="57C11E21" w:rsidR="00C42F7B" w:rsidRPr="00F443D6" w:rsidRDefault="00C42F7B" w:rsidP="00C42F7B">
            <w:pPr>
              <w:pStyle w:val="ListParagraph"/>
              <w:ind w:left="0" w:firstLine="41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4A500FF" w14:textId="77777777" w:rsidR="00C42F7B" w:rsidRPr="00F443D6" w:rsidRDefault="00C42F7B" w:rsidP="00C42F7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2F7B" w:rsidRPr="00F443D6" w14:paraId="3869765A" w14:textId="77777777" w:rsidTr="00C42F7B">
        <w:trPr>
          <w:trHeight w:val="896"/>
          <w:jc w:val="center"/>
        </w:trPr>
        <w:tc>
          <w:tcPr>
            <w:tcW w:w="1672" w:type="pct"/>
            <w:noWrap/>
          </w:tcPr>
          <w:p w14:paraId="226EA57C" w14:textId="77777777" w:rsidR="00C42F7B" w:rsidRPr="00F443D6" w:rsidRDefault="00C42F7B" w:rsidP="00C42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CF48F6" w14:textId="77777777" w:rsidR="00C42F7B" w:rsidRPr="00F443D6" w:rsidRDefault="00C42F7B" w:rsidP="00C42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2EC0B5" w14:textId="77777777" w:rsidR="00C42F7B" w:rsidRPr="00F443D6" w:rsidRDefault="00C42F7B" w:rsidP="00C42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049510" w14:textId="6296B024" w:rsidR="00C42F7B" w:rsidRPr="00F443D6" w:rsidRDefault="00C42F7B" w:rsidP="000E31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786" w:type="pct"/>
          </w:tcPr>
          <w:p w14:paraId="5BD75CFB" w14:textId="077A4005" w:rsidR="00C42F7B" w:rsidRPr="00F443D6" w:rsidRDefault="00C42F7B" w:rsidP="00C42F7B">
            <w:pPr>
              <w:pStyle w:val="ListParagraph"/>
              <w:ind w:left="0" w:firstLine="41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016DEAD" w14:textId="77777777" w:rsidR="00C42F7B" w:rsidRPr="00F443D6" w:rsidRDefault="00C42F7B" w:rsidP="00C42F7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EE3CED" w14:textId="77777777" w:rsidR="00351474" w:rsidRPr="00F443D6" w:rsidRDefault="0035147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A42EF6" w14:textId="77777777" w:rsidR="00351474" w:rsidRPr="00F443D6" w:rsidRDefault="0035147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BAA4532" w14:textId="77777777" w:rsidR="00351474" w:rsidRPr="00F443D6" w:rsidRDefault="0035147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07C97FA" w14:textId="77777777" w:rsidR="00351474" w:rsidRPr="00F443D6" w:rsidRDefault="0035147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6DF4224" w14:textId="77777777" w:rsidR="00351474" w:rsidRPr="00F443D6" w:rsidRDefault="0035147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F91D44" w14:textId="09E3E02C" w:rsidR="00351474" w:rsidRPr="00F443D6" w:rsidRDefault="001977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443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0140A" w:rsidRPr="00F443D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8E4B0C4" w14:textId="77777777" w:rsidR="00351474" w:rsidRPr="00F443D6" w:rsidRDefault="00351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51474" w:rsidRPr="00F443D6" w14:paraId="2BBBE46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85E1ABB" w14:textId="77777777" w:rsidR="00351474" w:rsidRPr="00F443D6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443D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D34555F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51474" w:rsidRPr="00F443D6" w14:paraId="5EDA1D0E" w14:textId="77777777">
        <w:trPr>
          <w:trHeight w:val="20"/>
          <w:jc w:val="center"/>
        </w:trPr>
        <w:tc>
          <w:tcPr>
            <w:tcW w:w="2784" w:type="pct"/>
            <w:noWrap/>
          </w:tcPr>
          <w:p w14:paraId="6235CA16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4968E33" w14:textId="77777777" w:rsidR="00351474" w:rsidRPr="00F443D6" w:rsidRDefault="001977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51474" w:rsidRPr="00F443D6" w14:paraId="6534C78B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999CD1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1EBFF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9296D6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ab/>
              <w:t>The references can be in order throughout the content (like 24 before 17, 18 and 19).</w:t>
            </w:r>
          </w:p>
          <w:p w14:paraId="59B181DB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ab/>
              <w:t>References can be added in methodology.</w:t>
            </w:r>
          </w:p>
          <w:p w14:paraId="09CFA0FA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ab/>
              <w:t>No DISCUSSION part available and can be merged in RESULTS heading.</w:t>
            </w:r>
          </w:p>
          <w:p w14:paraId="7D5F584E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•</w:t>
            </w: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ab/>
              <w:t>Also, references can be added from the ASIAN PLANT RESEARCH JOURNAL.</w:t>
            </w:r>
          </w:p>
          <w:p w14:paraId="4DCB9F19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A3582D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Few corrections had been done and marked in GREEN. Doubtful are marked in RED</w:t>
            </w:r>
          </w:p>
          <w:p w14:paraId="707A84DF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4846A4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CABD26" w14:textId="77777777" w:rsidR="004A5B8C" w:rsidRPr="00F443D6" w:rsidRDefault="004A5B8C" w:rsidP="004A5B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3D6">
              <w:rPr>
                <w:rFonts w:ascii="Arial" w:hAnsi="Arial" w:cs="Arial"/>
                <w:sz w:val="20"/>
                <w:szCs w:val="20"/>
                <w:lang w:val="en-GB"/>
              </w:rPr>
              <w:t>Over all, THE WORK CAN BE ACCEPTED WITH MINOR CHANGES. I AM SATISFIED WITH THE RESULTS &amp; MANUSCRIPT.</w:t>
            </w:r>
          </w:p>
          <w:p w14:paraId="40676908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35381D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6B69311" w14:textId="77777777" w:rsidR="00351474" w:rsidRPr="00F443D6" w:rsidRDefault="00351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4D80D91" w14:textId="77777777" w:rsidR="00351474" w:rsidRPr="00F443D6" w:rsidRDefault="00351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8D46FF" w14:textId="77777777" w:rsidR="00351474" w:rsidRPr="00F443D6" w:rsidRDefault="00351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5D415BD" w14:textId="77777777" w:rsidR="009E0D56" w:rsidRPr="00F443D6" w:rsidRDefault="009E0D56" w:rsidP="009E0D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43D6">
        <w:rPr>
          <w:rFonts w:ascii="Arial" w:hAnsi="Arial" w:cs="Arial"/>
          <w:b/>
          <w:u w:val="single"/>
        </w:rPr>
        <w:t>Reviewer details:</w:t>
      </w:r>
    </w:p>
    <w:p w14:paraId="49E97DE0" w14:textId="1452D119" w:rsidR="00351474" w:rsidRPr="00F443D6" w:rsidRDefault="0035147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482C72F7" w14:textId="1F26E84B" w:rsidR="009E0D56" w:rsidRPr="00F443D6" w:rsidRDefault="00590359" w:rsidP="0059035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77092"/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S. </w:t>
      </w:r>
      <w:proofErr w:type="gramStart"/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Karthik </w:t>
      </w:r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proofErr w:type="gramEnd"/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>Nandha</w:t>
      </w:r>
      <w:proofErr w:type="spellEnd"/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Arts and Science Colleg</w:t>
      </w:r>
      <w:r w:rsidR="00F443D6"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e, </w:t>
      </w:r>
      <w:r w:rsidRPr="00F443D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9E0D56" w:rsidRPr="00F443D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7A03" w14:textId="77777777" w:rsidR="004B3D0C" w:rsidRDefault="004B3D0C">
      <w:r>
        <w:separator/>
      </w:r>
    </w:p>
  </w:endnote>
  <w:endnote w:type="continuationSeparator" w:id="0">
    <w:p w14:paraId="0DDD13CC" w14:textId="77777777" w:rsidR="004B3D0C" w:rsidRDefault="004B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4DDDD" w14:textId="77777777" w:rsidR="00351474" w:rsidRDefault="00351474">
    <w:pPr>
      <w:pStyle w:val="Footer"/>
      <w:jc w:val="right"/>
    </w:pPr>
  </w:p>
  <w:p w14:paraId="1A5059DA" w14:textId="77777777" w:rsidR="00351474" w:rsidRDefault="001977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93CFB2" w14:textId="77777777" w:rsidR="00351474" w:rsidRDefault="001977D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93AECA" w14:textId="77777777" w:rsidR="00351474" w:rsidRDefault="00351474">
    <w:pPr>
      <w:pStyle w:val="Footer"/>
      <w:jc w:val="right"/>
    </w:pPr>
  </w:p>
  <w:p w14:paraId="68A54E07" w14:textId="77777777" w:rsidR="00351474" w:rsidRDefault="003514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3F7A" w14:textId="77777777" w:rsidR="004B3D0C" w:rsidRDefault="004B3D0C">
      <w:r>
        <w:separator/>
      </w:r>
    </w:p>
  </w:footnote>
  <w:footnote w:type="continuationSeparator" w:id="0">
    <w:p w14:paraId="1226B3DB" w14:textId="77777777" w:rsidR="004B3D0C" w:rsidRDefault="004B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C5C2" w14:textId="77777777" w:rsidR="00351474" w:rsidRDefault="003514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1C8496" w14:textId="77777777" w:rsidR="00351474" w:rsidRDefault="001977D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46070"/>
    <w:multiLevelType w:val="hybridMultilevel"/>
    <w:tmpl w:val="D1A09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74"/>
    <w:rsid w:val="00003424"/>
    <w:rsid w:val="00060B41"/>
    <w:rsid w:val="000E3184"/>
    <w:rsid w:val="000E6095"/>
    <w:rsid w:val="001446C4"/>
    <w:rsid w:val="001977D5"/>
    <w:rsid w:val="001E022F"/>
    <w:rsid w:val="0020140A"/>
    <w:rsid w:val="002A1379"/>
    <w:rsid w:val="003500D6"/>
    <w:rsid w:val="00351474"/>
    <w:rsid w:val="00491D3E"/>
    <w:rsid w:val="00496B7C"/>
    <w:rsid w:val="004A5B8C"/>
    <w:rsid w:val="004B3D0C"/>
    <w:rsid w:val="004F2FBD"/>
    <w:rsid w:val="00566427"/>
    <w:rsid w:val="00590359"/>
    <w:rsid w:val="00595E37"/>
    <w:rsid w:val="0078489F"/>
    <w:rsid w:val="009C70E2"/>
    <w:rsid w:val="009E0D56"/>
    <w:rsid w:val="009F3424"/>
    <w:rsid w:val="00A679F4"/>
    <w:rsid w:val="00B10890"/>
    <w:rsid w:val="00BD46DF"/>
    <w:rsid w:val="00C42F7B"/>
    <w:rsid w:val="00C83B7F"/>
    <w:rsid w:val="00CD7155"/>
    <w:rsid w:val="00CE5C96"/>
    <w:rsid w:val="00E03145"/>
    <w:rsid w:val="00E56AD3"/>
    <w:rsid w:val="00F443D6"/>
    <w:rsid w:val="00FB0D44"/>
    <w:rsid w:val="00FB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0D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B8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0D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2026-04-09T10:58:00Z</dcterms:created>
  <dcterms:modified xsi:type="dcterms:W3CDTF">2026-04-13T07:21:00Z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