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C77A8" w:rsidRPr="000434A4" w14:paraId="0CCB39C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3D92774" w14:textId="77777777" w:rsidR="008C77A8" w:rsidRPr="000249C2" w:rsidRDefault="008C77A8" w:rsidP="000249C2">
            <w:pPr>
              <w:rPr>
                <w:lang w:val="en-GB"/>
              </w:rPr>
            </w:pPr>
          </w:p>
        </w:tc>
      </w:tr>
      <w:tr w:rsidR="008C77A8" w:rsidRPr="000434A4" w14:paraId="5EBA6C62" w14:textId="77777777" w:rsidTr="00107C72">
        <w:trPr>
          <w:trHeight w:val="290"/>
        </w:trPr>
        <w:tc>
          <w:tcPr>
            <w:tcW w:w="1186" w:type="pct"/>
          </w:tcPr>
          <w:p w14:paraId="6B752AD6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4AE2" w14:textId="77777777" w:rsidR="008C77A8" w:rsidRPr="000434A4" w:rsidRDefault="001D78E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C77A8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Oncology Research Journal </w:t>
              </w:r>
            </w:hyperlink>
          </w:p>
        </w:tc>
      </w:tr>
      <w:tr w:rsidR="008C77A8" w:rsidRPr="000434A4" w14:paraId="507B0A06" w14:textId="77777777" w:rsidTr="00107C72">
        <w:trPr>
          <w:trHeight w:val="290"/>
        </w:trPr>
        <w:tc>
          <w:tcPr>
            <w:tcW w:w="1186" w:type="pct"/>
          </w:tcPr>
          <w:p w14:paraId="30DCD2DB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DA93" w14:textId="77777777" w:rsidR="008C77A8" w:rsidRPr="000434A4" w:rsidRDefault="00E1301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Ms_AORJ_155889</w:t>
            </w:r>
          </w:p>
        </w:tc>
      </w:tr>
      <w:tr w:rsidR="008C77A8" w:rsidRPr="000434A4" w14:paraId="3E0C82DF" w14:textId="77777777" w:rsidTr="00107C72">
        <w:trPr>
          <w:trHeight w:val="650"/>
        </w:trPr>
        <w:tc>
          <w:tcPr>
            <w:tcW w:w="1186" w:type="pct"/>
          </w:tcPr>
          <w:p w14:paraId="1B3C731B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8E00" w14:textId="77777777" w:rsidR="008C77A8" w:rsidRPr="000434A4" w:rsidRDefault="00E1301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Critical Review of Clinical Utility of Multiple Blood Transfusion products and the Management of </w:t>
            </w:r>
            <w:proofErr w:type="spellStart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hematological</w:t>
            </w:r>
            <w:proofErr w:type="spellEnd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Complications and Implications among Oncological Patients</w:t>
            </w:r>
          </w:p>
        </w:tc>
      </w:tr>
      <w:tr w:rsidR="008C77A8" w:rsidRPr="000434A4" w14:paraId="39FE6032" w14:textId="77777777" w:rsidTr="00107C72">
        <w:trPr>
          <w:trHeight w:val="332"/>
        </w:trPr>
        <w:tc>
          <w:tcPr>
            <w:tcW w:w="1186" w:type="pct"/>
          </w:tcPr>
          <w:p w14:paraId="01057C02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07C8" w14:textId="77777777" w:rsidR="008C77A8" w:rsidRPr="000434A4" w:rsidRDefault="008C77A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6EBD299D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023228" w14:textId="77777777" w:rsidR="008C77A8" w:rsidRPr="000434A4" w:rsidRDefault="008C77A8" w:rsidP="008C77A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E4AEA06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6B009236" w14:textId="77777777" w:rsidR="008C77A8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FF61E00" w14:textId="77777777" w:rsidR="008C77A8" w:rsidRPr="000434A4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8C77A8" w:rsidRPr="000434A4" w14:paraId="23FBDBD9" w14:textId="77777777" w:rsidTr="00770EEE">
        <w:tc>
          <w:tcPr>
            <w:tcW w:w="1789" w:type="pct"/>
            <w:noWrap/>
          </w:tcPr>
          <w:p w14:paraId="6FE9AD8E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2B40C54" w14:textId="77777777"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049FA84" w14:textId="77777777" w:rsidR="008C77A8" w:rsidRPr="000434A4" w:rsidRDefault="008C77A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1C4124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3E9B61E" w14:textId="77777777" w:rsidTr="00770EEE">
        <w:trPr>
          <w:trHeight w:val="1264"/>
        </w:trPr>
        <w:tc>
          <w:tcPr>
            <w:tcW w:w="1789" w:type="pct"/>
            <w:noWrap/>
          </w:tcPr>
          <w:p w14:paraId="102DC690" w14:textId="77777777" w:rsidR="008C77A8" w:rsidRPr="000434A4" w:rsidRDefault="008C77A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72734AA" w14:textId="3ABC4638" w:rsidR="008C77A8" w:rsidRPr="000434A4" w:rsidRDefault="00706CA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important as it gives better understanding of transfusion reactions and immune responses, improved cancer care process and transfusion thresholds/policies with clinical training and practice standards. </w:t>
            </w:r>
          </w:p>
        </w:tc>
        <w:tc>
          <w:tcPr>
            <w:tcW w:w="1367" w:type="pct"/>
          </w:tcPr>
          <w:p w14:paraId="461C39FF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7FC6580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8CEE014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3772D6B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E1626A8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EB7142E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408E03E6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3386A92" w14:textId="77777777" w:rsidR="008C77A8" w:rsidRPr="000434A4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465D189D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8C77A8" w:rsidRPr="000434A4" w14:paraId="0ABA91E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861400" w14:textId="77777777" w:rsidR="008C77A8" w:rsidRPr="000434A4" w:rsidRDefault="008C77A8" w:rsidP="00177B84">
            <w:pPr>
              <w:rPr>
                <w:lang w:val="en-GB"/>
              </w:rPr>
            </w:pPr>
          </w:p>
          <w:p w14:paraId="3EBA4374" w14:textId="77777777" w:rsidR="008C77A8" w:rsidRPr="000434A4" w:rsidRDefault="008C77A8">
            <w:pPr>
              <w:rPr>
                <w:sz w:val="20"/>
                <w:szCs w:val="20"/>
                <w:lang w:val="en-GB"/>
              </w:rPr>
            </w:pPr>
          </w:p>
        </w:tc>
      </w:tr>
      <w:tr w:rsidR="008C77A8" w:rsidRPr="000434A4" w14:paraId="7BDD8372" w14:textId="77777777" w:rsidTr="00107C72">
        <w:tc>
          <w:tcPr>
            <w:tcW w:w="1790" w:type="pct"/>
            <w:noWrap/>
          </w:tcPr>
          <w:p w14:paraId="327D3AAB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940787C" w14:textId="77777777"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5ACFAB" w14:textId="77777777" w:rsidR="008C77A8" w:rsidRPr="000434A4" w:rsidRDefault="008C77A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C77A8" w:rsidRPr="000434A4" w14:paraId="5B79B0CB" w14:textId="77777777" w:rsidTr="00107C72">
        <w:trPr>
          <w:trHeight w:val="1262"/>
        </w:trPr>
        <w:tc>
          <w:tcPr>
            <w:tcW w:w="1790" w:type="pct"/>
            <w:noWrap/>
          </w:tcPr>
          <w:p w14:paraId="7C08B2AF" w14:textId="77777777" w:rsidR="008C77A8" w:rsidRPr="000434A4" w:rsidRDefault="008C77A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4BBD098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E3C25" w14:textId="77777777" w:rsidR="008C77A8" w:rsidRPr="000434A4" w:rsidRDefault="008C77A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5B9E19" w14:textId="77777777" w:rsidR="002F79C7" w:rsidRDefault="002F79C7" w:rsidP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3- satisfactory, but will be better if broken into two or three topics. </w:t>
            </w:r>
          </w:p>
          <w:p w14:paraId="6732172B" w14:textId="77777777" w:rsidR="002F79C7" w:rsidRDefault="002F79C7" w:rsidP="002F79C7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Clinical utility</w:t>
            </w:r>
          </w:p>
          <w:p w14:paraId="773E6E59" w14:textId="77777777" w:rsidR="002F79C7" w:rsidRDefault="002F79C7" w:rsidP="002F79C7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Haematological complications</w:t>
            </w:r>
          </w:p>
          <w:p w14:paraId="42964B0E" w14:textId="3B49E3FF" w:rsidR="002F79C7" w:rsidRPr="002F79C7" w:rsidRDefault="002F79C7" w:rsidP="002F79C7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Strategies for prevention and management</w:t>
            </w:r>
          </w:p>
        </w:tc>
        <w:tc>
          <w:tcPr>
            <w:tcW w:w="1367" w:type="pct"/>
          </w:tcPr>
          <w:p w14:paraId="1ACA3C58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1EF14D29" w14:textId="77777777" w:rsidTr="00107C72">
        <w:trPr>
          <w:trHeight w:val="1262"/>
        </w:trPr>
        <w:tc>
          <w:tcPr>
            <w:tcW w:w="1790" w:type="pct"/>
            <w:noWrap/>
          </w:tcPr>
          <w:p w14:paraId="668037C2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FE7E969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25C7A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28D6A" w14:textId="494A972F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</w:tcPr>
          <w:p w14:paraId="3287CDDC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5C08CA3B" w14:textId="77777777" w:rsidTr="00107C72">
        <w:trPr>
          <w:trHeight w:val="1262"/>
        </w:trPr>
        <w:tc>
          <w:tcPr>
            <w:tcW w:w="1790" w:type="pct"/>
            <w:noWrap/>
          </w:tcPr>
          <w:p w14:paraId="2A29E860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4C4737C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F0FE6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1B8B4" w14:textId="10790D06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</w:tcPr>
          <w:p w14:paraId="15F7BC8A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60BD777B" w14:textId="77777777" w:rsidTr="00107C72">
        <w:trPr>
          <w:trHeight w:val="1262"/>
        </w:trPr>
        <w:tc>
          <w:tcPr>
            <w:tcW w:w="1790" w:type="pct"/>
            <w:noWrap/>
          </w:tcPr>
          <w:p w14:paraId="584319F1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1470A98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E2D1B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46ACA" w14:textId="77777777" w:rsidR="008C77A8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Background of the paper is sufficient, but not organized, the data were not properly cleaned. </w:t>
            </w:r>
          </w:p>
          <w:p w14:paraId="46C52E03" w14:textId="42F94893" w:rsidR="002F79C7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158314B1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1E19F3DB" w14:textId="77777777" w:rsidTr="00107C72">
        <w:trPr>
          <w:trHeight w:val="1262"/>
        </w:trPr>
        <w:tc>
          <w:tcPr>
            <w:tcW w:w="1790" w:type="pct"/>
            <w:noWrap/>
          </w:tcPr>
          <w:p w14:paraId="5F9D97D4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3BD67A4E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ED775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C642A" w14:textId="3716FE28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57DB9618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5ABBD02" w14:textId="77777777" w:rsidTr="00107C72">
        <w:trPr>
          <w:trHeight w:val="1262"/>
        </w:trPr>
        <w:tc>
          <w:tcPr>
            <w:tcW w:w="1790" w:type="pct"/>
            <w:noWrap/>
          </w:tcPr>
          <w:p w14:paraId="64ACE9EE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58973357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96F51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040AF" w14:textId="3B2F7741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5- Excellent</w:t>
            </w:r>
          </w:p>
        </w:tc>
        <w:tc>
          <w:tcPr>
            <w:tcW w:w="1367" w:type="pct"/>
          </w:tcPr>
          <w:p w14:paraId="09CE2D47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46FE93E" w14:textId="77777777" w:rsidTr="00107C72">
        <w:trPr>
          <w:trHeight w:val="1262"/>
        </w:trPr>
        <w:tc>
          <w:tcPr>
            <w:tcW w:w="1790" w:type="pct"/>
            <w:noWrap/>
          </w:tcPr>
          <w:p w14:paraId="687EC2C0" w14:textId="77777777"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62023576" w14:textId="77777777" w:rsidR="008C77A8" w:rsidRPr="000434A4" w:rsidRDefault="008C77A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C9D76C" w14:textId="77777777"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9FEC3" w14:textId="26FED779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8F3EFA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70F7535" w14:textId="77777777" w:rsidTr="00107C72">
        <w:trPr>
          <w:trHeight w:val="1262"/>
        </w:trPr>
        <w:tc>
          <w:tcPr>
            <w:tcW w:w="1790" w:type="pct"/>
            <w:noWrap/>
          </w:tcPr>
          <w:p w14:paraId="1453C2FF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6C6C7173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92731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1312E" w14:textId="199D1526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789C42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1C354523" w14:textId="77777777" w:rsidTr="00107C72">
        <w:trPr>
          <w:trHeight w:val="1262"/>
        </w:trPr>
        <w:tc>
          <w:tcPr>
            <w:tcW w:w="1790" w:type="pct"/>
            <w:noWrap/>
          </w:tcPr>
          <w:p w14:paraId="171034F1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63CBCE5A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83381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CA96A" w14:textId="3A4124A1" w:rsidR="008C77A8" w:rsidRPr="000434A4" w:rsidRDefault="002F7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21C2145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66F9B3C8" w14:textId="77777777" w:rsidTr="00107C72">
        <w:trPr>
          <w:trHeight w:val="703"/>
        </w:trPr>
        <w:tc>
          <w:tcPr>
            <w:tcW w:w="1790" w:type="pct"/>
            <w:noWrap/>
          </w:tcPr>
          <w:p w14:paraId="42AA06DD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FD61A24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57FFE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FBED7F" w14:textId="7026F573" w:rsidR="008C77A8" w:rsidRPr="000434A4" w:rsidRDefault="002F79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D2D9C8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491C40F" w14:textId="77777777" w:rsidTr="00107C72">
        <w:trPr>
          <w:trHeight w:val="703"/>
        </w:trPr>
        <w:tc>
          <w:tcPr>
            <w:tcW w:w="1790" w:type="pct"/>
            <w:noWrap/>
          </w:tcPr>
          <w:p w14:paraId="1472EF9A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185EA8A9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91A57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41EE5" w14:textId="21A32920" w:rsidR="008C77A8" w:rsidRPr="000434A4" w:rsidRDefault="002F79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52263E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C1AAA28" w14:textId="77777777" w:rsidTr="00107C72">
        <w:trPr>
          <w:trHeight w:val="703"/>
        </w:trPr>
        <w:tc>
          <w:tcPr>
            <w:tcW w:w="1790" w:type="pct"/>
            <w:noWrap/>
          </w:tcPr>
          <w:p w14:paraId="071B3B63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3AC1F778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F7A67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47AA05" w14:textId="0B6D7D48" w:rsidR="008C77A8" w:rsidRPr="000434A4" w:rsidRDefault="002F79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524B2B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6E82E04" w14:textId="77777777" w:rsidTr="00107C72">
        <w:trPr>
          <w:trHeight w:val="703"/>
        </w:trPr>
        <w:tc>
          <w:tcPr>
            <w:tcW w:w="1790" w:type="pct"/>
            <w:noWrap/>
          </w:tcPr>
          <w:p w14:paraId="15FE8BFD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14D1903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57974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D15086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4440FD" w14:textId="77777777" w:rsidR="008C77A8" w:rsidRDefault="002F79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</w:t>
            </w:r>
          </w:p>
          <w:p w14:paraId="700B0868" w14:textId="291078FC" w:rsidR="002F79C7" w:rsidRPr="000434A4" w:rsidRDefault="002F79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Except for the journal names that needed to be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italized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and volume number bolded. </w:t>
            </w:r>
          </w:p>
        </w:tc>
        <w:tc>
          <w:tcPr>
            <w:tcW w:w="1367" w:type="pct"/>
          </w:tcPr>
          <w:p w14:paraId="724E74EA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699C1C5F" w14:textId="77777777" w:rsidTr="00107C72">
        <w:trPr>
          <w:trHeight w:val="703"/>
        </w:trPr>
        <w:tc>
          <w:tcPr>
            <w:tcW w:w="1790" w:type="pct"/>
            <w:noWrap/>
          </w:tcPr>
          <w:p w14:paraId="543A36C7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58545CA3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2CC15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0C0690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9B797B" w14:textId="77777777" w:rsidR="008C77A8" w:rsidRDefault="00E90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</w:p>
          <w:p w14:paraId="4A64A059" w14:textId="5CCB662A" w:rsidR="00E90AA1" w:rsidRPr="000434A4" w:rsidRDefault="00E90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font size should be bigger for better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understsnding</w:t>
            </w:r>
            <w:proofErr w:type="spellEnd"/>
          </w:p>
        </w:tc>
        <w:tc>
          <w:tcPr>
            <w:tcW w:w="1367" w:type="pct"/>
          </w:tcPr>
          <w:p w14:paraId="11684E9A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4F94BB8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DA9834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0DCBDE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5300B4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4ED960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F6057F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3DE03C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D02475" w14:textId="77777777" w:rsidR="008C77A8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2135AFE" w14:textId="77777777" w:rsidR="008C77A8" w:rsidRDefault="008C77A8" w:rsidP="008C77A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8C77A8" w:rsidRPr="00EC7A1F" w14:paraId="1D4C683A" w14:textId="77777777" w:rsidTr="00BE1E56">
        <w:tc>
          <w:tcPr>
            <w:tcW w:w="1265" w:type="pct"/>
            <w:noWrap/>
          </w:tcPr>
          <w:p w14:paraId="1B96AED9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EBE75DF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BBCF14F" w14:textId="77777777" w:rsidR="008C77A8" w:rsidRPr="00EC7A1F" w:rsidRDefault="008C77A8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A8242EF" w14:textId="77777777" w:rsidR="008C77A8" w:rsidRPr="00EC7A1F" w:rsidRDefault="008C77A8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4E9F92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60EC7CDC" w14:textId="77777777" w:rsidTr="00BE1E56">
        <w:trPr>
          <w:trHeight w:val="1262"/>
        </w:trPr>
        <w:tc>
          <w:tcPr>
            <w:tcW w:w="1265" w:type="pct"/>
            <w:noWrap/>
          </w:tcPr>
          <w:p w14:paraId="174737CA" w14:textId="77777777" w:rsidR="008C77A8" w:rsidRPr="000B20E3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340C23" w14:textId="77777777"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1C266B1" w14:textId="77777777" w:rsidR="008C77A8" w:rsidRPr="00EC7A1F" w:rsidRDefault="008C77A8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9EA752F" w14:textId="0DD6B8D7" w:rsidR="008C77A8" w:rsidRPr="00EC7A1F" w:rsidRDefault="007E4B07" w:rsidP="007E4B0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though better broken into two topics as earlier stated. </w:t>
            </w:r>
          </w:p>
        </w:tc>
        <w:tc>
          <w:tcPr>
            <w:tcW w:w="1523" w:type="pct"/>
          </w:tcPr>
          <w:p w14:paraId="129E6099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650CE67A" w14:textId="77777777" w:rsidTr="00BE1E56">
        <w:trPr>
          <w:trHeight w:val="1262"/>
        </w:trPr>
        <w:tc>
          <w:tcPr>
            <w:tcW w:w="1265" w:type="pct"/>
            <w:noWrap/>
          </w:tcPr>
          <w:p w14:paraId="6B7EF55C" w14:textId="77777777" w:rsidR="008C77A8" w:rsidRDefault="008C77A8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097CAC7" w14:textId="77777777" w:rsidR="008C77A8" w:rsidRDefault="008C77A8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A4AED9D" w14:textId="77777777" w:rsidR="008C77A8" w:rsidRPr="00EC7A1F" w:rsidRDefault="008C77A8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78A7828" w14:textId="551FD6D3" w:rsidR="008C77A8" w:rsidRPr="00EC7A1F" w:rsidRDefault="007E4B0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30467C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54E69B2E" w14:textId="77777777" w:rsidTr="00BE1E56">
        <w:trPr>
          <w:trHeight w:val="704"/>
        </w:trPr>
        <w:tc>
          <w:tcPr>
            <w:tcW w:w="1265" w:type="pct"/>
            <w:noWrap/>
          </w:tcPr>
          <w:p w14:paraId="3AF2B195" w14:textId="77777777" w:rsidR="008C77A8" w:rsidRPr="00914761" w:rsidRDefault="008C77A8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B93841D" w14:textId="77777777" w:rsidR="008C77A8" w:rsidRPr="00C46811" w:rsidRDefault="008C77A8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353FFDFD" w14:textId="0A4094CC" w:rsidR="008C77A8" w:rsidRPr="00EC7A1F" w:rsidRDefault="007E4B07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FFA840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369F0179" w14:textId="77777777" w:rsidTr="00BE1E56">
        <w:trPr>
          <w:trHeight w:val="703"/>
        </w:trPr>
        <w:tc>
          <w:tcPr>
            <w:tcW w:w="1265" w:type="pct"/>
            <w:noWrap/>
          </w:tcPr>
          <w:p w14:paraId="2DDC1E56" w14:textId="77777777" w:rsidR="008C77A8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848EEC" w14:textId="77777777"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86BF117" w14:textId="77777777" w:rsidR="008C77A8" w:rsidRPr="00EC7A1F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500CD4D9" w14:textId="152D0986" w:rsidR="008C77A8" w:rsidRPr="00EC7A1F" w:rsidRDefault="007E4B07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4E6C57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085DD2" w14:textId="77777777" w:rsidR="008C77A8" w:rsidRPr="000B20E3" w:rsidRDefault="008C77A8" w:rsidP="008C77A8">
      <w:pPr>
        <w:rPr>
          <w:lang w:val="en-GB"/>
        </w:rPr>
      </w:pPr>
    </w:p>
    <w:p w14:paraId="1503F31F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9297B8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8"/>
        <w:gridCol w:w="5164"/>
      </w:tblGrid>
      <w:tr w:rsidR="008C77A8" w:rsidRPr="000434A4" w14:paraId="72EA3B3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6EC8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26A739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77A8" w:rsidRPr="000434A4" w14:paraId="30A34333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1449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03DE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C77A8" w:rsidRPr="000434A4" w14:paraId="27702A27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D66B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20F8703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8BB4427" w14:textId="26FEB6C5" w:rsidR="008C77A8" w:rsidRPr="000434A4" w:rsidRDefault="005B186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18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is okay for publication after few arrangement and minor corrections, abbreviations are too many, semi colon and colon are not properly indicated.</w:t>
            </w:r>
          </w:p>
          <w:p w14:paraId="63325047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91E8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0DEED7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2906B52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97211FE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828F1A5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F06991" w:rsidRPr="00F06991" w14:paraId="4F1016C9" w14:textId="77777777" w:rsidTr="00F0699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FFBA" w14:textId="603D42B0" w:rsidR="00F06991" w:rsidRPr="00F06991" w:rsidRDefault="008C77A8" w:rsidP="00F069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br w:type="page"/>
            </w:r>
            <w:bookmarkStart w:id="0" w:name="_Hlk156057883"/>
            <w:bookmarkStart w:id="1" w:name="_Hlk156057704"/>
            <w:r w:rsidR="00F06991" w:rsidRPr="00F069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="00F06991" w:rsidRPr="00F069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864BA1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6991" w:rsidRPr="00F06991" w14:paraId="646C3BE6" w14:textId="77777777" w:rsidTr="00F0699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F8CF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E43B" w14:textId="77777777" w:rsidR="00F06991" w:rsidRPr="00F06991" w:rsidRDefault="00F06991" w:rsidP="00F069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9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8CC4" w14:textId="77777777" w:rsidR="00F06991" w:rsidRPr="00F06991" w:rsidRDefault="00F06991" w:rsidP="00F069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6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69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80132A" w14:textId="77777777" w:rsidR="00F06991" w:rsidRPr="00F06991" w:rsidRDefault="00F06991" w:rsidP="00F069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6991" w:rsidRPr="00F06991" w14:paraId="16CDD5B9" w14:textId="77777777" w:rsidTr="00F0699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DA52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069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BE479E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4B59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6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6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6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2D4BBC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19D4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4EB7A1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E7A5BC" w14:textId="77777777" w:rsidR="00F06991" w:rsidRPr="00F06991" w:rsidRDefault="00F06991" w:rsidP="00F069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18CC510" w14:textId="4A7C45CE" w:rsidR="00F06991" w:rsidRDefault="00F06991" w:rsidP="00F06991"/>
    <w:p w14:paraId="40E75B57" w14:textId="77777777" w:rsidR="000A5DC0" w:rsidRDefault="000A5DC0" w:rsidP="000A5D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06A7E5DC" w14:textId="77777777" w:rsidR="000A5DC0" w:rsidRDefault="000A5DC0" w:rsidP="000A5DC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229E6CF" w14:textId="77777777" w:rsidR="000A5DC0" w:rsidRDefault="000A5DC0" w:rsidP="000A5DC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Rukayya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Anchau</w:t>
      </w:r>
      <w:proofErr w:type="spellEnd"/>
      <w:r>
        <w:rPr>
          <w:rFonts w:ascii="Arial" w:hAnsi="Arial" w:cs="Arial"/>
        </w:rPr>
        <w:t>, Nigerian Institute for Trypanosomiasis and Onchocerciasis Research, Nigeria</w:t>
      </w:r>
      <w:r>
        <w:rPr>
          <w:rFonts w:ascii="Arial" w:hAnsi="Arial" w:cs="Arial"/>
        </w:rPr>
        <w:br/>
      </w:r>
    </w:p>
    <w:p w14:paraId="1C8EBD50" w14:textId="77777777" w:rsidR="000A5DC0" w:rsidRPr="00F06991" w:rsidRDefault="000A5DC0" w:rsidP="00F06991">
      <w:bookmarkStart w:id="2" w:name="_GoBack"/>
      <w:bookmarkEnd w:id="2"/>
    </w:p>
    <w:p w14:paraId="4070F31E" w14:textId="77777777" w:rsidR="00F06991" w:rsidRPr="00F06991" w:rsidRDefault="00F06991" w:rsidP="00F06991"/>
    <w:p w14:paraId="482BACED" w14:textId="77777777" w:rsidR="00F06991" w:rsidRPr="00F06991" w:rsidRDefault="00F06991" w:rsidP="00F06991">
      <w:pPr>
        <w:rPr>
          <w:bCs/>
          <w:u w:val="single"/>
          <w:lang w:val="en-GB"/>
        </w:rPr>
      </w:pPr>
    </w:p>
    <w:bookmarkEnd w:id="1"/>
    <w:p w14:paraId="4E95D092" w14:textId="77777777" w:rsidR="00F06991" w:rsidRPr="00F06991" w:rsidRDefault="00F06991" w:rsidP="00F06991"/>
    <w:p w14:paraId="5CD5AF87" w14:textId="386D202C" w:rsidR="008913D5" w:rsidRPr="008C77A8" w:rsidRDefault="008913D5" w:rsidP="00F06991"/>
    <w:sectPr w:rsidR="008913D5" w:rsidRPr="008C77A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A406" w14:textId="77777777" w:rsidR="001D78E1" w:rsidRPr="0000007A" w:rsidRDefault="001D78E1" w:rsidP="0099583E">
      <w:r>
        <w:separator/>
      </w:r>
    </w:p>
  </w:endnote>
  <w:endnote w:type="continuationSeparator" w:id="0">
    <w:p w14:paraId="2B072D79" w14:textId="77777777" w:rsidR="001D78E1" w:rsidRPr="0000007A" w:rsidRDefault="001D78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7243" w14:textId="77777777" w:rsidR="008C77A8" w:rsidRDefault="008C7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B9B1" w14:textId="619DB146" w:rsidR="008C77A8" w:rsidRDefault="008C77A8" w:rsidP="008C77A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0699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0699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60C7EE2" w14:textId="77777777" w:rsidR="008C77A8" w:rsidRDefault="008C77A8" w:rsidP="008C77A8">
    <w:pPr>
      <w:pStyle w:val="Footer"/>
      <w:jc w:val="right"/>
    </w:pPr>
  </w:p>
  <w:p w14:paraId="086C9E2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D846" w14:textId="77777777" w:rsidR="008C77A8" w:rsidRDefault="008C7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24CE2" w14:textId="77777777" w:rsidR="001D78E1" w:rsidRPr="0000007A" w:rsidRDefault="001D78E1" w:rsidP="0099583E">
      <w:r>
        <w:separator/>
      </w:r>
    </w:p>
  </w:footnote>
  <w:footnote w:type="continuationSeparator" w:id="0">
    <w:p w14:paraId="0C58ECBB" w14:textId="77777777" w:rsidR="001D78E1" w:rsidRPr="0000007A" w:rsidRDefault="001D78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19E2" w14:textId="77777777" w:rsidR="008C77A8" w:rsidRDefault="008C7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5E0CF" w14:textId="77777777" w:rsidR="008C77A8" w:rsidRDefault="008C77A8" w:rsidP="008C77A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BE0F63" w14:textId="77777777" w:rsidR="00B62F41" w:rsidRPr="007B5FE1" w:rsidRDefault="008C77A8" w:rsidP="008C77A8">
    <w:pPr>
      <w:spacing w:before="100" w:beforeAutospacing="1" w:after="100" w:afterAutospacing="1"/>
      <w:jc w:val="center"/>
      <w:rPr>
        <w:color w:val="000000"/>
        <w:sz w:val="20"/>
      </w:rPr>
    </w:pPr>
    <w:r w:rsidRPr="006E0D1A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3914" w14:textId="77777777" w:rsidR="008C77A8" w:rsidRDefault="008C7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E5CD3"/>
    <w:multiLevelType w:val="hybridMultilevel"/>
    <w:tmpl w:val="2924D584"/>
    <w:lvl w:ilvl="0" w:tplc="9EC0C9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5DC0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78E1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2F79C7"/>
    <w:rsid w:val="00312559"/>
    <w:rsid w:val="003204B8"/>
    <w:rsid w:val="00330845"/>
    <w:rsid w:val="00335412"/>
    <w:rsid w:val="0033692F"/>
    <w:rsid w:val="00346223"/>
    <w:rsid w:val="00366308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186F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D1A"/>
    <w:rsid w:val="006E7D6E"/>
    <w:rsid w:val="006F6F2F"/>
    <w:rsid w:val="00701186"/>
    <w:rsid w:val="00706CA9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0145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D3D94"/>
    <w:rsid w:val="007E4B07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6950"/>
    <w:rsid w:val="00877F10"/>
    <w:rsid w:val="00882091"/>
    <w:rsid w:val="008913D5"/>
    <w:rsid w:val="00893E75"/>
    <w:rsid w:val="008C2778"/>
    <w:rsid w:val="008C2F62"/>
    <w:rsid w:val="008C77A8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67704"/>
    <w:rsid w:val="00B73785"/>
    <w:rsid w:val="00B760E1"/>
    <w:rsid w:val="00B7726A"/>
    <w:rsid w:val="00B807F8"/>
    <w:rsid w:val="00B858FF"/>
    <w:rsid w:val="00B92916"/>
    <w:rsid w:val="00BA1AB3"/>
    <w:rsid w:val="00BA53FE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468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01D"/>
    <w:rsid w:val="00E1327B"/>
    <w:rsid w:val="00E22A4A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0AA1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699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DFCC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5D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or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2026-03-26T13:33:00Z</dcterms:created>
  <dcterms:modified xsi:type="dcterms:W3CDTF">2026-04-03T10:49:00Z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