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170E6" w:rsidRPr="00DF0A74" w14:paraId="3F9D9336" w14:textId="77777777" w:rsidTr="005A50EA">
        <w:trPr>
          <w:trHeight w:val="278"/>
          <w:jc w:val="center"/>
        </w:trPr>
        <w:tc>
          <w:tcPr>
            <w:tcW w:w="1186" w:type="pct"/>
            <w:shd w:val="clear" w:color="auto" w:fill="auto"/>
          </w:tcPr>
          <w:p w14:paraId="56504DF0" w14:textId="77777777" w:rsidR="009170E6" w:rsidRPr="00DF0A74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1CAE41A" w14:textId="77777777" w:rsidR="009170E6" w:rsidRPr="00DF0A74" w:rsidRDefault="00633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9170E6" w:rsidRPr="00DF0A74" w14:paraId="7D30D3D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254953" w14:textId="77777777" w:rsidR="009170E6" w:rsidRPr="00DF0A74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07AAC4E" w14:textId="77777777" w:rsidR="009170E6" w:rsidRPr="00DF0A74" w:rsidRDefault="005A50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Ms_AJSSPN_156448</w:t>
            </w:r>
          </w:p>
        </w:tc>
      </w:tr>
      <w:tr w:rsidR="009170E6" w:rsidRPr="00DF0A74" w14:paraId="2174A64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3B14ED" w14:textId="77777777" w:rsidR="009170E6" w:rsidRPr="00DF0A74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69EB438" w14:textId="77777777" w:rsidR="009170E6" w:rsidRPr="00DF0A74" w:rsidRDefault="005A50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Bioremediation of Heavy Metals in Soil</w:t>
            </w:r>
          </w:p>
        </w:tc>
      </w:tr>
      <w:tr w:rsidR="009170E6" w:rsidRPr="00DF0A74" w14:paraId="0FBBE5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31CCFA3" w14:textId="77777777" w:rsidR="009170E6" w:rsidRPr="00DF0A74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35656C3" w14:textId="77777777" w:rsidR="009170E6" w:rsidRPr="00DF0A74" w:rsidRDefault="00633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24B59AC" w14:textId="77777777" w:rsidR="009170E6" w:rsidRPr="00DF0A74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5AFE5F" w14:textId="77777777" w:rsidR="009170E6" w:rsidRPr="00DF0A74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D5754" w14:textId="77777777" w:rsidR="009170E6" w:rsidRPr="00DF0A74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13E106" w14:textId="77777777" w:rsidR="009170E6" w:rsidRPr="00DF0A74" w:rsidRDefault="009170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AC6F62" w14:textId="77777777" w:rsidR="009170E6" w:rsidRPr="00DF0A74" w:rsidRDefault="00633A4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0A7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139D207" w14:textId="77777777" w:rsidR="009170E6" w:rsidRPr="00DF0A74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23B1EB2" w14:textId="77777777" w:rsidR="009170E6" w:rsidRPr="00DF0A74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170E6" w:rsidRPr="00DF0A74" w14:paraId="4C0620D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1158FCC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33A45A0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D8DCDA9" w14:textId="77777777" w:rsidR="009170E6" w:rsidRPr="00DF0A74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0A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A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17B19F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53F42F3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25B5BD" w14:textId="77777777" w:rsidR="009170E6" w:rsidRPr="00DF0A74" w:rsidRDefault="00633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B9D5E6" w14:textId="77777777" w:rsidR="009170E6" w:rsidRPr="00DF0A74" w:rsidRDefault="00917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434FA1E9" w14:textId="28E8923C" w:rsidR="009170E6" w:rsidRPr="00DF0A74" w:rsidRDefault="00B35D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</w:rPr>
              <w:t>Within the scientific community, t</w:t>
            </w:r>
            <w:r w:rsidRPr="00DF0A74">
              <w:rPr>
                <w:rFonts w:ascii="Arial" w:hAnsi="Arial" w:cs="Arial"/>
                <w:sz w:val="20"/>
                <w:szCs w:val="20"/>
                <w:lang w:eastAsia="zh-CN"/>
              </w:rPr>
              <w:t>he manuscript is significant due to its numerous possible future applications in both the fields of education, environment, bioremediation, and the national economy of any country in the world.</w:t>
            </w:r>
          </w:p>
        </w:tc>
        <w:tc>
          <w:tcPr>
            <w:tcW w:w="1367" w:type="pct"/>
            <w:shd w:val="clear" w:color="auto" w:fill="auto"/>
          </w:tcPr>
          <w:p w14:paraId="61033AD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C4B2F7" w14:textId="77777777" w:rsidR="009170E6" w:rsidRPr="00DF0A74" w:rsidRDefault="009170E6">
      <w:pPr>
        <w:rPr>
          <w:rFonts w:ascii="Arial" w:hAnsi="Arial" w:cs="Arial"/>
          <w:sz w:val="20"/>
          <w:szCs w:val="20"/>
          <w:lang w:val="en-GB"/>
        </w:rPr>
      </w:pPr>
    </w:p>
    <w:p w14:paraId="6A1280F9" w14:textId="77777777" w:rsidR="009170E6" w:rsidRPr="00DF0A74" w:rsidRDefault="009170E6">
      <w:pPr>
        <w:rPr>
          <w:rFonts w:ascii="Arial" w:hAnsi="Arial" w:cs="Arial"/>
          <w:sz w:val="20"/>
          <w:szCs w:val="20"/>
          <w:lang w:val="en-GB"/>
        </w:rPr>
      </w:pPr>
    </w:p>
    <w:p w14:paraId="62EAC917" w14:textId="77777777" w:rsidR="009170E6" w:rsidRPr="00DF0A74" w:rsidRDefault="009170E6">
      <w:pPr>
        <w:rPr>
          <w:rFonts w:ascii="Arial" w:hAnsi="Arial" w:cs="Arial"/>
          <w:sz w:val="20"/>
          <w:szCs w:val="20"/>
          <w:lang w:val="en-GB"/>
        </w:rPr>
      </w:pPr>
    </w:p>
    <w:p w14:paraId="64316220" w14:textId="77777777" w:rsidR="009170E6" w:rsidRPr="00DF0A74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F0A7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58E5F9B" w14:textId="77777777" w:rsidR="009170E6" w:rsidRPr="00DF0A74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170E6" w:rsidRPr="00DF0A74" w14:paraId="0D80D7EA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51F6B26C" w14:textId="77777777" w:rsidR="009170E6" w:rsidRPr="00DF0A74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27AF68" w14:textId="77777777" w:rsidR="009170E6" w:rsidRPr="00DF0A74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70E6" w:rsidRPr="00DF0A74" w14:paraId="71346B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E7E927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5E84767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B081C5A" w14:textId="77777777" w:rsidR="009170E6" w:rsidRPr="00DF0A74" w:rsidRDefault="00633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A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170E6" w:rsidRPr="00DF0A74" w14:paraId="0288FC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13DAE4" w14:textId="77777777" w:rsidR="009170E6" w:rsidRPr="00DF0A74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BC106DD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1224F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1D70D1" w14:textId="77777777" w:rsidR="009170E6" w:rsidRPr="00DF0A74" w:rsidRDefault="00B35D9F" w:rsidP="00B35D9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F0A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title of the manuscript is suitable.</w:t>
            </w:r>
          </w:p>
          <w:p w14:paraId="22FDE8E6" w14:textId="1C9AFE9A" w:rsidR="00B35D9F" w:rsidRPr="00DF0A74" w:rsidRDefault="00B35D9F" w:rsidP="00B35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14:paraId="01DC7BE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7798B3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449541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1EC9AE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C0011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B497EB" w14:textId="77777777" w:rsidR="009170E6" w:rsidRPr="00DF0A74" w:rsidRDefault="00B35D9F" w:rsidP="00B35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abstract of the manuscript is comprehensive.</w:t>
            </w:r>
          </w:p>
          <w:p w14:paraId="490B3636" w14:textId="7CEE38F8" w:rsidR="00B35D9F" w:rsidRPr="00DF0A74" w:rsidRDefault="00B35D9F" w:rsidP="00B35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 xml:space="preserve">Rating Scale: </w:t>
            </w:r>
            <w:r w:rsidR="001245B7" w:rsidRPr="00DF0A7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E2B8BA2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21F71C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357850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5576B1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75824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3585AA" w14:textId="41504E56" w:rsidR="00B35D9F" w:rsidRPr="00DF0A74" w:rsidRDefault="00B35D9F" w:rsidP="00B35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keywords appropriate and useful.</w:t>
            </w:r>
          </w:p>
          <w:p w14:paraId="5FBD3006" w14:textId="1A4FA339" w:rsidR="009170E6" w:rsidRPr="00DF0A74" w:rsidRDefault="00B35D9F" w:rsidP="00B35D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14:paraId="77E832F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5E1743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0B139D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FC2B79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CBF0F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4EC914" w14:textId="77777777" w:rsidR="009170E6" w:rsidRPr="00DF0A74" w:rsidRDefault="00B35D9F" w:rsidP="00B35D9F">
            <w:pPr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</w:pPr>
            <w:r w:rsidRPr="00DF0A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There is a need for the author to rewrite </w:t>
            </w:r>
            <w:r w:rsidRPr="00DF0A74"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  <w:t>the</w:t>
            </w:r>
            <w:r w:rsidR="00FD7F10" w:rsidRPr="00DF0A74"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  <w:t xml:space="preserve"> </w:t>
            </w:r>
            <w:r w:rsidRPr="00DF0A74"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  <w:t>background i</w:t>
            </w:r>
            <w:r w:rsidR="00FD7F10" w:rsidRPr="00DF0A74"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  <w:t>deas of the manuscript</w:t>
            </w:r>
            <w:r w:rsidRPr="00DF0A74">
              <w:rPr>
                <w:rFonts w:ascii="Arial" w:eastAsia="Bookman Old Style" w:hAnsi="Arial" w:cs="Arial"/>
                <w:bCs/>
                <w:color w:val="000000"/>
                <w:kern w:val="2"/>
                <w:sz w:val="20"/>
                <w:szCs w:val="20"/>
                <w:lang w:bidi="th-TH"/>
              </w:rPr>
              <w:t>, by summarizing the main idea in detail.</w:t>
            </w:r>
          </w:p>
          <w:p w14:paraId="55DA9730" w14:textId="62E5F214" w:rsidR="00FD7F10" w:rsidRPr="00DF0A74" w:rsidRDefault="00FD7F10" w:rsidP="00B35D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Rating Scale: 3</w:t>
            </w:r>
          </w:p>
        </w:tc>
        <w:tc>
          <w:tcPr>
            <w:tcW w:w="1367" w:type="pct"/>
            <w:shd w:val="clear" w:color="auto" w:fill="auto"/>
          </w:tcPr>
          <w:p w14:paraId="3DE6E621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1B51A0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8DF1D7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9839296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B30ED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161492" w14:textId="1F2D1FA7" w:rsidR="00FD7F10" w:rsidRPr="00DF0A74" w:rsidRDefault="00FD7F10" w:rsidP="00FD7F1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F0A74">
              <w:rPr>
                <w:rFonts w:ascii="Arial" w:hAnsi="Arial" w:cs="Arial"/>
                <w:b w:val="0"/>
                <w:bCs w:val="0"/>
                <w:lang w:val="en-GB"/>
              </w:rPr>
              <w:t xml:space="preserve">The objectives of the manuscript are not clearly stated. </w:t>
            </w:r>
            <w:r w:rsidRPr="00DF0A74">
              <w:rPr>
                <w:rFonts w:ascii="Arial" w:hAnsi="Arial" w:cs="Arial"/>
                <w:b w:val="0"/>
                <w:bCs w:val="0"/>
                <w:color w:val="000000"/>
                <w:shd w:val="clear" w:color="auto" w:fill="FFFFFF"/>
                <w:lang w:val="en-IN"/>
              </w:rPr>
              <w:t xml:space="preserve">There is a need for the author to rewrite </w:t>
            </w:r>
            <w:r w:rsidRPr="00DF0A74">
              <w:rPr>
                <w:rFonts w:ascii="Arial" w:eastAsia="Bookman Old Style" w:hAnsi="Arial" w:cs="Arial"/>
                <w:b w:val="0"/>
                <w:bCs w:val="0"/>
                <w:color w:val="000000"/>
                <w:kern w:val="2"/>
                <w:lang w:val="en-IN" w:bidi="th-TH"/>
              </w:rPr>
              <w:t xml:space="preserve">the objectives of manuscript and state clearly whether the objectives are </w:t>
            </w:r>
            <w:proofErr w:type="gramStart"/>
            <w:r w:rsidRPr="00DF0A74">
              <w:rPr>
                <w:rFonts w:ascii="Arial" w:eastAsia="Bookman Old Style" w:hAnsi="Arial" w:cs="Arial"/>
                <w:b w:val="0"/>
                <w:bCs w:val="0"/>
                <w:color w:val="000000"/>
                <w:kern w:val="2"/>
                <w:lang w:val="en-IN" w:bidi="th-TH"/>
              </w:rPr>
              <w:t>achieve</w:t>
            </w:r>
            <w:proofErr w:type="gramEnd"/>
            <w:r w:rsidRPr="00DF0A74">
              <w:rPr>
                <w:rFonts w:ascii="Arial" w:eastAsia="Bookman Old Style" w:hAnsi="Arial" w:cs="Arial"/>
                <w:b w:val="0"/>
                <w:bCs w:val="0"/>
                <w:color w:val="000000"/>
                <w:kern w:val="2"/>
                <w:lang w:val="en-IN" w:bidi="th-TH"/>
              </w:rPr>
              <w:t>.</w:t>
            </w:r>
          </w:p>
          <w:p w14:paraId="741FCE79" w14:textId="0E16AA96" w:rsidR="00FD7F10" w:rsidRPr="00DF0A74" w:rsidRDefault="00FD7F10" w:rsidP="00FD7F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</w:t>
            </w:r>
          </w:p>
          <w:p w14:paraId="37B0C2EC" w14:textId="77777777" w:rsidR="009170E6" w:rsidRPr="00DF0A74" w:rsidRDefault="009170E6" w:rsidP="00FD7F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332B4E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4D16D4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82B37C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22C5465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E70F3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EF847B" w14:textId="77777777" w:rsidR="009170E6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literature review is good.</w:t>
            </w:r>
          </w:p>
          <w:p w14:paraId="542FCDFA" w14:textId="2BE33582" w:rsidR="00FD7F10" w:rsidRPr="00DF0A74" w:rsidRDefault="00FD7F10" w:rsidP="00FD7F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14:paraId="48FDD666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6C7E54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D2F8F9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BA6765F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7F58D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559321" w14:textId="40E82DF8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literature review is recent.</w:t>
            </w:r>
          </w:p>
          <w:p w14:paraId="5E33F04C" w14:textId="28FA4E07" w:rsidR="009170E6" w:rsidRPr="00DF0A74" w:rsidRDefault="00FD7F10" w:rsidP="00FD7F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14:paraId="099677CB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0D2E87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807814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C8B72E7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3E761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AB72B9" w14:textId="3C35EEC6" w:rsidR="009170E6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Need to be improve.</w:t>
            </w:r>
          </w:p>
          <w:p w14:paraId="7C15F240" w14:textId="0BD324A5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</w:t>
            </w:r>
          </w:p>
          <w:p w14:paraId="42903799" w14:textId="443DE5F3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1B1CDBD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6D5047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0C6529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0A7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F91B653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C8597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0E7B7A" w14:textId="77777777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Need to be improve.</w:t>
            </w:r>
          </w:p>
          <w:p w14:paraId="5BA3B8BB" w14:textId="77777777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</w:t>
            </w:r>
          </w:p>
          <w:p w14:paraId="2F6DBA03" w14:textId="77777777" w:rsidR="009170E6" w:rsidRPr="00DF0A74" w:rsidRDefault="009170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F85DBDC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4F3437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D15639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8E5ADEF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E92E0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F2CDBA" w14:textId="77777777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Need to be improve.</w:t>
            </w:r>
          </w:p>
          <w:p w14:paraId="27CB32B6" w14:textId="77777777" w:rsidR="00FD7F10" w:rsidRPr="00DF0A74" w:rsidRDefault="00FD7F10" w:rsidP="00FD7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</w:t>
            </w:r>
          </w:p>
          <w:p w14:paraId="3765682D" w14:textId="77777777" w:rsidR="009170E6" w:rsidRPr="00DF0A74" w:rsidRDefault="009170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85A6728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39BAB3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31FA65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5FBF66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E6334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94E913" w14:textId="38C25D33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conclusions are logically arrived.</w:t>
            </w:r>
          </w:p>
          <w:p w14:paraId="15708FBE" w14:textId="722451D3" w:rsidR="009170E6" w:rsidRPr="00DF0A74" w:rsidRDefault="001245B7" w:rsidP="001245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3</w:t>
            </w:r>
          </w:p>
        </w:tc>
        <w:tc>
          <w:tcPr>
            <w:tcW w:w="1367" w:type="pct"/>
            <w:shd w:val="clear" w:color="auto" w:fill="auto"/>
          </w:tcPr>
          <w:p w14:paraId="1A473B4D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7C38BD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793DCF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8451454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9A418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1B60D3" w14:textId="77777777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Need to be improve.</w:t>
            </w:r>
          </w:p>
          <w:p w14:paraId="745E5A37" w14:textId="77777777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</w:t>
            </w:r>
          </w:p>
          <w:p w14:paraId="418914CB" w14:textId="77777777" w:rsidR="009170E6" w:rsidRPr="00DF0A74" w:rsidRDefault="009170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2EF952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12355B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C104D0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2E25AD5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36ADB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E7265A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CF7A3BC" w14:textId="63F7DBFA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The references are good.</w:t>
            </w:r>
          </w:p>
          <w:p w14:paraId="65B73FE2" w14:textId="23515BDC" w:rsidR="009170E6" w:rsidRPr="00DF0A74" w:rsidRDefault="001245B7" w:rsidP="001245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</w:t>
            </w:r>
          </w:p>
        </w:tc>
        <w:tc>
          <w:tcPr>
            <w:tcW w:w="1367" w:type="pct"/>
            <w:shd w:val="clear" w:color="auto" w:fill="auto"/>
          </w:tcPr>
          <w:p w14:paraId="421A9E3D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338E5D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05544A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7B7F533A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8C8B0" w14:textId="77777777" w:rsidR="009170E6" w:rsidRPr="00DF0A74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27E214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C4926D8" w14:textId="77777777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Need to be improve.</w:t>
            </w:r>
          </w:p>
          <w:p w14:paraId="0D63F022" w14:textId="708C6443" w:rsidR="001245B7" w:rsidRPr="00DF0A74" w:rsidRDefault="001245B7" w:rsidP="001245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3</w:t>
            </w:r>
          </w:p>
          <w:p w14:paraId="7118E072" w14:textId="77777777" w:rsidR="009170E6" w:rsidRPr="00DF0A74" w:rsidRDefault="009170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26764AE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A0F082" w14:textId="77777777" w:rsidR="009170E6" w:rsidRPr="00DF0A74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3793C0" w14:textId="77777777" w:rsidR="009170E6" w:rsidRPr="00DF0A74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2C1594" w14:textId="77777777" w:rsidR="009170E6" w:rsidRPr="00DF0A74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4486BD" w14:textId="77777777" w:rsidR="009170E6" w:rsidRPr="00DF0A74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F0A7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F1CE6F" w14:textId="77777777" w:rsidR="009170E6" w:rsidRPr="00DF0A74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170E6" w:rsidRPr="00DF0A74" w14:paraId="77B2EFC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F8966FF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54102F9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1C0F74" w14:textId="77777777" w:rsidR="009170E6" w:rsidRPr="00DF0A74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189BEDE" w14:textId="77777777" w:rsidR="009170E6" w:rsidRPr="00DF0A74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0A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0A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6C0971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65186F3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6A534FE" w14:textId="77777777" w:rsidR="009170E6" w:rsidRPr="00DF0A74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EEBD08" w14:textId="77777777" w:rsidR="009170E6" w:rsidRPr="00DF0A74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D69DB2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B6C7B92" w14:textId="557CE163" w:rsidR="009170E6" w:rsidRPr="00DF0A74" w:rsidRDefault="001245B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BCD7BF0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4A4AD06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5707B2E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73295DC" w14:textId="77777777" w:rsidR="009170E6" w:rsidRPr="00DF0A74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AC0664" w14:textId="77777777" w:rsidR="009170E6" w:rsidRPr="00DF0A74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47E12B4" w14:textId="3E71A329" w:rsidR="009170E6" w:rsidRPr="00DF0A74" w:rsidRDefault="001245B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3A05E34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55F0D50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32AAFC7" w14:textId="77777777" w:rsidR="009170E6" w:rsidRPr="00DF0A74" w:rsidRDefault="00633A4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0A7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0A74">
              <w:rPr>
                <w:rFonts w:ascii="Arial" w:hAnsi="Arial" w:cs="Arial"/>
                <w:lang w:val="en-GB" w:eastAsia="en-US"/>
              </w:rPr>
              <w:br/>
            </w:r>
          </w:p>
          <w:p w14:paraId="07A63864" w14:textId="77777777" w:rsidR="009170E6" w:rsidRPr="00DF0A74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ECE18AB" w14:textId="4B1347AB" w:rsidR="009170E6" w:rsidRPr="00DF0A74" w:rsidRDefault="001245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  <w:shd w:val="clear" w:color="auto" w:fill="auto"/>
          </w:tcPr>
          <w:p w14:paraId="1394FE6A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2677757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328D040" w14:textId="77777777" w:rsidR="009170E6" w:rsidRPr="00DF0A74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C9D9E7" w14:textId="77777777" w:rsidR="009170E6" w:rsidRPr="00DF0A74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B944AB" w14:textId="77777777" w:rsidR="009170E6" w:rsidRPr="00DF0A74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78C0E1D" w14:textId="1526E94F" w:rsidR="009170E6" w:rsidRPr="00DF0A74" w:rsidRDefault="001245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  <w:shd w:val="clear" w:color="auto" w:fill="auto"/>
          </w:tcPr>
          <w:p w14:paraId="03065F02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DF0A74" w14:paraId="6B03265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FE32B3B" w14:textId="77777777" w:rsidR="009170E6" w:rsidRPr="00DF0A74" w:rsidRDefault="00633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FE59B6" w14:textId="77777777" w:rsidR="009170E6" w:rsidRPr="00DF0A74" w:rsidRDefault="00633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C48ECF" w14:textId="77777777" w:rsidR="009170E6" w:rsidRPr="00DF0A74" w:rsidRDefault="00917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A7600E" w14:textId="77777777" w:rsidR="009170E6" w:rsidRPr="00DF0A74" w:rsidRDefault="00633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1CF684" w14:textId="77777777" w:rsidR="009170E6" w:rsidRPr="00DF0A74" w:rsidRDefault="00917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92A027E" w14:textId="0C7B63C9" w:rsidR="009170E6" w:rsidRPr="00DF0A74" w:rsidRDefault="001245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A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23" w:type="pct"/>
            <w:shd w:val="clear" w:color="auto" w:fill="auto"/>
          </w:tcPr>
          <w:p w14:paraId="7BAE5BC2" w14:textId="77777777" w:rsidR="009170E6" w:rsidRPr="00DF0A74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5BF748" w14:textId="4E0817A0" w:rsidR="009170E6" w:rsidRPr="00DF0A74" w:rsidRDefault="009170E6" w:rsidP="002A3968">
      <w:pPr>
        <w:rPr>
          <w:rFonts w:ascii="Arial" w:hAnsi="Arial" w:cs="Arial"/>
          <w:sz w:val="20"/>
          <w:szCs w:val="20"/>
        </w:rPr>
      </w:pPr>
    </w:p>
    <w:p w14:paraId="277F3842" w14:textId="569DFB5D" w:rsidR="00DF0A74" w:rsidRPr="00DF0A74" w:rsidRDefault="00DF0A74" w:rsidP="002A3968">
      <w:pPr>
        <w:rPr>
          <w:rFonts w:ascii="Arial" w:hAnsi="Arial" w:cs="Arial"/>
          <w:sz w:val="20"/>
          <w:szCs w:val="20"/>
        </w:rPr>
      </w:pPr>
    </w:p>
    <w:p w14:paraId="35B8E497" w14:textId="77777777" w:rsidR="00DF0A74" w:rsidRPr="00DF0A74" w:rsidRDefault="00DF0A74" w:rsidP="00DF0A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12636F2" w14:textId="77777777" w:rsidR="00DF0A74" w:rsidRPr="00DF0A74" w:rsidRDefault="00DF0A74" w:rsidP="00DF0A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2169D56" w14:textId="77777777" w:rsidR="00DF0A74" w:rsidRPr="00DF0A74" w:rsidRDefault="00DF0A74" w:rsidP="00DF0A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0A74">
        <w:rPr>
          <w:rFonts w:ascii="Arial" w:hAnsi="Arial" w:cs="Arial"/>
          <w:b/>
          <w:u w:val="single"/>
        </w:rPr>
        <w:t>Reviewer details:</w:t>
      </w:r>
    </w:p>
    <w:p w14:paraId="05C11241" w14:textId="389EA14B" w:rsidR="00DF0A74" w:rsidRPr="00DF0A74" w:rsidRDefault="00DF0A74" w:rsidP="002A3968">
      <w:pPr>
        <w:rPr>
          <w:rFonts w:ascii="Arial" w:hAnsi="Arial" w:cs="Arial"/>
          <w:sz w:val="20"/>
          <w:szCs w:val="20"/>
        </w:rPr>
      </w:pPr>
    </w:p>
    <w:p w14:paraId="389E84CE" w14:textId="705F53EE" w:rsidR="00DF0A74" w:rsidRPr="00DF0A74" w:rsidRDefault="00DF0A74" w:rsidP="00DF0A74">
      <w:pPr>
        <w:rPr>
          <w:rFonts w:ascii="Arial" w:hAnsi="Arial" w:cs="Arial"/>
          <w:sz w:val="20"/>
          <w:szCs w:val="20"/>
        </w:rPr>
      </w:pPr>
      <w:bookmarkStart w:id="0" w:name="_GoBack"/>
      <w:r w:rsidRPr="00DF0A74">
        <w:rPr>
          <w:rFonts w:ascii="Arial" w:hAnsi="Arial" w:cs="Arial"/>
          <w:sz w:val="20"/>
          <w:szCs w:val="20"/>
        </w:rPr>
        <w:t>Usman Muhammad Tukur</w:t>
      </w:r>
      <w:r w:rsidRPr="00DF0A74">
        <w:rPr>
          <w:rFonts w:ascii="Arial" w:hAnsi="Arial" w:cs="Arial"/>
          <w:sz w:val="20"/>
          <w:szCs w:val="20"/>
        </w:rPr>
        <w:t xml:space="preserve">, </w:t>
      </w:r>
      <w:r w:rsidRPr="00DF0A74">
        <w:rPr>
          <w:rFonts w:ascii="Arial" w:hAnsi="Arial" w:cs="Arial"/>
          <w:sz w:val="20"/>
          <w:szCs w:val="20"/>
        </w:rPr>
        <w:t>Central South University</w:t>
      </w:r>
      <w:r w:rsidRPr="00DF0A74">
        <w:rPr>
          <w:rFonts w:ascii="Arial" w:hAnsi="Arial" w:cs="Arial"/>
          <w:sz w:val="20"/>
          <w:szCs w:val="20"/>
        </w:rPr>
        <w:t xml:space="preserve">, </w:t>
      </w:r>
      <w:r w:rsidRPr="00DF0A74">
        <w:rPr>
          <w:rFonts w:ascii="Arial" w:hAnsi="Arial" w:cs="Arial"/>
          <w:sz w:val="20"/>
          <w:szCs w:val="20"/>
        </w:rPr>
        <w:t>China</w:t>
      </w:r>
      <w:bookmarkEnd w:id="0"/>
    </w:p>
    <w:sectPr w:rsidR="00DF0A74" w:rsidRPr="00DF0A7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62063" w14:textId="77777777" w:rsidR="00E600BD" w:rsidRDefault="00E600BD">
      <w:r>
        <w:separator/>
      </w:r>
    </w:p>
  </w:endnote>
  <w:endnote w:type="continuationSeparator" w:id="0">
    <w:p w14:paraId="4EE064BA" w14:textId="77777777" w:rsidR="00E600BD" w:rsidRDefault="00E6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2A01" w14:textId="41D7716D" w:rsidR="009170E6" w:rsidRDefault="00633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396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39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3C24772" w14:textId="77777777" w:rsidR="009170E6" w:rsidRDefault="009170E6">
    <w:pPr>
      <w:pStyle w:val="Footer"/>
      <w:jc w:val="right"/>
    </w:pPr>
  </w:p>
  <w:p w14:paraId="5F3BCD82" w14:textId="77777777" w:rsidR="009170E6" w:rsidRDefault="009170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A1CC" w14:textId="77777777" w:rsidR="00E600BD" w:rsidRDefault="00E600BD">
      <w:r>
        <w:separator/>
      </w:r>
    </w:p>
  </w:footnote>
  <w:footnote w:type="continuationSeparator" w:id="0">
    <w:p w14:paraId="1E677C05" w14:textId="77777777" w:rsidR="00E600BD" w:rsidRDefault="00E6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F7B6" w14:textId="77777777" w:rsidR="009170E6" w:rsidRDefault="009170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330584" w14:textId="77777777" w:rsidR="009170E6" w:rsidRDefault="00633A4B">
    <w:pPr>
      <w:spacing w:before="100" w:beforeAutospacing="1" w:after="100" w:afterAutospacing="1"/>
      <w:jc w:val="center"/>
      <w:rPr>
        <w:color w:val="000000"/>
        <w:sz w:val="20"/>
      </w:rPr>
    </w:pPr>
    <w:r w:rsidRPr="00E8213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E6"/>
    <w:rsid w:val="000475C3"/>
    <w:rsid w:val="00067BEC"/>
    <w:rsid w:val="001245B7"/>
    <w:rsid w:val="002A3968"/>
    <w:rsid w:val="00320D7E"/>
    <w:rsid w:val="005A50EA"/>
    <w:rsid w:val="00633A4B"/>
    <w:rsid w:val="009170E6"/>
    <w:rsid w:val="00B35D9F"/>
    <w:rsid w:val="00C467F6"/>
    <w:rsid w:val="00DE5EAD"/>
    <w:rsid w:val="00DF0A74"/>
    <w:rsid w:val="00E600BD"/>
    <w:rsid w:val="00E8213B"/>
    <w:rsid w:val="00EF44E6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FBA9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0A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2026-04-04T13:47:00Z</dcterms:created>
  <dcterms:modified xsi:type="dcterms:W3CDTF">2026-04-10T08:01:00Z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