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9405A4" w:rsidRPr="000B7075">
        <w:trPr>
          <w:trHeight w:val="230"/>
        </w:trPr>
        <w:tc>
          <w:tcPr>
            <w:tcW w:w="3243" w:type="dxa"/>
          </w:tcPr>
          <w:p w:rsidR="009405A4" w:rsidRPr="000B7075" w:rsidRDefault="00331D0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Journal</w:t>
            </w:r>
            <w:r w:rsidRPr="000B70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:rsidR="009405A4" w:rsidRPr="000B7075" w:rsidRDefault="00331D01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0B7075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0B7075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FF"/>
                <w:sz w:val="20"/>
                <w:szCs w:val="20"/>
              </w:rPr>
              <w:t>Soil</w:t>
            </w:r>
            <w:r w:rsidRPr="000B7075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FF"/>
                <w:sz w:val="20"/>
                <w:szCs w:val="20"/>
              </w:rPr>
              <w:t>Science</w:t>
            </w:r>
            <w:r w:rsidRPr="000B7075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0B7075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FF"/>
                <w:sz w:val="20"/>
                <w:szCs w:val="20"/>
              </w:rPr>
              <w:t>Plant</w:t>
            </w:r>
            <w:r w:rsidRPr="000B7075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Nutrition</w:t>
            </w:r>
          </w:p>
        </w:tc>
      </w:tr>
      <w:tr w:rsidR="009405A4" w:rsidRPr="000B7075">
        <w:trPr>
          <w:trHeight w:val="230"/>
        </w:trPr>
        <w:tc>
          <w:tcPr>
            <w:tcW w:w="3243" w:type="dxa"/>
          </w:tcPr>
          <w:p w:rsidR="009405A4" w:rsidRPr="000B7075" w:rsidRDefault="00331D0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Manuscript</w:t>
            </w:r>
            <w:r w:rsidRPr="000B707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:rsidR="009405A4" w:rsidRPr="000B7075" w:rsidRDefault="00331D01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Ms_AJSSPN_156269</w:t>
            </w:r>
          </w:p>
        </w:tc>
      </w:tr>
      <w:tr w:rsidR="009405A4" w:rsidRPr="000B7075">
        <w:trPr>
          <w:trHeight w:val="460"/>
        </w:trPr>
        <w:tc>
          <w:tcPr>
            <w:tcW w:w="3243" w:type="dxa"/>
          </w:tcPr>
          <w:p w:rsidR="009405A4" w:rsidRPr="000B7075" w:rsidRDefault="00331D01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Title</w:t>
            </w:r>
            <w:r w:rsidRPr="000B70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:rsidR="009405A4" w:rsidRPr="000B7075" w:rsidRDefault="00331D01">
            <w:pPr>
              <w:pStyle w:val="TableParagraph"/>
              <w:spacing w:line="230" w:lineRule="atLeast"/>
              <w:ind w:left="107" w:right="19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7075">
              <w:rPr>
                <w:rFonts w:ascii="Arial" w:hAnsi="Arial" w:cs="Arial"/>
                <w:b/>
                <w:sz w:val="20"/>
                <w:szCs w:val="20"/>
              </w:rPr>
              <w:t>Biostimulation</w:t>
            </w:r>
            <w:proofErr w:type="spellEnd"/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Crude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Polluted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Plantain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Trunk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Liquid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Extract: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Preliminary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Using Maize Growth Bioassay</w:t>
            </w:r>
          </w:p>
        </w:tc>
      </w:tr>
      <w:tr w:rsidR="009405A4" w:rsidRPr="000B7075">
        <w:trPr>
          <w:trHeight w:val="460"/>
        </w:trPr>
        <w:tc>
          <w:tcPr>
            <w:tcW w:w="3243" w:type="dxa"/>
          </w:tcPr>
          <w:p w:rsidR="009405A4" w:rsidRPr="000B7075" w:rsidRDefault="00331D01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Type</w:t>
            </w:r>
            <w:r w:rsidRPr="000B70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30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405A4" w:rsidRPr="000B7075" w:rsidRDefault="009405A4">
      <w:pPr>
        <w:pStyle w:val="BodyText"/>
        <w:rPr>
          <w:rFonts w:ascii="Arial" w:hAnsi="Arial" w:cs="Arial"/>
          <w:b w:val="0"/>
        </w:rPr>
      </w:pPr>
    </w:p>
    <w:p w:rsidR="009405A4" w:rsidRPr="000B7075" w:rsidRDefault="009405A4">
      <w:pPr>
        <w:pStyle w:val="BodyText"/>
        <w:rPr>
          <w:rFonts w:ascii="Arial" w:hAnsi="Arial" w:cs="Arial"/>
          <w:b w:val="0"/>
        </w:rPr>
      </w:pPr>
    </w:p>
    <w:p w:rsidR="009405A4" w:rsidRPr="000B7075" w:rsidRDefault="009405A4">
      <w:pPr>
        <w:pStyle w:val="BodyText"/>
        <w:spacing w:before="10"/>
        <w:rPr>
          <w:rFonts w:ascii="Arial" w:hAnsi="Arial" w:cs="Arial"/>
          <w:b w:val="0"/>
        </w:rPr>
      </w:pPr>
    </w:p>
    <w:p w:rsidR="009405A4" w:rsidRPr="000B7075" w:rsidRDefault="009405A4">
      <w:pPr>
        <w:pStyle w:val="BodyText"/>
        <w:rPr>
          <w:rFonts w:ascii="Arial" w:hAnsi="Arial" w:cs="Arial"/>
          <w:b w:val="0"/>
        </w:rPr>
      </w:pPr>
    </w:p>
    <w:p w:rsidR="009405A4" w:rsidRPr="000B7075" w:rsidRDefault="009405A4">
      <w:pPr>
        <w:pStyle w:val="BodyText"/>
        <w:rPr>
          <w:rFonts w:ascii="Arial" w:hAnsi="Arial" w:cs="Arial"/>
          <w:b w:val="0"/>
        </w:rPr>
      </w:pPr>
    </w:p>
    <w:p w:rsidR="009405A4" w:rsidRPr="000B7075" w:rsidRDefault="009405A4">
      <w:pPr>
        <w:pStyle w:val="BodyText"/>
        <w:spacing w:before="69"/>
        <w:rPr>
          <w:rFonts w:ascii="Arial" w:hAnsi="Arial" w:cs="Arial"/>
          <w:b w:val="0"/>
        </w:rPr>
      </w:pPr>
    </w:p>
    <w:p w:rsidR="009405A4" w:rsidRPr="000B7075" w:rsidRDefault="00331D01">
      <w:pPr>
        <w:pStyle w:val="BodyText"/>
        <w:ind w:left="23"/>
        <w:rPr>
          <w:rFonts w:ascii="Arial" w:hAnsi="Arial" w:cs="Arial"/>
        </w:rPr>
      </w:pPr>
      <w:r w:rsidRPr="000B7075">
        <w:rPr>
          <w:rFonts w:ascii="Arial" w:hAnsi="Arial" w:cs="Arial"/>
          <w:color w:val="000000"/>
          <w:highlight w:val="yellow"/>
          <w:u w:val="single"/>
        </w:rPr>
        <w:t>PART</w:t>
      </w:r>
      <w:r w:rsidRPr="000B707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highlight w:val="yellow"/>
          <w:u w:val="single"/>
        </w:rPr>
        <w:t>1</w:t>
      </w:r>
      <w:r w:rsidRPr="000B7075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highlight w:val="yellow"/>
          <w:u w:val="single"/>
        </w:rPr>
        <w:t>(Importance</w:t>
      </w:r>
      <w:r w:rsidRPr="000B707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highlight w:val="yellow"/>
          <w:u w:val="single"/>
        </w:rPr>
        <w:t>of</w:t>
      </w:r>
      <w:r w:rsidRPr="000B707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highlight w:val="yellow"/>
          <w:u w:val="single"/>
        </w:rPr>
        <w:t>the</w:t>
      </w:r>
      <w:r w:rsidRPr="000B707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9405A4" w:rsidRPr="000B7075" w:rsidRDefault="009405A4">
      <w:pPr>
        <w:pStyle w:val="BodyText"/>
        <w:spacing w:before="22"/>
        <w:rPr>
          <w:rFonts w:ascii="Arial" w:hAnsi="Arial" w:cs="Arial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3"/>
        <w:gridCol w:w="3738"/>
      </w:tblGrid>
      <w:tr w:rsidR="009405A4" w:rsidRPr="000B7075">
        <w:trPr>
          <w:trHeight w:val="637"/>
        </w:trPr>
        <w:tc>
          <w:tcPr>
            <w:tcW w:w="4892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</w:tcPr>
          <w:p w:rsidR="009405A4" w:rsidRPr="000B7075" w:rsidRDefault="00331D01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B7075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405A4" w:rsidRPr="000B7075">
        <w:trPr>
          <w:trHeight w:val="1610"/>
        </w:trPr>
        <w:tc>
          <w:tcPr>
            <w:tcW w:w="4892" w:type="dxa"/>
          </w:tcPr>
          <w:p w:rsidR="009405A4" w:rsidRPr="000B7075" w:rsidRDefault="00331D01">
            <w:pPr>
              <w:pStyle w:val="TableParagraph"/>
              <w:ind w:right="159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0B7075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3" w:type="dxa"/>
          </w:tcPr>
          <w:p w:rsidR="009405A4" w:rsidRPr="000B7075" w:rsidRDefault="00331D01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The manuscript represents an interesting preliminary work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plantain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trunk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liquid for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B7075">
              <w:rPr>
                <w:rFonts w:ascii="Arial" w:hAnsi="Arial" w:cs="Arial"/>
                <w:b/>
                <w:sz w:val="20"/>
                <w:szCs w:val="20"/>
              </w:rPr>
              <w:t>biostimulation</w:t>
            </w:r>
            <w:proofErr w:type="spellEnd"/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0B7075">
              <w:rPr>
                <w:rFonts w:ascii="Arial" w:hAnsi="Arial" w:cs="Arial"/>
                <w:b/>
                <w:i/>
                <w:sz w:val="20"/>
                <w:szCs w:val="20"/>
              </w:rPr>
              <w:t>Zea</w:t>
            </w:r>
            <w:proofErr w:type="spellEnd"/>
            <w:r w:rsidRPr="000B7075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i/>
                <w:sz w:val="20"/>
                <w:szCs w:val="20"/>
              </w:rPr>
              <w:t>mays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).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Although the benefits of using plantain for bioremediation have been previously studied, the present </w:t>
            </w:r>
            <w:proofErr w:type="spellStart"/>
            <w:r w:rsidRPr="000B7075">
              <w:rPr>
                <w:rFonts w:ascii="Arial" w:hAnsi="Arial" w:cs="Arial"/>
                <w:b/>
                <w:sz w:val="20"/>
                <w:szCs w:val="20"/>
              </w:rPr>
              <w:t>worky</w:t>
            </w:r>
            <w:proofErr w:type="spellEnd"/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 aims to evaluate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plantain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trunk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liquid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this</w:t>
            </w:r>
          </w:p>
          <w:p w:rsidR="009405A4" w:rsidRPr="000B7075" w:rsidRDefault="00331D01">
            <w:pPr>
              <w:pStyle w:val="TableParagraph"/>
              <w:spacing w:line="210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purpose.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structured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05A4" w:rsidRPr="000B7075" w:rsidRDefault="009405A4">
      <w:pPr>
        <w:pStyle w:val="BodyText"/>
        <w:rPr>
          <w:rFonts w:ascii="Arial" w:hAnsi="Arial" w:cs="Arial"/>
        </w:rPr>
      </w:pPr>
    </w:p>
    <w:p w:rsidR="009405A4" w:rsidRPr="000B7075" w:rsidRDefault="009405A4">
      <w:pPr>
        <w:pStyle w:val="BodyText"/>
        <w:rPr>
          <w:rFonts w:ascii="Arial" w:hAnsi="Arial" w:cs="Arial"/>
        </w:rPr>
      </w:pPr>
    </w:p>
    <w:p w:rsidR="009405A4" w:rsidRPr="000B7075" w:rsidRDefault="009405A4">
      <w:pPr>
        <w:pStyle w:val="BodyText"/>
        <w:spacing w:before="69"/>
        <w:rPr>
          <w:rFonts w:ascii="Arial" w:hAnsi="Arial" w:cs="Arial"/>
        </w:rPr>
      </w:pPr>
    </w:p>
    <w:p w:rsidR="009405A4" w:rsidRPr="000B7075" w:rsidRDefault="00331D01">
      <w:pPr>
        <w:pStyle w:val="BodyText"/>
        <w:spacing w:before="1"/>
        <w:ind w:left="23"/>
        <w:rPr>
          <w:rFonts w:ascii="Arial" w:hAnsi="Arial" w:cs="Arial"/>
        </w:rPr>
      </w:pPr>
      <w:r w:rsidRPr="000B7075">
        <w:rPr>
          <w:rFonts w:ascii="Arial" w:hAnsi="Arial" w:cs="Arial"/>
          <w:color w:val="000000"/>
          <w:highlight w:val="yellow"/>
          <w:u w:val="single"/>
        </w:rPr>
        <w:t>PART</w:t>
      </w:r>
      <w:r w:rsidRPr="000B7075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highlight w:val="yellow"/>
          <w:u w:val="single"/>
        </w:rPr>
        <w:t>2.1</w:t>
      </w:r>
      <w:r w:rsidRPr="000B707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highlight w:val="yellow"/>
          <w:u w:val="single"/>
        </w:rPr>
        <w:t>(Objective</w:t>
      </w:r>
      <w:r w:rsidRPr="000B707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9405A4" w:rsidRPr="000B7075" w:rsidRDefault="009405A4">
      <w:pPr>
        <w:pStyle w:val="BodyText"/>
        <w:spacing w:before="93" w:after="1"/>
        <w:rPr>
          <w:rFonts w:ascii="Arial" w:hAnsi="Arial" w:cs="Arial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9405A4" w:rsidRPr="000B7075">
        <w:trPr>
          <w:trHeight w:val="407"/>
        </w:trPr>
        <w:tc>
          <w:tcPr>
            <w:tcW w:w="4895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9405A4" w:rsidRPr="000B7075" w:rsidRDefault="00331D01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B7075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405A4" w:rsidRPr="000B7075">
        <w:trPr>
          <w:trHeight w:val="918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9405A4" w:rsidRPr="000B7075" w:rsidRDefault="00331D0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921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9405A4" w:rsidRPr="000B7075" w:rsidRDefault="00331D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918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9405A4" w:rsidRPr="000B7075" w:rsidRDefault="00331D0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1149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9405A4" w:rsidRPr="000B7075" w:rsidRDefault="00331D0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1151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B70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70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B70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0B70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9405A4" w:rsidRPr="000B7075" w:rsidRDefault="00331D0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918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9405A4" w:rsidRPr="000B7075" w:rsidRDefault="00331D0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1151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9405A4" w:rsidRPr="000B7075" w:rsidRDefault="00331D0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1149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B70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B70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9405A4" w:rsidRPr="000B7075" w:rsidRDefault="00331D0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460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9405A4" w:rsidRPr="000B7075" w:rsidRDefault="00331D01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503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05A4" w:rsidRPr="000B7075" w:rsidRDefault="009405A4">
      <w:pPr>
        <w:pStyle w:val="TableParagraph"/>
        <w:rPr>
          <w:rFonts w:ascii="Arial" w:hAnsi="Arial" w:cs="Arial"/>
          <w:sz w:val="20"/>
          <w:szCs w:val="20"/>
        </w:rPr>
        <w:sectPr w:rsidR="009405A4" w:rsidRPr="000B7075">
          <w:headerReference w:type="default" r:id="rId7"/>
          <w:footerReference w:type="default" r:id="rId8"/>
          <w:type w:val="continuous"/>
          <w:pgSz w:w="16840" w:h="23820"/>
          <w:pgMar w:top="1760" w:right="1417" w:bottom="2148" w:left="1417" w:header="1286" w:footer="1427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9405A4" w:rsidRPr="000B7075">
        <w:trPr>
          <w:trHeight w:val="407"/>
        </w:trPr>
        <w:tc>
          <w:tcPr>
            <w:tcW w:w="4895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9405A4" w:rsidRPr="000B7075" w:rsidRDefault="00331D01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B7075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405A4" w:rsidRPr="000B7075">
        <w:trPr>
          <w:trHeight w:val="460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1151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9405A4" w:rsidRPr="000B7075" w:rsidRDefault="00331D0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1149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9405A4" w:rsidRPr="000B7075" w:rsidRDefault="00331D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917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9405A4" w:rsidRPr="000B7075" w:rsidRDefault="00331D0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921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9405A4" w:rsidRPr="000B7075" w:rsidRDefault="00331D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1380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9405A4" w:rsidRPr="000B7075" w:rsidRDefault="00331D0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9405A4" w:rsidRPr="000B7075" w:rsidRDefault="00331D01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1379"/>
        </w:trPr>
        <w:tc>
          <w:tcPr>
            <w:tcW w:w="4895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9405A4" w:rsidRPr="000B7075" w:rsidRDefault="00331D0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405A4" w:rsidRPr="000B7075" w:rsidRDefault="00331D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B707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9405A4" w:rsidRPr="000B7075" w:rsidRDefault="00331D01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B707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B707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8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05A4" w:rsidRPr="000B7075" w:rsidRDefault="009405A4">
      <w:pPr>
        <w:pStyle w:val="BodyText"/>
        <w:rPr>
          <w:rFonts w:ascii="Arial" w:hAnsi="Arial" w:cs="Arial"/>
        </w:rPr>
      </w:pPr>
    </w:p>
    <w:p w:rsidR="009405A4" w:rsidRPr="000B7075" w:rsidRDefault="009405A4">
      <w:pPr>
        <w:pStyle w:val="BodyText"/>
        <w:rPr>
          <w:rFonts w:ascii="Arial" w:hAnsi="Arial" w:cs="Arial"/>
        </w:rPr>
      </w:pPr>
    </w:p>
    <w:p w:rsidR="009405A4" w:rsidRPr="000B7075" w:rsidRDefault="009405A4">
      <w:pPr>
        <w:pStyle w:val="BodyText"/>
        <w:spacing w:before="12"/>
        <w:rPr>
          <w:rFonts w:ascii="Arial" w:hAnsi="Arial" w:cs="Arial"/>
        </w:rPr>
      </w:pPr>
    </w:p>
    <w:p w:rsidR="009405A4" w:rsidRPr="000B7075" w:rsidRDefault="00331D01">
      <w:pPr>
        <w:pStyle w:val="BodyText"/>
        <w:spacing w:before="1"/>
        <w:ind w:left="23"/>
        <w:rPr>
          <w:rFonts w:ascii="Arial" w:hAnsi="Arial" w:cs="Arial"/>
        </w:rPr>
      </w:pPr>
      <w:r w:rsidRPr="000B7075">
        <w:rPr>
          <w:rFonts w:ascii="Arial" w:hAnsi="Arial" w:cs="Arial"/>
          <w:color w:val="000000"/>
          <w:highlight w:val="yellow"/>
          <w:u w:val="single"/>
        </w:rPr>
        <w:t>PART</w:t>
      </w:r>
      <w:r w:rsidRPr="000B7075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highlight w:val="yellow"/>
          <w:u w:val="single"/>
        </w:rPr>
        <w:t>2.2</w:t>
      </w:r>
      <w:r w:rsidRPr="000B707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highlight w:val="yellow"/>
          <w:u w:val="single"/>
        </w:rPr>
        <w:t>(Subjective</w:t>
      </w:r>
      <w:r w:rsidRPr="000B7075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0B7075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9405A4" w:rsidRPr="000B7075" w:rsidRDefault="009405A4">
      <w:pPr>
        <w:pStyle w:val="BodyText"/>
        <w:spacing w:before="45" w:after="1"/>
        <w:rPr>
          <w:rFonts w:ascii="Arial" w:hAnsi="Arial" w:cs="Arial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9405A4" w:rsidRPr="000B7075">
        <w:trPr>
          <w:trHeight w:val="887"/>
        </w:trPr>
        <w:tc>
          <w:tcPr>
            <w:tcW w:w="4573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2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B70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7" w:type="dxa"/>
          </w:tcPr>
          <w:p w:rsidR="009405A4" w:rsidRPr="000B7075" w:rsidRDefault="00331D01">
            <w:pPr>
              <w:pStyle w:val="TableParagraph"/>
              <w:spacing w:before="2" w:line="256" w:lineRule="auto"/>
              <w:ind w:left="107" w:right="146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(It</w:t>
            </w:r>
            <w:r w:rsidRPr="000B707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mandatory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that</w:t>
            </w:r>
            <w:r w:rsidRPr="000B70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9405A4" w:rsidRPr="000B7075">
        <w:trPr>
          <w:trHeight w:val="1788"/>
        </w:trPr>
        <w:tc>
          <w:tcPr>
            <w:tcW w:w="4573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405A4" w:rsidRPr="000B7075" w:rsidRDefault="009405A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05A4" w:rsidRPr="000B7075" w:rsidRDefault="00331D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If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your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answer</w:t>
            </w:r>
            <w:r w:rsidRPr="000B70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NO,</w:t>
            </w:r>
            <w:r w:rsidRPr="000B70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please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provide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a</w:t>
            </w:r>
            <w:r w:rsidRPr="000B70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brief,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B7075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>.</w:t>
            </w:r>
            <w:proofErr w:type="gramEnd"/>
          </w:p>
          <w:p w:rsidR="009405A4" w:rsidRPr="000B7075" w:rsidRDefault="00331D01">
            <w:pPr>
              <w:pStyle w:val="TableParagraph"/>
              <w:spacing w:before="42" w:line="256" w:lineRule="auto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B7075">
              <w:rPr>
                <w:rFonts w:ascii="Arial" w:hAnsi="Arial" w:cs="Arial"/>
                <w:b/>
                <w:sz w:val="20"/>
                <w:szCs w:val="20"/>
              </w:rPr>
              <w:t>biostimulated</w:t>
            </w:r>
            <w:proofErr w:type="spellEnd"/>
            <w:r w:rsidRPr="000B707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maize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plants.</w:t>
            </w:r>
          </w:p>
          <w:p w:rsidR="009405A4" w:rsidRPr="000B7075" w:rsidRDefault="00331D01">
            <w:pPr>
              <w:pStyle w:val="TableParagraph"/>
              <w:spacing w:before="26" w:line="259" w:lineRule="auto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I believe that the title: Preliminary studies on </w:t>
            </w:r>
            <w:proofErr w:type="spellStart"/>
            <w:r w:rsidRPr="000B7075">
              <w:rPr>
                <w:rFonts w:ascii="Arial" w:hAnsi="Arial" w:cs="Arial"/>
                <w:b/>
                <w:sz w:val="20"/>
                <w:szCs w:val="20"/>
              </w:rPr>
              <w:t>biostimulation</w:t>
            </w:r>
            <w:proofErr w:type="spellEnd"/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Maize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crude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polluted soil” would be more appropriate</w:t>
            </w:r>
          </w:p>
        </w:tc>
        <w:tc>
          <w:tcPr>
            <w:tcW w:w="4217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05A4" w:rsidRPr="000B7075" w:rsidRDefault="009405A4">
      <w:pPr>
        <w:pStyle w:val="TableParagraph"/>
        <w:rPr>
          <w:rFonts w:ascii="Arial" w:hAnsi="Arial" w:cs="Arial"/>
          <w:sz w:val="20"/>
          <w:szCs w:val="20"/>
        </w:rPr>
        <w:sectPr w:rsidR="009405A4" w:rsidRPr="000B7075">
          <w:type w:val="continuous"/>
          <w:pgSz w:w="16840" w:h="23820"/>
          <w:pgMar w:top="1760" w:right="1417" w:bottom="1620" w:left="1417" w:header="1286" w:footer="1427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9405A4" w:rsidRPr="000B7075">
        <w:trPr>
          <w:trHeight w:val="6763"/>
        </w:trPr>
        <w:tc>
          <w:tcPr>
            <w:tcW w:w="4573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9405A4" w:rsidRPr="000B7075" w:rsidRDefault="009405A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05A4" w:rsidRPr="000B7075" w:rsidRDefault="00331D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If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your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answer</w:t>
            </w:r>
            <w:r w:rsidRPr="000B70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NO,</w:t>
            </w:r>
            <w:r w:rsidRPr="000B70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please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provide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a</w:t>
            </w:r>
            <w:r w:rsidRPr="000B70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brief,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9405A4" w:rsidRPr="000B7075" w:rsidRDefault="00331D01">
            <w:pPr>
              <w:pStyle w:val="TableParagraph"/>
              <w:ind w:left="467" w:right="2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rephrasing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needed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respect the scientific accuracy of the experiments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performed:</w:t>
            </w:r>
          </w:p>
          <w:p w:rsidR="009405A4" w:rsidRPr="000B7075" w:rsidRDefault="00331D01">
            <w:pPr>
              <w:pStyle w:val="TableParagraph"/>
              <w:spacing w:before="2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This</w:t>
            </w:r>
            <w:r w:rsidRPr="000B7075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study,</w:t>
            </w:r>
            <w:r w:rsidRPr="000B707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thus</w:t>
            </w:r>
            <w:r w:rsidRPr="000B7075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seeks</w:t>
            </w:r>
            <w:r w:rsidRPr="000B7075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bioremediation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potential of this liquid…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.”</w:t>
            </w:r>
          </w:p>
          <w:p w:rsidR="009405A4" w:rsidRPr="000B7075" w:rsidRDefault="00331D01">
            <w:pPr>
              <w:pStyle w:val="TableParagraph"/>
              <w:ind w:left="107" w:right="2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Bioremediation studies are not performed in this study;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rephrase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experiments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results.</w:t>
            </w:r>
          </w:p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Conclusions: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This</w:t>
            </w:r>
            <w:r w:rsidRPr="000B70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study</w:t>
            </w:r>
            <w:r w:rsidRPr="000B707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has</w:t>
            </w:r>
            <w:r w:rsidRPr="000B70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demonstrated</w:t>
            </w:r>
            <w:r w:rsidRPr="000B70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that</w:t>
            </w:r>
            <w:r w:rsidRPr="000B70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crude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oil severely inhibits maize germination and growth by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altering soil properties and inducing toxicity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 Altering…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and</w:t>
            </w:r>
            <w:r w:rsidRPr="000B707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toxicity…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were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not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demonstrated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here, only the growth of maize plants was studied here</w:t>
            </w:r>
            <w:r w:rsidRPr="000B7075">
              <w:rPr>
                <w:rFonts w:ascii="Arial" w:hAnsi="Arial" w:cs="Arial"/>
                <w:b/>
                <w:color w:val="ED0000"/>
                <w:sz w:val="20"/>
                <w:szCs w:val="20"/>
              </w:rPr>
              <w:t>.</w:t>
            </w:r>
          </w:p>
          <w:p w:rsidR="009405A4" w:rsidRPr="000B7075" w:rsidRDefault="009405A4">
            <w:pPr>
              <w:pStyle w:val="TableParagraph"/>
              <w:spacing w:before="4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05A4" w:rsidRPr="000B7075" w:rsidRDefault="00331D01">
            <w:pPr>
              <w:pStyle w:val="TableParagraph"/>
              <w:ind w:left="107" w:right="576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Conclusions:</w:t>
            </w:r>
            <w:r w:rsidRPr="000B707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However,</w:t>
            </w:r>
            <w:r w:rsidRPr="000B7075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treatment</w:t>
            </w:r>
            <w:r w:rsidRPr="000B7075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with</w:t>
            </w:r>
            <w:r w:rsidRPr="000B7075">
              <w:rPr>
                <w:rFonts w:ascii="Arial" w:hAnsi="Arial" w:cs="Arial"/>
                <w:b/>
                <w:color w:val="000000"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plantain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21</w:t>
            </w:r>
            <w:r w:rsidRPr="000B70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days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suggesting</w:t>
            </w:r>
            <w:r w:rsidRPr="000B70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that</w:t>
            </w:r>
            <w:r w:rsidRPr="000B70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</w:t>
            </w:r>
            <w:r w:rsidRPr="000B70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liquid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improved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soil</w:t>
            </w:r>
          </w:p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conditions</w:t>
            </w:r>
            <w:r w:rsidRPr="000B707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and</w:t>
            </w:r>
            <w:r w:rsidRPr="000B707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promoted</w:t>
            </w:r>
            <w:r w:rsidRPr="000B707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microbial</w:t>
            </w:r>
            <w:r w:rsidRPr="000B707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degradation</w:t>
            </w:r>
            <w:r w:rsidRPr="000B707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of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hydrocarbons</w:t>
            </w:r>
            <w:r w:rsidRPr="000B707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u w:val="single"/>
              </w:rPr>
              <w:t>…”</w:t>
            </w:r>
          </w:p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Microbial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demonstrated;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rephrase:</w:t>
            </w:r>
          </w:p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…most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probably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promoting</w:t>
            </w:r>
            <w:r w:rsidRPr="000B70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microbial degradation of hydrocarbons!</w:t>
            </w:r>
          </w:p>
          <w:p w:rsidR="009405A4" w:rsidRPr="000B7075" w:rsidRDefault="009405A4">
            <w:pPr>
              <w:pStyle w:val="TableParagraph"/>
              <w:spacing w:before="4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05A4" w:rsidRPr="000B7075" w:rsidRDefault="00331D01">
            <w:pPr>
              <w:pStyle w:val="TableParagraph"/>
              <w:spacing w:before="1"/>
              <w:ind w:left="107" w:right="46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Conclusions: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Although</w:t>
            </w:r>
            <w:r w:rsidRPr="000B707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plant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height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</w:t>
            </w:r>
            <w:r w:rsidRPr="000B707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treated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soil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was initially about 48% lower than in the control at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Day </w:t>
            </w:r>
            <w:proofErr w:type="gramStart"/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15,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</w:t>
            </w:r>
            <w:proofErr w:type="gramEnd"/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could not match the fertility of the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uncontaminated control.</w:t>
            </w:r>
          </w:p>
          <w:p w:rsidR="009405A4" w:rsidRPr="000B7075" w:rsidRDefault="00331D01">
            <w:pPr>
              <w:pStyle w:val="TableParagraph"/>
              <w:spacing w:before="1"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Rephrase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concise!</w:t>
            </w:r>
          </w:p>
        </w:tc>
        <w:tc>
          <w:tcPr>
            <w:tcW w:w="4217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2068"/>
        </w:trPr>
        <w:tc>
          <w:tcPr>
            <w:tcW w:w="4573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9405A4" w:rsidRPr="000B7075" w:rsidRDefault="00331D01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If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your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answer</w:t>
            </w:r>
            <w:r w:rsidRPr="000B70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NO,</w:t>
            </w:r>
            <w:r w:rsidRPr="000B70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please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provide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a</w:t>
            </w:r>
            <w:r w:rsidRPr="000B70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brief,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9405A4" w:rsidRPr="000B7075" w:rsidRDefault="00331D01">
            <w:pPr>
              <w:pStyle w:val="TableParagraph"/>
              <w:ind w:left="107" w:right="2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2.2.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Contamination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of</w:t>
            </w:r>
            <w:r w:rsidRPr="000B70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soil:</w:t>
            </w:r>
            <w:r w:rsidRPr="000B70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…crude</w:t>
            </w:r>
            <w:r w:rsidRPr="000B70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oil</w:t>
            </w:r>
            <w:r w:rsidRPr="000B70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(0.845</w:t>
            </w:r>
            <w:r w:rsidRPr="000B70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g/ml;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2% w/w).</w:t>
            </w:r>
          </w:p>
          <w:p w:rsidR="009405A4" w:rsidRPr="000B7075" w:rsidRDefault="00331D01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Origin?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0B70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composition?</w:t>
            </w:r>
          </w:p>
          <w:p w:rsidR="009405A4" w:rsidRPr="000B7075" w:rsidRDefault="009405A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3.1.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Results: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Merge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1-2-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>3.</w:t>
            </w:r>
          </w:p>
          <w:p w:rsidR="009405A4" w:rsidRPr="000B7075" w:rsidRDefault="00331D01">
            <w:pPr>
              <w:pStyle w:val="TableParagraph"/>
              <w:ind w:left="107" w:right="2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believe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B70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needed,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since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same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data are in Table/s 1 (1-2-3). Anyhow, in Figure 1, the statistical variables should be represented.</w:t>
            </w:r>
          </w:p>
        </w:tc>
        <w:tc>
          <w:tcPr>
            <w:tcW w:w="4217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1149"/>
        </w:trPr>
        <w:tc>
          <w:tcPr>
            <w:tcW w:w="4573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70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9405A4" w:rsidRPr="000B7075" w:rsidRDefault="00331D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(YES</w:t>
            </w:r>
            <w:r w:rsidRPr="000B70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or</w:t>
            </w:r>
            <w:r w:rsidRPr="000B70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9405A4" w:rsidRPr="000B7075" w:rsidRDefault="00331D01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If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your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answer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is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NO,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please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provide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clear</w:t>
            </w:r>
            <w:r w:rsidRPr="000B70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2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7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A4" w:rsidRPr="000B7075">
        <w:trPr>
          <w:trHeight w:val="1381"/>
        </w:trPr>
        <w:tc>
          <w:tcPr>
            <w:tcW w:w="4573" w:type="dxa"/>
          </w:tcPr>
          <w:p w:rsidR="009405A4" w:rsidRPr="000B7075" w:rsidRDefault="00331D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B70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9405A4" w:rsidRPr="000B7075" w:rsidRDefault="00331D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(YES</w:t>
            </w:r>
            <w:r w:rsidRPr="000B70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or</w:t>
            </w:r>
            <w:r w:rsidRPr="000B70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9405A4" w:rsidRPr="000B7075" w:rsidRDefault="009405A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05A4" w:rsidRPr="000B7075" w:rsidRDefault="00331D01">
            <w:pPr>
              <w:pStyle w:val="TableParagraph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0B7075">
              <w:rPr>
                <w:rFonts w:ascii="Arial" w:hAnsi="Arial" w:cs="Arial"/>
                <w:sz w:val="20"/>
                <w:szCs w:val="20"/>
              </w:rPr>
              <w:t>(If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yes,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kindly</w:t>
            </w:r>
            <w:r w:rsidRPr="000B707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please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write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down</w:t>
            </w:r>
            <w:r w:rsidRPr="000B70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the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ethical</w:t>
            </w:r>
            <w:r w:rsidRPr="000B70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7075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2" w:type="dxa"/>
          </w:tcPr>
          <w:p w:rsidR="009405A4" w:rsidRPr="000B7075" w:rsidRDefault="00331D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7075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217" w:type="dxa"/>
          </w:tcPr>
          <w:p w:rsidR="009405A4" w:rsidRPr="000B7075" w:rsidRDefault="009405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05A4" w:rsidRPr="000B7075" w:rsidRDefault="009405A4">
      <w:pPr>
        <w:pStyle w:val="BodyText"/>
        <w:rPr>
          <w:rFonts w:ascii="Arial" w:hAnsi="Arial" w:cs="Arial"/>
        </w:rPr>
      </w:pPr>
    </w:p>
    <w:p w:rsidR="009405A4" w:rsidRPr="000B7075" w:rsidRDefault="009405A4">
      <w:pPr>
        <w:pStyle w:val="BodyText"/>
        <w:rPr>
          <w:rFonts w:ascii="Arial" w:hAnsi="Arial" w:cs="Arial"/>
        </w:rPr>
      </w:pPr>
    </w:p>
    <w:p w:rsidR="00856E99" w:rsidRPr="000B7075" w:rsidRDefault="00856E99" w:rsidP="00856E9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7075">
        <w:rPr>
          <w:rFonts w:ascii="Arial" w:hAnsi="Arial" w:cs="Arial"/>
          <w:b/>
          <w:u w:val="single"/>
        </w:rPr>
        <w:t>Reviewer details:</w:t>
      </w:r>
    </w:p>
    <w:p w:rsidR="00856E99" w:rsidRPr="000B7075" w:rsidRDefault="00856E99" w:rsidP="00856E9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405A4" w:rsidRPr="000B7075" w:rsidRDefault="00856E99" w:rsidP="00856E99">
      <w:pPr>
        <w:pStyle w:val="BodyText"/>
        <w:spacing w:before="102"/>
        <w:rPr>
          <w:rFonts w:ascii="Arial" w:hAnsi="Arial" w:cs="Arial"/>
        </w:rPr>
      </w:pPr>
      <w:proofErr w:type="spellStart"/>
      <w:r w:rsidRPr="000B7075">
        <w:rPr>
          <w:rFonts w:ascii="Arial" w:hAnsi="Arial" w:cs="Arial"/>
        </w:rPr>
        <w:t>Ortansa</w:t>
      </w:r>
      <w:proofErr w:type="spellEnd"/>
      <w:r w:rsidRPr="000B7075">
        <w:rPr>
          <w:rFonts w:ascii="Arial" w:hAnsi="Arial" w:cs="Arial"/>
        </w:rPr>
        <w:t xml:space="preserve"> </w:t>
      </w:r>
      <w:proofErr w:type="spellStart"/>
      <w:r w:rsidRPr="000B7075">
        <w:rPr>
          <w:rFonts w:ascii="Arial" w:hAnsi="Arial" w:cs="Arial"/>
        </w:rPr>
        <w:t>Csutak</w:t>
      </w:r>
      <w:proofErr w:type="spellEnd"/>
      <w:r w:rsidRPr="000B7075">
        <w:rPr>
          <w:rFonts w:ascii="Arial" w:hAnsi="Arial" w:cs="Arial"/>
        </w:rPr>
        <w:t xml:space="preserve">, </w:t>
      </w:r>
      <w:r w:rsidRPr="000B7075">
        <w:rPr>
          <w:rFonts w:ascii="Arial" w:hAnsi="Arial" w:cs="Arial"/>
        </w:rPr>
        <w:t>University of Bucharest</w:t>
      </w:r>
      <w:r w:rsidRPr="000B7075">
        <w:rPr>
          <w:rFonts w:ascii="Arial" w:hAnsi="Arial" w:cs="Arial"/>
        </w:rPr>
        <w:t xml:space="preserve">, </w:t>
      </w:r>
      <w:r w:rsidRPr="000B7075">
        <w:rPr>
          <w:rFonts w:ascii="Arial" w:hAnsi="Arial" w:cs="Arial"/>
        </w:rPr>
        <w:t>Romania</w:t>
      </w:r>
      <w:bookmarkStart w:id="0" w:name="_GoBack"/>
      <w:bookmarkEnd w:id="0"/>
    </w:p>
    <w:sectPr w:rsidR="009405A4" w:rsidRPr="000B7075" w:rsidSect="00B33214">
      <w:pgSz w:w="16840" w:h="23820"/>
      <w:pgMar w:top="1760" w:right="1417" w:bottom="1912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CF6" w:rsidRDefault="00B52CF6">
      <w:r>
        <w:separator/>
      </w:r>
    </w:p>
  </w:endnote>
  <w:endnote w:type="continuationSeparator" w:id="0">
    <w:p w:rsidR="00B52CF6" w:rsidRDefault="00B5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5A4" w:rsidRDefault="00331D0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5A4" w:rsidRDefault="00331D01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9405A4" w:rsidRDefault="00331D01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CF6" w:rsidRDefault="00B52CF6">
      <w:r>
        <w:separator/>
      </w:r>
    </w:p>
  </w:footnote>
  <w:footnote w:type="continuationSeparator" w:id="0">
    <w:p w:rsidR="00B52CF6" w:rsidRDefault="00B5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5A4" w:rsidRDefault="00331D0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5A4" w:rsidRDefault="00331D0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9405A4" w:rsidRDefault="00331D0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28F7"/>
    <w:multiLevelType w:val="hybridMultilevel"/>
    <w:tmpl w:val="920E8A3C"/>
    <w:lvl w:ilvl="0" w:tplc="A904A35C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A078867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3268280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8A3A42E0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580EA1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FF98346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F5E018D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CEFAF5E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E541D20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5A4"/>
    <w:rsid w:val="000B7075"/>
    <w:rsid w:val="00331D01"/>
    <w:rsid w:val="00856E99"/>
    <w:rsid w:val="009405A4"/>
    <w:rsid w:val="00B33214"/>
    <w:rsid w:val="00B52CF6"/>
    <w:rsid w:val="00C9462C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0595"/>
  <w15:docId w15:val="{64779E22-5DD7-4338-9753-862BC519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FF277D"/>
    <w:rPr>
      <w:color w:val="0000FF"/>
      <w:u w:val="single"/>
    </w:rPr>
  </w:style>
  <w:style w:type="paragraph" w:customStyle="1" w:styleId="Affiliation">
    <w:name w:val="Affiliation"/>
    <w:basedOn w:val="Normal"/>
    <w:rsid w:val="00856E9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5</cp:revision>
  <dcterms:created xsi:type="dcterms:W3CDTF">2026-04-06T10:27:00Z</dcterms:created>
  <dcterms:modified xsi:type="dcterms:W3CDTF">2026-04-09T05:33:00Z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</Properties>
</file>