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00299">
        <w:trPr>
          <w:trHeight w:val="20"/>
          <w:jc w:val="center"/>
        </w:trPr>
        <w:tc>
          <w:tcPr>
            <w:tcW w:w="1186" w:type="pct"/>
          </w:tcPr>
          <w:p w:rsidR="00F00299" w:rsidRDefault="00AA3ED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F00299" w:rsidRDefault="00AA3ED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F00299">
        <w:trPr>
          <w:trHeight w:val="20"/>
          <w:jc w:val="center"/>
        </w:trPr>
        <w:tc>
          <w:tcPr>
            <w:tcW w:w="1186" w:type="pct"/>
          </w:tcPr>
          <w:p w:rsidR="00F00299" w:rsidRDefault="00AA3ED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F00299" w:rsidRDefault="00DD0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D0E1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Ms_AJSSPN_156077</w:t>
            </w:r>
          </w:p>
        </w:tc>
      </w:tr>
      <w:tr w:rsidR="00F00299">
        <w:trPr>
          <w:trHeight w:val="20"/>
          <w:jc w:val="center"/>
        </w:trPr>
        <w:tc>
          <w:tcPr>
            <w:tcW w:w="1186" w:type="pct"/>
          </w:tcPr>
          <w:p w:rsidR="00F00299" w:rsidRDefault="00AA3ED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F00299" w:rsidRDefault="00DD0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proofErr w:type="spellStart"/>
            <w:r w:rsidRPr="00DD0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Hydrochemical</w:t>
            </w:r>
            <w:proofErr w:type="spellEnd"/>
            <w:r w:rsidRPr="00DD0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Evaluation of Irrigation Water Quality in the Experimental Farm of Tiruvannamalai District, Tamil Nadu</w:t>
            </w:r>
          </w:p>
        </w:tc>
      </w:tr>
      <w:tr w:rsidR="00F00299">
        <w:trPr>
          <w:trHeight w:val="20"/>
          <w:jc w:val="center"/>
        </w:trPr>
        <w:tc>
          <w:tcPr>
            <w:tcW w:w="1186" w:type="pct"/>
          </w:tcPr>
          <w:p w:rsidR="00F00299" w:rsidRDefault="00AA3ED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F00299" w:rsidRDefault="00AA3E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F00299" w:rsidRDefault="00F0029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F00299" w:rsidRDefault="00AA3ED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F00299" w:rsidRDefault="00F0029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00299">
        <w:trPr>
          <w:trHeight w:val="20"/>
          <w:jc w:val="center"/>
        </w:trPr>
        <w:tc>
          <w:tcPr>
            <w:tcW w:w="1789" w:type="pct"/>
            <w:noWrap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00299" w:rsidRDefault="00AA3ED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89" w:type="pct"/>
            <w:noWrap/>
          </w:tcPr>
          <w:p w:rsidR="00F00299" w:rsidRDefault="00AA3ED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00299" w:rsidRDefault="003D3BC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F018B">
              <w:rPr>
                <w:lang w:val="en-IN"/>
              </w:rPr>
              <w:t>The irrigation water of the study area can be safely used for agricultural purposes with appropriate management strategies such as periodic leaching, maintenance of adequate drainage and selection of salt-tolerant crops to prevent long-term soil degradation and sustain crop productivity.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00299" w:rsidRDefault="00F00299">
      <w:pPr>
        <w:rPr>
          <w:sz w:val="22"/>
          <w:szCs w:val="20"/>
          <w:lang w:val="en-GB"/>
        </w:rPr>
      </w:pPr>
    </w:p>
    <w:p w:rsidR="00F00299" w:rsidRDefault="00F00299">
      <w:pPr>
        <w:rPr>
          <w:sz w:val="22"/>
          <w:szCs w:val="20"/>
          <w:lang w:val="en-GB"/>
        </w:rPr>
      </w:pPr>
    </w:p>
    <w:p w:rsidR="00F00299" w:rsidRDefault="00F00299">
      <w:pPr>
        <w:rPr>
          <w:sz w:val="22"/>
          <w:szCs w:val="20"/>
          <w:lang w:val="en-GB"/>
        </w:rPr>
      </w:pPr>
    </w:p>
    <w:p w:rsidR="00F00299" w:rsidRDefault="00AA3ED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F00299" w:rsidRDefault="00F0029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00299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00299" w:rsidRDefault="00AA3ED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790" w:type="pct"/>
            <w:noWrap/>
          </w:tcPr>
          <w:p w:rsidR="00F00299" w:rsidRDefault="00AA3ED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0299" w:rsidRDefault="00AA3ED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00299" w:rsidRDefault="00AA3ED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00299" w:rsidRDefault="00F0029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00299" w:rsidRDefault="00F0029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00299" w:rsidRDefault="00F0029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00299" w:rsidRDefault="00AA3ED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F00299" w:rsidRDefault="00F0029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00299">
        <w:trPr>
          <w:trHeight w:val="20"/>
          <w:jc w:val="center"/>
        </w:trPr>
        <w:tc>
          <w:tcPr>
            <w:tcW w:w="1672" w:type="pct"/>
            <w:noWrap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F00299" w:rsidRDefault="00F0029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:rsidR="00F00299" w:rsidRDefault="00AA3ED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672" w:type="pct"/>
            <w:noWrap/>
          </w:tcPr>
          <w:p w:rsidR="00F00299" w:rsidRDefault="00AA3ED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00299" w:rsidRDefault="00F00299">
            <w:pPr>
              <w:rPr>
                <w:bCs/>
                <w:sz w:val="20"/>
                <w:szCs w:val="20"/>
                <w:lang w:val="en-GB"/>
              </w:rPr>
            </w:pPr>
          </w:p>
          <w:p w:rsidR="00F00299" w:rsidRDefault="00AA3ED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672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F00299" w:rsidRDefault="00F00299">
            <w:pPr>
              <w:rPr>
                <w:bCs/>
                <w:sz w:val="20"/>
                <w:szCs w:val="20"/>
                <w:lang w:val="en-GB"/>
              </w:rPr>
            </w:pPr>
          </w:p>
          <w:p w:rsidR="00F00299" w:rsidRDefault="00AA3ED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F00299" w:rsidRDefault="000645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672" w:type="pct"/>
            <w:noWrap/>
          </w:tcPr>
          <w:p w:rsidR="00F00299" w:rsidRDefault="00AA3ED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F00299" w:rsidRDefault="00AA3ED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1672" w:type="pct"/>
            <w:noWrap/>
          </w:tcPr>
          <w:p w:rsidR="00F00299" w:rsidRDefault="00AA3ED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00299" w:rsidRDefault="00AA3ED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00299" w:rsidRDefault="00F00299">
            <w:pPr>
              <w:rPr>
                <w:bCs/>
                <w:sz w:val="20"/>
                <w:szCs w:val="20"/>
                <w:lang w:val="en-GB"/>
              </w:rPr>
            </w:pPr>
          </w:p>
          <w:p w:rsidR="00F00299" w:rsidRDefault="00AA3ED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0299">
        <w:trPr>
          <w:trHeight w:val="896"/>
          <w:jc w:val="center"/>
        </w:trPr>
        <w:tc>
          <w:tcPr>
            <w:tcW w:w="1672" w:type="pct"/>
            <w:noWrap/>
          </w:tcPr>
          <w:p w:rsidR="00F00299" w:rsidRDefault="00AA3ED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00299" w:rsidRDefault="00AA3ED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00299" w:rsidRDefault="00F00299">
            <w:pPr>
              <w:rPr>
                <w:bCs/>
                <w:sz w:val="20"/>
                <w:szCs w:val="20"/>
                <w:lang w:val="en-GB"/>
              </w:rPr>
            </w:pPr>
          </w:p>
          <w:p w:rsidR="00F00299" w:rsidRDefault="00AA3ED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00299" w:rsidRDefault="00F0029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F00299" w:rsidRDefault="000645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F00299" w:rsidRDefault="00F0029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00299" w:rsidRDefault="00F0029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F00299" w:rsidRDefault="00F00299">
      <w:pPr>
        <w:rPr>
          <w:highlight w:val="yellow"/>
          <w:lang w:val="en-GB"/>
        </w:rPr>
      </w:pPr>
    </w:p>
    <w:p w:rsidR="00F00299" w:rsidRDefault="00F0029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00299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F00299" w:rsidRDefault="00AA3E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00299">
        <w:trPr>
          <w:trHeight w:val="20"/>
          <w:jc w:val="center"/>
        </w:trPr>
        <w:tc>
          <w:tcPr>
            <w:tcW w:w="2784" w:type="pct"/>
            <w:noWrap/>
          </w:tcPr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F00299" w:rsidRDefault="00AA3E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00299">
        <w:trPr>
          <w:trHeight w:val="20"/>
          <w:jc w:val="center"/>
        </w:trPr>
        <w:tc>
          <w:tcPr>
            <w:tcW w:w="2784" w:type="pct"/>
            <w:noWrap/>
          </w:tcPr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27D19" w:rsidRDefault="00027D19" w:rsidP="00027D19">
            <w:pPr>
              <w:rPr>
                <w:sz w:val="22"/>
                <w:szCs w:val="22"/>
                <w:lang w:val="en-GB"/>
              </w:rPr>
            </w:pPr>
            <w:r w:rsidRPr="009B2600">
              <w:rPr>
                <w:sz w:val="22"/>
                <w:szCs w:val="22"/>
                <w:lang w:val="en-GB"/>
              </w:rPr>
              <w:t xml:space="preserve">Author </w:t>
            </w:r>
            <w:r>
              <w:rPr>
                <w:sz w:val="22"/>
                <w:szCs w:val="22"/>
                <w:lang w:val="en-GB"/>
              </w:rPr>
              <w:t>not</w:t>
            </w:r>
            <w:r w:rsidRPr="009B2600">
              <w:rPr>
                <w:sz w:val="22"/>
                <w:szCs w:val="22"/>
                <w:lang w:val="en-GB"/>
              </w:rPr>
              <w:t xml:space="preserve"> explain</w:t>
            </w:r>
            <w:r>
              <w:rPr>
                <w:sz w:val="22"/>
                <w:szCs w:val="22"/>
                <w:lang w:val="en-GB"/>
              </w:rPr>
              <w:t>ed</w:t>
            </w:r>
            <w:r w:rsidRPr="009B2600">
              <w:rPr>
                <w:sz w:val="22"/>
                <w:szCs w:val="22"/>
                <w:lang w:val="en-GB"/>
              </w:rPr>
              <w:t xml:space="preserve"> the counter measurement from the survey</w:t>
            </w:r>
          </w:p>
          <w:p w:rsidR="00027D19" w:rsidRDefault="00027D19" w:rsidP="00027D19">
            <w:pPr>
              <w:rPr>
                <w:sz w:val="22"/>
                <w:szCs w:val="22"/>
                <w:lang w:val="en-GB"/>
              </w:rPr>
            </w:pPr>
            <w:r w:rsidRPr="009B2600">
              <w:rPr>
                <w:sz w:val="22"/>
                <w:szCs w:val="22"/>
                <w:lang w:val="en-GB"/>
              </w:rPr>
              <w:t>Give some clarity on the solutions from the problem statements (inference from the survey)</w:t>
            </w:r>
          </w:p>
          <w:p w:rsidR="00027D19" w:rsidRDefault="00027D19" w:rsidP="00027D19">
            <w:pPr>
              <w:rPr>
                <w:sz w:val="22"/>
                <w:szCs w:val="22"/>
                <w:lang w:val="en-GB"/>
              </w:rPr>
            </w:pPr>
            <w:r w:rsidRPr="009B2600">
              <w:rPr>
                <w:sz w:val="22"/>
                <w:szCs w:val="22"/>
                <w:lang w:val="en-GB"/>
              </w:rPr>
              <w:t>Results and discussion should be compared with existing works and explain how you overcome those inferences.</w:t>
            </w:r>
          </w:p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F00299" w:rsidRDefault="00F002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00299" w:rsidRDefault="00F0029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A14DE1" w:rsidRPr="00DB38E2" w:rsidRDefault="00A14DE1" w:rsidP="00A14DE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14DE1" w:rsidRPr="00DB38E2" w:rsidTr="008033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E1" w:rsidRPr="00DB38E2" w:rsidRDefault="00A14DE1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4DE1" w:rsidRPr="00DB38E2" w:rsidTr="0080337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E1" w:rsidRPr="00DB38E2" w:rsidRDefault="00A14DE1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E1" w:rsidRPr="00DB38E2" w:rsidRDefault="00A14DE1" w:rsidP="008033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A14DE1" w:rsidRPr="00DB38E2" w:rsidRDefault="00A14DE1" w:rsidP="008033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14DE1" w:rsidRPr="00DB38E2" w:rsidRDefault="00A14DE1" w:rsidP="008033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4DE1" w:rsidRPr="00DB38E2" w:rsidTr="0080337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E1" w:rsidRPr="00DB38E2" w:rsidRDefault="00A14DE1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14DE1" w:rsidRPr="00DB38E2" w:rsidRDefault="00A14DE1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E1" w:rsidRPr="00DB38E2" w:rsidRDefault="00A14DE1" w:rsidP="0080337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14DE1" w:rsidRPr="00DB38E2" w:rsidRDefault="00A14DE1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A14DE1" w:rsidRPr="00DB38E2" w:rsidRDefault="00A14DE1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4DE1" w:rsidRPr="00DB38E2" w:rsidRDefault="00A14DE1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4DE1" w:rsidRPr="00DB38E2" w:rsidRDefault="00A14DE1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14DE1" w:rsidRPr="00DB38E2" w:rsidRDefault="00A14DE1" w:rsidP="00A14D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F7DEA" w:rsidRDefault="006F7DEA" w:rsidP="006F7DE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F7DEA" w:rsidRPr="005F4EDD" w:rsidRDefault="006F7DEA" w:rsidP="006F7DE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F7DEA" w:rsidRDefault="006F7DEA" w:rsidP="006F7DE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F7DEA" w:rsidRDefault="006F7DEA" w:rsidP="006F7DEA">
      <w:r>
        <w:rPr>
          <w:rFonts w:ascii="Calibri" w:hAnsi="Calibri" w:cs="Calibri"/>
          <w:color w:val="000000"/>
        </w:rPr>
        <w:t xml:space="preserve">R. </w:t>
      </w:r>
      <w:proofErr w:type="spellStart"/>
      <w:r>
        <w:rPr>
          <w:rFonts w:ascii="Calibri" w:hAnsi="Calibri" w:cs="Calibri"/>
          <w:color w:val="000000"/>
        </w:rPr>
        <w:t>Jebakumar</w:t>
      </w:r>
      <w:proofErr w:type="spellEnd"/>
      <w:r>
        <w:rPr>
          <w:rFonts w:ascii="Calibri" w:hAnsi="Calibri" w:cs="Calibri"/>
          <w:color w:val="000000"/>
        </w:rPr>
        <w:t>, SRM Institute of Science and Technology, India</w:t>
      </w:r>
      <w:r>
        <w:rPr>
          <w:rFonts w:ascii="Calibri" w:hAnsi="Calibri" w:cs="Calibri"/>
          <w:color w:val="000000"/>
        </w:rPr>
        <w:br/>
      </w:r>
    </w:p>
    <w:p w:rsidR="00F00299" w:rsidRDefault="00F00299" w:rsidP="00A14DE1">
      <w:bookmarkStart w:id="0" w:name="_GoBack"/>
      <w:bookmarkEnd w:id="0"/>
    </w:p>
    <w:sectPr w:rsidR="00F0029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F61" w:rsidRDefault="004D7F61">
      <w:r>
        <w:separator/>
      </w:r>
    </w:p>
  </w:endnote>
  <w:endnote w:type="continuationSeparator" w:id="0">
    <w:p w:rsidR="004D7F61" w:rsidRDefault="004D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299" w:rsidRDefault="00F00299">
    <w:pPr>
      <w:pStyle w:val="Footer"/>
      <w:jc w:val="right"/>
    </w:pPr>
  </w:p>
  <w:p w:rsidR="00F00299" w:rsidRDefault="00AA3ED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B260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B260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00299" w:rsidRDefault="00AA3ED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00299" w:rsidRDefault="00F00299">
    <w:pPr>
      <w:pStyle w:val="Footer"/>
      <w:jc w:val="right"/>
    </w:pPr>
  </w:p>
  <w:p w:rsidR="00F00299" w:rsidRDefault="00F0029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F61" w:rsidRDefault="004D7F61">
      <w:r>
        <w:separator/>
      </w:r>
    </w:p>
  </w:footnote>
  <w:footnote w:type="continuationSeparator" w:id="0">
    <w:p w:rsidR="004D7F61" w:rsidRDefault="004D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299" w:rsidRDefault="00F0029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00299" w:rsidRDefault="00AA3ED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299"/>
    <w:rsid w:val="00027D19"/>
    <w:rsid w:val="00064534"/>
    <w:rsid w:val="003D3BC6"/>
    <w:rsid w:val="004D7F61"/>
    <w:rsid w:val="00511F86"/>
    <w:rsid w:val="006F7DEA"/>
    <w:rsid w:val="0077425B"/>
    <w:rsid w:val="007B343C"/>
    <w:rsid w:val="007C784F"/>
    <w:rsid w:val="008E77EC"/>
    <w:rsid w:val="009B2600"/>
    <w:rsid w:val="00A14DE1"/>
    <w:rsid w:val="00A60D97"/>
    <w:rsid w:val="00AA3EDC"/>
    <w:rsid w:val="00C202D7"/>
    <w:rsid w:val="00D00F66"/>
    <w:rsid w:val="00D81446"/>
    <w:rsid w:val="00DD0E16"/>
    <w:rsid w:val="00F0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00F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7D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