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65467" w:rsidRPr="00E80EFE" w14:paraId="5B206B6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8D33EE2" w14:textId="77777777" w:rsidR="00565467" w:rsidRPr="00E80EFE" w:rsidRDefault="0056546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5467" w:rsidRPr="00E80EFE" w14:paraId="5654B82B" w14:textId="77777777" w:rsidTr="00107C72">
        <w:trPr>
          <w:trHeight w:val="290"/>
        </w:trPr>
        <w:tc>
          <w:tcPr>
            <w:tcW w:w="1186" w:type="pct"/>
          </w:tcPr>
          <w:p w14:paraId="05C5E9E0" w14:textId="77777777" w:rsidR="00565467" w:rsidRPr="00E80EF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EF79" w14:textId="77777777" w:rsidR="00565467" w:rsidRPr="00E80EFE" w:rsidRDefault="00AC41F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65467" w:rsidRPr="00E80EF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Soil Science and Plant Nutrition </w:t>
              </w:r>
            </w:hyperlink>
          </w:p>
        </w:tc>
      </w:tr>
      <w:tr w:rsidR="00565467" w:rsidRPr="00E80EFE" w14:paraId="65820859" w14:textId="77777777" w:rsidTr="00107C72">
        <w:trPr>
          <w:trHeight w:val="290"/>
        </w:trPr>
        <w:tc>
          <w:tcPr>
            <w:tcW w:w="1186" w:type="pct"/>
          </w:tcPr>
          <w:p w14:paraId="0B2A20D7" w14:textId="77777777" w:rsidR="00565467" w:rsidRPr="00E80EF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9C10" w14:textId="77777777" w:rsidR="00565467" w:rsidRPr="00E80EFE" w:rsidRDefault="007A093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Ms_AJSSPN_155827</w:t>
            </w:r>
          </w:p>
        </w:tc>
      </w:tr>
      <w:tr w:rsidR="00565467" w:rsidRPr="00E80EFE" w14:paraId="4FA24B85" w14:textId="77777777" w:rsidTr="00107C72">
        <w:trPr>
          <w:trHeight w:val="650"/>
        </w:trPr>
        <w:tc>
          <w:tcPr>
            <w:tcW w:w="1186" w:type="pct"/>
          </w:tcPr>
          <w:p w14:paraId="488725CF" w14:textId="77777777" w:rsidR="00565467" w:rsidRPr="00E80EF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4A1F" w14:textId="77777777" w:rsidR="00565467" w:rsidRPr="00E80EFE" w:rsidRDefault="003539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Plant Growth Regulators on Growth and Yield of Okra Abelmoschus </w:t>
            </w:r>
            <w:proofErr w:type="spellStart"/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>esculentus</w:t>
            </w:r>
            <w:proofErr w:type="spellEnd"/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</w:t>
            </w:r>
          </w:p>
        </w:tc>
      </w:tr>
      <w:tr w:rsidR="00565467" w:rsidRPr="00E80EFE" w14:paraId="4AC936B6" w14:textId="77777777" w:rsidTr="00107C72">
        <w:trPr>
          <w:trHeight w:val="332"/>
        </w:trPr>
        <w:tc>
          <w:tcPr>
            <w:tcW w:w="1186" w:type="pct"/>
          </w:tcPr>
          <w:p w14:paraId="2038195E" w14:textId="77777777" w:rsidR="00565467" w:rsidRPr="00E80EF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DBC7" w14:textId="77777777" w:rsidR="00565467" w:rsidRPr="00E80EFE" w:rsidRDefault="005654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444C0A8" w14:textId="77777777" w:rsidR="00565467" w:rsidRPr="00E80EF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B17CEA" w14:textId="77777777" w:rsidR="00565467" w:rsidRPr="00E80EFE" w:rsidRDefault="00565467" w:rsidP="005654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80EF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E80EF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D11EB29" w14:textId="77777777" w:rsidR="00565467" w:rsidRPr="00E80EFE" w:rsidRDefault="00565467" w:rsidP="005654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37748AE" w14:textId="77777777" w:rsidR="00565467" w:rsidRPr="00E80EFE" w:rsidRDefault="00565467" w:rsidP="005654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65467" w:rsidRPr="00E80EFE" w14:paraId="553C5B57" w14:textId="77777777" w:rsidTr="00770EEE">
        <w:tc>
          <w:tcPr>
            <w:tcW w:w="1789" w:type="pct"/>
            <w:noWrap/>
          </w:tcPr>
          <w:p w14:paraId="322C0B4F" w14:textId="77777777" w:rsidR="00565467" w:rsidRPr="00E80EFE" w:rsidRDefault="005654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EBAB635" w14:textId="77777777" w:rsidR="00565467" w:rsidRPr="00E80EFE" w:rsidRDefault="005654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0EF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ECE74C" w14:textId="77777777" w:rsidR="00565467" w:rsidRPr="00E80EFE" w:rsidRDefault="005654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80E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0E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72127F" w14:textId="77777777" w:rsidR="00565467" w:rsidRPr="00E80EFE" w:rsidRDefault="005654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32DF47E2" w14:textId="77777777" w:rsidTr="00770EEE">
        <w:trPr>
          <w:trHeight w:val="1264"/>
        </w:trPr>
        <w:tc>
          <w:tcPr>
            <w:tcW w:w="1789" w:type="pct"/>
            <w:noWrap/>
          </w:tcPr>
          <w:p w14:paraId="07890435" w14:textId="77777777" w:rsidR="00565467" w:rsidRPr="00E80EFE" w:rsidRDefault="005654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4C8804" w14:textId="3CC3BB29" w:rsidR="00527D6B" w:rsidRPr="00E80EFE" w:rsidRDefault="00527D6B" w:rsidP="009B38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researcher </w:t>
            </w:r>
            <w:proofErr w:type="gramStart"/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>have</w:t>
            </w:r>
            <w:proofErr w:type="gramEnd"/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conducted research in the season of Kharif in 2018-19, </w:t>
            </w:r>
          </w:p>
          <w:p w14:paraId="1F6BE1C8" w14:textId="34B7C892" w:rsidR="00527D6B" w:rsidRPr="00E80EFE" w:rsidRDefault="00527D6B" w:rsidP="009B38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research work </w:t>
            </w:r>
            <w:proofErr w:type="gramStart"/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>evaluate</w:t>
            </w:r>
            <w:proofErr w:type="gramEnd"/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effective plant growth in regular basis on Okra,</w:t>
            </w:r>
          </w:p>
          <w:p w14:paraId="2AF37EBA" w14:textId="20DE39F7" w:rsidR="009B384B" w:rsidRPr="00E80EFE" w:rsidRDefault="009B384B" w:rsidP="009B38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>The result was indicated that treatment of T4 was improved growth and yield.</w:t>
            </w:r>
          </w:p>
          <w:p w14:paraId="2E731270" w14:textId="28DFAE48" w:rsidR="00565467" w:rsidRPr="00E80EFE" w:rsidRDefault="009B384B" w:rsidP="009B38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</w:rPr>
              <w:t>The application of IAA proved more effective than other treatment in specifically for the productivity of okra.</w:t>
            </w:r>
          </w:p>
        </w:tc>
        <w:tc>
          <w:tcPr>
            <w:tcW w:w="1367" w:type="pct"/>
          </w:tcPr>
          <w:p w14:paraId="0F971A79" w14:textId="77777777" w:rsidR="00565467" w:rsidRPr="00E80EFE" w:rsidRDefault="005654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D57E39" w14:textId="77777777" w:rsidR="00565467" w:rsidRPr="00E80EF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14:paraId="2B58115F" w14:textId="77777777" w:rsidR="00565467" w:rsidRPr="00E80EF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14:paraId="5E543E0E" w14:textId="77777777" w:rsidR="00565467" w:rsidRPr="00E80EF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14:paraId="60DD9193" w14:textId="77777777" w:rsidR="00565467" w:rsidRPr="00E80EF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14:paraId="2F26A339" w14:textId="77777777" w:rsidR="00565467" w:rsidRPr="00E80EFE" w:rsidRDefault="00565467" w:rsidP="0056546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80EF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E80EF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8508DFB" w14:textId="77777777" w:rsidR="00565467" w:rsidRPr="00E80EF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65467" w:rsidRPr="00E80EFE" w14:paraId="18B7D08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563D2F0" w14:textId="77777777" w:rsidR="00565467" w:rsidRPr="00E80EFE" w:rsidRDefault="005654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A02BAA" w14:textId="77777777" w:rsidR="00565467" w:rsidRPr="00E80EFE" w:rsidRDefault="005654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5467" w:rsidRPr="00E80EFE" w14:paraId="00DE23B8" w14:textId="77777777" w:rsidTr="00107C72">
        <w:tc>
          <w:tcPr>
            <w:tcW w:w="1790" w:type="pct"/>
            <w:noWrap/>
          </w:tcPr>
          <w:p w14:paraId="5EC6C418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A5DC7C1" w14:textId="77777777" w:rsidR="00565467" w:rsidRPr="00E80EFE" w:rsidRDefault="005654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0EF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C4F454" w14:textId="77777777" w:rsidR="00565467" w:rsidRPr="00E80EFE" w:rsidRDefault="005654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0E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65467" w:rsidRPr="00E80EFE" w14:paraId="518DC3D2" w14:textId="77777777" w:rsidTr="00107C72">
        <w:trPr>
          <w:trHeight w:val="1262"/>
        </w:trPr>
        <w:tc>
          <w:tcPr>
            <w:tcW w:w="1790" w:type="pct"/>
            <w:noWrap/>
          </w:tcPr>
          <w:p w14:paraId="650CFE37" w14:textId="77777777" w:rsidR="00565467" w:rsidRPr="00E80EFE" w:rsidRDefault="005654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8182E9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7FE6A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7CCD9" w14:textId="282DCE62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BA7E58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59176ABF" w14:textId="77777777" w:rsidTr="00107C72">
        <w:trPr>
          <w:trHeight w:val="1262"/>
        </w:trPr>
        <w:tc>
          <w:tcPr>
            <w:tcW w:w="1790" w:type="pct"/>
            <w:noWrap/>
          </w:tcPr>
          <w:p w14:paraId="469E1E90" w14:textId="77777777" w:rsidR="00565467" w:rsidRPr="00E80EFE" w:rsidRDefault="005654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0EF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B075AE5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6E234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90A4A7" w14:textId="0053515C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098A9D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194DD87B" w14:textId="77777777" w:rsidTr="00107C72">
        <w:trPr>
          <w:trHeight w:val="1262"/>
        </w:trPr>
        <w:tc>
          <w:tcPr>
            <w:tcW w:w="1790" w:type="pct"/>
            <w:noWrap/>
          </w:tcPr>
          <w:p w14:paraId="726706B0" w14:textId="77777777" w:rsidR="00565467" w:rsidRPr="00E80EF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0E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787DF4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4E8C3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242B4" w14:textId="1764DC0A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25C044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444A3C6B" w14:textId="77777777" w:rsidTr="00107C72">
        <w:trPr>
          <w:trHeight w:val="1262"/>
        </w:trPr>
        <w:tc>
          <w:tcPr>
            <w:tcW w:w="1790" w:type="pct"/>
            <w:noWrap/>
          </w:tcPr>
          <w:p w14:paraId="5A76B01D" w14:textId="77777777" w:rsidR="00565467" w:rsidRPr="00E80EF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0E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4F22AD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20E07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1111D1" w14:textId="135A2628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E5285C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06759F9C" w14:textId="77777777" w:rsidTr="00107C72">
        <w:trPr>
          <w:trHeight w:val="1262"/>
        </w:trPr>
        <w:tc>
          <w:tcPr>
            <w:tcW w:w="1790" w:type="pct"/>
            <w:noWrap/>
          </w:tcPr>
          <w:p w14:paraId="6EFCBD65" w14:textId="77777777" w:rsidR="00565467" w:rsidRPr="00E80EF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0EF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0FAB470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E92A7E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0FFCB6" w14:textId="0476890F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5EC343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6E7976E5" w14:textId="77777777" w:rsidTr="00107C72">
        <w:trPr>
          <w:trHeight w:val="1262"/>
        </w:trPr>
        <w:tc>
          <w:tcPr>
            <w:tcW w:w="1790" w:type="pct"/>
            <w:noWrap/>
          </w:tcPr>
          <w:p w14:paraId="6978D4F9" w14:textId="77777777" w:rsidR="00565467" w:rsidRPr="00E80EF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0EF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B8F423A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EC88E2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C0977" w14:textId="08642025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13D906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3C56BB93" w14:textId="77777777" w:rsidTr="00107C72">
        <w:trPr>
          <w:trHeight w:val="1262"/>
        </w:trPr>
        <w:tc>
          <w:tcPr>
            <w:tcW w:w="1790" w:type="pct"/>
            <w:noWrap/>
          </w:tcPr>
          <w:p w14:paraId="44D3267A" w14:textId="77777777" w:rsidR="00565467" w:rsidRPr="00E80EF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0EF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377F6C0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21B2F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19C897" w14:textId="0A3B9849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3145FC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19AD9B1A" w14:textId="77777777" w:rsidTr="00107C72">
        <w:trPr>
          <w:trHeight w:val="1262"/>
        </w:trPr>
        <w:tc>
          <w:tcPr>
            <w:tcW w:w="1790" w:type="pct"/>
            <w:noWrap/>
          </w:tcPr>
          <w:p w14:paraId="6666C6E0" w14:textId="77777777" w:rsidR="00565467" w:rsidRPr="00E80EF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0EF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E85C5D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C1F38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69378" w14:textId="0431EC1C" w:rsidR="00565467" w:rsidRPr="00E80EFE" w:rsidRDefault="009B3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441A31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27B3B1A8" w14:textId="77777777" w:rsidTr="00107C72">
        <w:trPr>
          <w:trHeight w:val="703"/>
        </w:trPr>
        <w:tc>
          <w:tcPr>
            <w:tcW w:w="1790" w:type="pct"/>
            <w:noWrap/>
          </w:tcPr>
          <w:p w14:paraId="3423EAFF" w14:textId="77777777" w:rsidR="00565467" w:rsidRPr="00E80EF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FAF51A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9D6B1" w14:textId="77777777" w:rsidR="00565467" w:rsidRPr="00E80EFE" w:rsidRDefault="005654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CDFB86" w14:textId="2B4DDF25" w:rsidR="00565467" w:rsidRPr="00E80EFE" w:rsidRDefault="009B3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371880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1DF76278" w14:textId="77777777" w:rsidTr="00107C72">
        <w:trPr>
          <w:trHeight w:val="703"/>
        </w:trPr>
        <w:tc>
          <w:tcPr>
            <w:tcW w:w="1790" w:type="pct"/>
            <w:noWrap/>
          </w:tcPr>
          <w:p w14:paraId="33B334A0" w14:textId="77777777" w:rsidR="00565467" w:rsidRPr="00E80EF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CF6B99C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B8D8F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B27267" w14:textId="657651E0" w:rsidR="00565467" w:rsidRPr="00E80EFE" w:rsidRDefault="009B3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DBAFE4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7885DA47" w14:textId="77777777" w:rsidTr="00107C72">
        <w:trPr>
          <w:trHeight w:val="703"/>
        </w:trPr>
        <w:tc>
          <w:tcPr>
            <w:tcW w:w="1790" w:type="pct"/>
            <w:noWrap/>
          </w:tcPr>
          <w:p w14:paraId="3689689D" w14:textId="77777777" w:rsidR="00565467" w:rsidRPr="00E80EF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07F32C4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B59FA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79E51" w14:textId="072FEA80" w:rsidR="00565467" w:rsidRPr="00E80EFE" w:rsidRDefault="009B3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9162BE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3D534243" w14:textId="77777777" w:rsidTr="00107C72">
        <w:trPr>
          <w:trHeight w:val="703"/>
        </w:trPr>
        <w:tc>
          <w:tcPr>
            <w:tcW w:w="1790" w:type="pct"/>
            <w:noWrap/>
          </w:tcPr>
          <w:p w14:paraId="4213CC08" w14:textId="77777777" w:rsidR="00565467" w:rsidRPr="00E80EF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871AAA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6915F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D3CA66" w14:textId="5443E819" w:rsidR="00565467" w:rsidRPr="00E80EFE" w:rsidRDefault="009B3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085936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3C75D0E5" w14:textId="77777777" w:rsidTr="00107C72">
        <w:trPr>
          <w:trHeight w:val="703"/>
        </w:trPr>
        <w:tc>
          <w:tcPr>
            <w:tcW w:w="1790" w:type="pct"/>
            <w:noWrap/>
          </w:tcPr>
          <w:p w14:paraId="3E21CF6B" w14:textId="77777777" w:rsidR="00565467" w:rsidRPr="00E80EF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1F15DC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67887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9ACA8E" w14:textId="77777777" w:rsidR="00565467" w:rsidRPr="00E80EFE" w:rsidRDefault="005654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D5978A4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09DE2117" w14:textId="77777777" w:rsidTr="00107C72">
        <w:trPr>
          <w:trHeight w:val="703"/>
        </w:trPr>
        <w:tc>
          <w:tcPr>
            <w:tcW w:w="1790" w:type="pct"/>
            <w:noWrap/>
          </w:tcPr>
          <w:p w14:paraId="0EDBA634" w14:textId="77777777" w:rsidR="00565467" w:rsidRPr="00E80EF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83D789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0508D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4F0A63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4E57A7" w14:textId="4C2BD861" w:rsidR="00565467" w:rsidRPr="00E80EFE" w:rsidRDefault="009B3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85536D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2A40E358" w14:textId="77777777" w:rsidTr="00107C72">
        <w:trPr>
          <w:trHeight w:val="703"/>
        </w:trPr>
        <w:tc>
          <w:tcPr>
            <w:tcW w:w="1790" w:type="pct"/>
            <w:noWrap/>
          </w:tcPr>
          <w:p w14:paraId="29A83471" w14:textId="77777777" w:rsidR="00565467" w:rsidRPr="00E80EF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4F098A9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D5B6C" w14:textId="77777777" w:rsidR="00565467" w:rsidRPr="00E80EF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48F169" w14:textId="77777777" w:rsidR="00565467" w:rsidRPr="00E80EF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62254F" w14:textId="4918DE26" w:rsidR="00565467" w:rsidRPr="00E80EFE" w:rsidRDefault="009B3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3E0B36" w14:textId="77777777" w:rsidR="00565467" w:rsidRPr="00E80EF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5E80D0" w14:textId="77777777" w:rsidR="00565467" w:rsidRPr="00E80EF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8056DF" w14:textId="77777777" w:rsidR="00565467" w:rsidRPr="00E80EF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918267" w14:textId="77777777" w:rsidR="00565467" w:rsidRPr="00E80EF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4477A4" w14:textId="77777777" w:rsidR="00565467" w:rsidRPr="00E80EF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AEC0B1" w14:textId="77777777" w:rsidR="00565467" w:rsidRPr="00E80EFE" w:rsidRDefault="00565467" w:rsidP="0056546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E80EF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E80EF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52338B8" w14:textId="77777777" w:rsidR="00565467" w:rsidRPr="00E80EF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65467" w:rsidRPr="00E80EFE" w14:paraId="1A199AEF" w14:textId="77777777" w:rsidTr="002E3E2C">
        <w:tc>
          <w:tcPr>
            <w:tcW w:w="1265" w:type="pct"/>
            <w:noWrap/>
          </w:tcPr>
          <w:p w14:paraId="0343AC56" w14:textId="77777777" w:rsidR="00565467" w:rsidRPr="00E80EFE" w:rsidRDefault="0056546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6370947" w14:textId="77777777" w:rsidR="00565467" w:rsidRPr="00E80EFE" w:rsidRDefault="0056546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0EF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6BBED1" w14:textId="77777777" w:rsidR="00565467" w:rsidRPr="00E80EFE" w:rsidRDefault="0056546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84101E" w14:textId="77777777" w:rsidR="00565467" w:rsidRPr="00E80EFE" w:rsidRDefault="0056546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0E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0E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6B57F0" w14:textId="77777777" w:rsidR="00565467" w:rsidRPr="00E80EF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4321D26B" w14:textId="77777777" w:rsidTr="002E3E2C">
        <w:trPr>
          <w:trHeight w:val="1262"/>
        </w:trPr>
        <w:tc>
          <w:tcPr>
            <w:tcW w:w="1265" w:type="pct"/>
            <w:noWrap/>
          </w:tcPr>
          <w:p w14:paraId="63598954" w14:textId="77777777" w:rsidR="00565467" w:rsidRPr="00E80EFE" w:rsidRDefault="005654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F658CB" w14:textId="77777777" w:rsidR="00565467" w:rsidRPr="00E80EFE" w:rsidRDefault="005654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B95890" w14:textId="77777777" w:rsidR="00565467" w:rsidRPr="00E80EFE" w:rsidRDefault="0056546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06B428" w14:textId="77777777" w:rsidR="00565467" w:rsidRPr="00E80EFE" w:rsidRDefault="009B384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4B166E4" w14:textId="77777777" w:rsidR="009B384B" w:rsidRPr="00E80EFE" w:rsidRDefault="009543F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title is to small and basic,</w:t>
            </w:r>
          </w:p>
          <w:p w14:paraId="0E8746AF" w14:textId="296BBAC0" w:rsidR="009543FE" w:rsidRPr="00E80EFE" w:rsidRDefault="009543F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have to modify the title with scientific and strong language </w:t>
            </w:r>
          </w:p>
        </w:tc>
        <w:tc>
          <w:tcPr>
            <w:tcW w:w="1523" w:type="pct"/>
          </w:tcPr>
          <w:p w14:paraId="76AF6E27" w14:textId="77777777" w:rsidR="00565467" w:rsidRPr="00E80EF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5BEF2AC5" w14:textId="77777777" w:rsidTr="002E3E2C">
        <w:trPr>
          <w:trHeight w:val="1262"/>
        </w:trPr>
        <w:tc>
          <w:tcPr>
            <w:tcW w:w="1265" w:type="pct"/>
            <w:noWrap/>
          </w:tcPr>
          <w:p w14:paraId="03921D47" w14:textId="77777777" w:rsidR="00565467" w:rsidRPr="00E80EFE" w:rsidRDefault="0056546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E80EF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779EE6F" w14:textId="77777777" w:rsidR="00565467" w:rsidRPr="00E80EFE" w:rsidRDefault="0056546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BCD04C" w14:textId="77777777" w:rsidR="00565467" w:rsidRPr="00E80EFE" w:rsidRDefault="0056546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8FC162" w14:textId="4366C8ED" w:rsidR="00565467" w:rsidRPr="00E80EFE" w:rsidRDefault="009543F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6FABB46" w14:textId="77777777" w:rsidR="00565467" w:rsidRPr="00E80EF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307E9082" w14:textId="77777777" w:rsidTr="002E3E2C">
        <w:trPr>
          <w:trHeight w:val="704"/>
        </w:trPr>
        <w:tc>
          <w:tcPr>
            <w:tcW w:w="1265" w:type="pct"/>
            <w:noWrap/>
          </w:tcPr>
          <w:p w14:paraId="0148A634" w14:textId="77777777" w:rsidR="00565467" w:rsidRPr="00E80EFE" w:rsidRDefault="0056546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E80EF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80EFE">
              <w:rPr>
                <w:rFonts w:ascii="Arial" w:hAnsi="Arial" w:cs="Arial"/>
                <w:lang w:val="en-GB" w:eastAsia="en-US"/>
              </w:rPr>
              <w:br/>
            </w:r>
          </w:p>
          <w:p w14:paraId="5B1CDC2D" w14:textId="77777777" w:rsidR="00565467" w:rsidRPr="00E80EFE" w:rsidRDefault="0056546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D378888" w14:textId="46BB5AA8" w:rsidR="00565467" w:rsidRPr="00E80EFE" w:rsidRDefault="009543F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67DBB12" w14:textId="77777777" w:rsidR="00565467" w:rsidRPr="00E80EF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E80EFE" w14:paraId="39ABE5EE" w14:textId="77777777" w:rsidTr="002E3E2C">
        <w:trPr>
          <w:trHeight w:val="703"/>
        </w:trPr>
        <w:tc>
          <w:tcPr>
            <w:tcW w:w="1265" w:type="pct"/>
            <w:noWrap/>
          </w:tcPr>
          <w:p w14:paraId="027AA572" w14:textId="77777777" w:rsidR="00565467" w:rsidRPr="00E80EFE" w:rsidRDefault="005654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29AE34" w14:textId="77777777" w:rsidR="00565467" w:rsidRPr="00E80EFE" w:rsidRDefault="005654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0CC5AD" w14:textId="77777777" w:rsidR="00565467" w:rsidRPr="00E80EFE" w:rsidRDefault="005654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0864F4" w14:textId="77777777" w:rsidR="00565467" w:rsidRPr="00E80EFE" w:rsidRDefault="005654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462277F" w14:textId="77777777" w:rsidR="00565467" w:rsidRPr="00E80EFE" w:rsidRDefault="009543F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61595B7" w14:textId="1103F5ED" w:rsidR="009543FE" w:rsidRPr="00E80EFE" w:rsidRDefault="009543F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</w:t>
            </w:r>
            <w:proofErr w:type="spellStart"/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to</w:t>
            </w:r>
            <w:proofErr w:type="spellEnd"/>
            <w:r w:rsidRPr="00E80E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old and not much enough for the article.</w:t>
            </w:r>
          </w:p>
        </w:tc>
        <w:tc>
          <w:tcPr>
            <w:tcW w:w="1523" w:type="pct"/>
          </w:tcPr>
          <w:p w14:paraId="651D8CB5" w14:textId="77777777" w:rsidR="00565467" w:rsidRPr="00E80EF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A09DB3" w14:textId="77777777" w:rsidR="00565467" w:rsidRPr="00E80EF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14:paraId="36CEA562" w14:textId="77777777" w:rsidR="00565467" w:rsidRPr="00E80EFE" w:rsidRDefault="00565467" w:rsidP="005654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0AB73C6" w14:textId="77777777" w:rsidR="00565467" w:rsidRPr="00E80EFE" w:rsidRDefault="00565467" w:rsidP="005654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65467" w:rsidRPr="00E80EFE" w14:paraId="743AF02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B3B7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80EF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20B3D49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65467" w:rsidRPr="00E80EFE" w14:paraId="0079438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47A8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C2E2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65467" w:rsidRPr="00E80EFE" w14:paraId="33E691E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DFB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53A425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4554B5" w14:textId="77777777" w:rsidR="00493FAE" w:rsidRPr="00E80EFE" w:rsidRDefault="00493FAE" w:rsidP="00493F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sz w:val="20"/>
                <w:szCs w:val="20"/>
                <w:lang w:val="en-GB"/>
              </w:rPr>
              <w:t>Authors have to more efficient work on this article.</w:t>
            </w:r>
          </w:p>
          <w:p w14:paraId="1ECF6611" w14:textId="77777777" w:rsidR="00493FAE" w:rsidRPr="00E80EFE" w:rsidRDefault="00493FAE" w:rsidP="00493F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sz w:val="20"/>
                <w:szCs w:val="20"/>
                <w:lang w:val="en-GB"/>
              </w:rPr>
              <w:t>Also, author have work on review of literature with references.</w:t>
            </w:r>
          </w:p>
          <w:p w14:paraId="158B6A80" w14:textId="77777777" w:rsidR="00493FAE" w:rsidRPr="00E80EFE" w:rsidRDefault="00493FAE" w:rsidP="00493F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0EFE">
              <w:rPr>
                <w:rFonts w:ascii="Arial" w:hAnsi="Arial" w:cs="Arial"/>
                <w:sz w:val="20"/>
                <w:szCs w:val="20"/>
                <w:lang w:val="en-GB"/>
              </w:rPr>
              <w:t>This article data is old (2018-19)</w:t>
            </w:r>
          </w:p>
          <w:p w14:paraId="60CCFC33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F42BC9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9024" w14:textId="77777777" w:rsidR="00565467" w:rsidRPr="00E80EF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7899DF" w14:textId="77777777" w:rsidR="00565467" w:rsidRPr="00E80EFE" w:rsidRDefault="00565467" w:rsidP="005654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B3CE03" w14:textId="77777777" w:rsidR="00565467" w:rsidRPr="00E80EFE" w:rsidRDefault="00565467" w:rsidP="005654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76245" w:rsidRPr="00E80EFE" w14:paraId="079D4F57" w14:textId="77777777" w:rsidTr="00846D4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ECAB" w14:textId="77777777" w:rsidR="00E76245" w:rsidRPr="00E80EFE" w:rsidRDefault="00E76245" w:rsidP="00E7624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80EF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80EF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DA23D3" w14:textId="77777777" w:rsidR="00E76245" w:rsidRPr="00E80EFE" w:rsidRDefault="00E76245" w:rsidP="00E7624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6245" w:rsidRPr="00E80EFE" w14:paraId="502A87E4" w14:textId="77777777" w:rsidTr="00846D4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6F7C" w14:textId="77777777" w:rsidR="00E76245" w:rsidRPr="00E80EFE" w:rsidRDefault="00E76245" w:rsidP="00E762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A856" w14:textId="77777777" w:rsidR="00E76245" w:rsidRPr="00E80EFE" w:rsidRDefault="00E76245" w:rsidP="00E762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0E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FE4BF3C" w14:textId="77777777" w:rsidR="00E76245" w:rsidRPr="00E80EFE" w:rsidRDefault="00E76245" w:rsidP="00E7624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0E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0E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895264" w14:textId="77777777" w:rsidR="00E76245" w:rsidRPr="00E80EFE" w:rsidRDefault="00E76245" w:rsidP="00E762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6245" w:rsidRPr="00E80EFE" w14:paraId="3AEAC4C1" w14:textId="77777777" w:rsidTr="00846D4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0D33" w14:textId="77777777" w:rsidR="00E76245" w:rsidRPr="00E80EFE" w:rsidRDefault="00E76245" w:rsidP="00E7624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0EF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5830911" w14:textId="77777777" w:rsidR="00E76245" w:rsidRPr="00E80EFE" w:rsidRDefault="00E76245" w:rsidP="00E762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72BF" w14:textId="77777777" w:rsidR="00E76245" w:rsidRPr="00E80EFE" w:rsidRDefault="00E76245" w:rsidP="00E7624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0E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0E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0E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8E1CB3F" w14:textId="77777777" w:rsidR="00E76245" w:rsidRPr="00E80EFE" w:rsidRDefault="00E76245" w:rsidP="00E762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93F2321" w14:textId="77777777" w:rsidR="00E76245" w:rsidRPr="00E80EFE" w:rsidRDefault="00E76245" w:rsidP="00E762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336A8D" w14:textId="77777777" w:rsidR="00E76245" w:rsidRPr="00E80EFE" w:rsidRDefault="00E76245" w:rsidP="00E762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8B7A98" w14:textId="77777777" w:rsidR="00E76245" w:rsidRPr="00E80EFE" w:rsidRDefault="00E76245" w:rsidP="00E762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B8AE80B" w14:textId="77777777" w:rsidR="00E76245" w:rsidRPr="00E80EFE" w:rsidRDefault="00E76245" w:rsidP="00E76245">
      <w:pPr>
        <w:rPr>
          <w:rFonts w:ascii="Arial" w:hAnsi="Arial" w:cs="Arial"/>
          <w:sz w:val="20"/>
          <w:szCs w:val="20"/>
        </w:rPr>
      </w:pPr>
    </w:p>
    <w:p w14:paraId="7AF4D638" w14:textId="77777777" w:rsidR="00E76245" w:rsidRPr="00E80EFE" w:rsidRDefault="00E76245" w:rsidP="00E76245">
      <w:pPr>
        <w:rPr>
          <w:rFonts w:ascii="Arial" w:hAnsi="Arial" w:cs="Arial"/>
          <w:sz w:val="20"/>
          <w:szCs w:val="20"/>
        </w:rPr>
      </w:pPr>
    </w:p>
    <w:p w14:paraId="1DCB1596" w14:textId="77777777" w:rsidR="00E76245" w:rsidRPr="00E80EFE" w:rsidRDefault="00E76245" w:rsidP="00E7624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307DD0F" w14:textId="77777777" w:rsidR="00E76245" w:rsidRPr="00E80EFE" w:rsidRDefault="00E76245" w:rsidP="00E76245">
      <w:pPr>
        <w:rPr>
          <w:rFonts w:ascii="Arial" w:hAnsi="Arial" w:cs="Arial"/>
          <w:sz w:val="20"/>
          <w:szCs w:val="20"/>
        </w:rPr>
      </w:pPr>
    </w:p>
    <w:p w14:paraId="46FA8E4E" w14:textId="77777777" w:rsidR="00E80EFE" w:rsidRPr="00E80EFE" w:rsidRDefault="00E80EFE" w:rsidP="00E80E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0EFE">
        <w:rPr>
          <w:rFonts w:ascii="Arial" w:hAnsi="Arial" w:cs="Arial"/>
          <w:b/>
          <w:u w:val="single"/>
        </w:rPr>
        <w:t>Reviewer details:</w:t>
      </w:r>
    </w:p>
    <w:p w14:paraId="41802BFA" w14:textId="15322DD1" w:rsidR="008913D5" w:rsidRPr="00E80EFE" w:rsidRDefault="008913D5" w:rsidP="00E76245">
      <w:pPr>
        <w:rPr>
          <w:rFonts w:ascii="Arial" w:hAnsi="Arial" w:cs="Arial"/>
          <w:sz w:val="20"/>
          <w:szCs w:val="20"/>
        </w:rPr>
      </w:pPr>
    </w:p>
    <w:p w14:paraId="4D351244" w14:textId="6E411E2B" w:rsidR="00E80EFE" w:rsidRPr="00E80EFE" w:rsidRDefault="00E80EFE" w:rsidP="00E80EFE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E80EFE">
        <w:rPr>
          <w:rFonts w:ascii="Arial" w:hAnsi="Arial" w:cs="Arial"/>
          <w:sz w:val="20"/>
          <w:szCs w:val="20"/>
        </w:rPr>
        <w:t>Savan</w:t>
      </w:r>
      <w:proofErr w:type="spellEnd"/>
      <w:r w:rsidRPr="00E80EFE">
        <w:rPr>
          <w:rFonts w:ascii="Arial" w:hAnsi="Arial" w:cs="Arial"/>
          <w:sz w:val="20"/>
          <w:szCs w:val="20"/>
        </w:rPr>
        <w:t xml:space="preserve"> Tank</w:t>
      </w:r>
      <w:r w:rsidRPr="00E80EFE">
        <w:rPr>
          <w:rFonts w:ascii="Arial" w:hAnsi="Arial" w:cs="Arial"/>
          <w:sz w:val="20"/>
          <w:szCs w:val="20"/>
        </w:rPr>
        <w:t xml:space="preserve">, </w:t>
      </w:r>
      <w:r w:rsidRPr="00E80EFE">
        <w:rPr>
          <w:rFonts w:ascii="Arial" w:hAnsi="Arial" w:cs="Arial"/>
          <w:sz w:val="20"/>
          <w:szCs w:val="20"/>
        </w:rPr>
        <w:t>Noble University, India</w:t>
      </w:r>
      <w:bookmarkEnd w:id="2"/>
    </w:p>
    <w:sectPr w:rsidR="00E80EFE" w:rsidRPr="00E80EF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FFCDC" w14:textId="77777777" w:rsidR="00AC41F8" w:rsidRPr="0000007A" w:rsidRDefault="00AC41F8" w:rsidP="0099583E">
      <w:r>
        <w:separator/>
      </w:r>
    </w:p>
  </w:endnote>
  <w:endnote w:type="continuationSeparator" w:id="0">
    <w:p w14:paraId="02D1C71A" w14:textId="77777777" w:rsidR="00AC41F8" w:rsidRPr="0000007A" w:rsidRDefault="00AC41F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8A23D" w14:textId="77777777" w:rsidR="00565467" w:rsidRDefault="00565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C1EA" w14:textId="77777777" w:rsidR="00565467" w:rsidRDefault="00565467" w:rsidP="00565467">
    <w:pPr>
      <w:pStyle w:val="Footer"/>
      <w:jc w:val="right"/>
    </w:pPr>
  </w:p>
  <w:p w14:paraId="1FAAF651" w14:textId="5B30D774" w:rsidR="00565467" w:rsidRDefault="00565467" w:rsidP="005654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7624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7624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CB83FC3" w14:textId="77777777" w:rsidR="00565467" w:rsidRDefault="00565467" w:rsidP="0056546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7320D6" w14:textId="77777777" w:rsidR="00565467" w:rsidRDefault="00565467" w:rsidP="00565467">
    <w:pPr>
      <w:pStyle w:val="Footer"/>
      <w:jc w:val="right"/>
    </w:pPr>
  </w:p>
  <w:p w14:paraId="32BF9B7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7084" w14:textId="77777777" w:rsidR="00565467" w:rsidRDefault="00565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62E50" w14:textId="77777777" w:rsidR="00AC41F8" w:rsidRPr="0000007A" w:rsidRDefault="00AC41F8" w:rsidP="0099583E">
      <w:r>
        <w:separator/>
      </w:r>
    </w:p>
  </w:footnote>
  <w:footnote w:type="continuationSeparator" w:id="0">
    <w:p w14:paraId="51746393" w14:textId="77777777" w:rsidR="00AC41F8" w:rsidRPr="0000007A" w:rsidRDefault="00AC41F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4225" w14:textId="77777777" w:rsidR="00565467" w:rsidRDefault="00565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E6EA" w14:textId="77777777" w:rsidR="00565467" w:rsidRDefault="00565467" w:rsidP="005654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6DA341" w14:textId="77777777" w:rsidR="00B62F41" w:rsidRPr="00642DC6" w:rsidRDefault="00565467" w:rsidP="0056546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D6AE" w14:textId="77777777" w:rsidR="00565467" w:rsidRDefault="00565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801BCC"/>
    <w:multiLevelType w:val="hybridMultilevel"/>
    <w:tmpl w:val="876E2EF2"/>
    <w:lvl w:ilvl="0" w:tplc="EC704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6A2F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2E26"/>
    <w:rsid w:val="00184644"/>
    <w:rsid w:val="0018753A"/>
    <w:rsid w:val="0019527A"/>
    <w:rsid w:val="00197E68"/>
    <w:rsid w:val="001A1605"/>
    <w:rsid w:val="001A72A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6773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399F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93FAE"/>
    <w:rsid w:val="004A4FEE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27D6B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5467"/>
    <w:rsid w:val="00567DE0"/>
    <w:rsid w:val="005735A5"/>
    <w:rsid w:val="0057684B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439E"/>
    <w:rsid w:val="007238EB"/>
    <w:rsid w:val="0072789A"/>
    <w:rsid w:val="007317C3"/>
    <w:rsid w:val="00734756"/>
    <w:rsid w:val="0073538B"/>
    <w:rsid w:val="00741BD0"/>
    <w:rsid w:val="0074253A"/>
    <w:rsid w:val="007426E6"/>
    <w:rsid w:val="0074365A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0939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43FE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384B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324A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41F8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4907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6245"/>
    <w:rsid w:val="00E80EFE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9AC8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80E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2026-03-24T06:13:00Z</dcterms:created>
  <dcterms:modified xsi:type="dcterms:W3CDTF">2026-04-01T07:32:00Z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