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14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140C" w:rsidRDefault="0008535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2140C" w:rsidRDefault="0008535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7214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140C" w:rsidRDefault="0008535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2140C" w:rsidRDefault="000853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Ms_AJSSPN_155764</w:t>
            </w:r>
          </w:p>
        </w:tc>
      </w:tr>
      <w:tr w:rsidR="007214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140C" w:rsidRDefault="0008535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2140C" w:rsidRDefault="000853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Silicon — The Most Underappreciated Element in Vegetable Production: A Comprehensive Review</w:t>
            </w:r>
          </w:p>
        </w:tc>
      </w:tr>
      <w:tr w:rsidR="007214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140C" w:rsidRDefault="0008535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2140C" w:rsidRDefault="000853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72140C" w:rsidRDefault="007214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2140C" w:rsidRDefault="007214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140C" w:rsidRDefault="007214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140C" w:rsidRDefault="0072140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72140C" w:rsidRDefault="0008535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2140C" w:rsidRDefault="0072140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72140C" w:rsidRDefault="0072140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2140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2140C" w:rsidRDefault="0008535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2140C" w:rsidRDefault="0008535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2140C" w:rsidRDefault="0072140C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2140C" w:rsidRDefault="0008535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information is clear, concepts of science are well articulated as a Review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2140C" w:rsidRDefault="0072140C">
      <w:pPr>
        <w:rPr>
          <w:sz w:val="20"/>
          <w:szCs w:val="20"/>
          <w:lang w:val="en-GB"/>
        </w:rPr>
      </w:pPr>
    </w:p>
    <w:p w:rsidR="0072140C" w:rsidRDefault="0072140C">
      <w:pPr>
        <w:rPr>
          <w:sz w:val="20"/>
          <w:szCs w:val="20"/>
          <w:lang w:val="en-GB"/>
        </w:rPr>
      </w:pPr>
    </w:p>
    <w:p w:rsidR="0072140C" w:rsidRDefault="0072140C">
      <w:pPr>
        <w:rPr>
          <w:sz w:val="20"/>
          <w:szCs w:val="20"/>
          <w:lang w:val="en-GB"/>
        </w:rPr>
      </w:pPr>
    </w:p>
    <w:p w:rsidR="0072140C" w:rsidRDefault="0008535D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72140C" w:rsidRDefault="0072140C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140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2140C" w:rsidRDefault="0072140C">
            <w:pPr>
              <w:rPr>
                <w:sz w:val="22"/>
                <w:szCs w:val="22"/>
                <w:lang w:val="en-GB"/>
              </w:rPr>
            </w:pPr>
          </w:p>
          <w:p w:rsidR="0072140C" w:rsidRDefault="0072140C">
            <w:pPr>
              <w:rPr>
                <w:sz w:val="20"/>
                <w:szCs w:val="2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2140C" w:rsidRDefault="0008535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 Satisfactory as it is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 Excellent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well stated in the abstract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ok as the format of review paper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 Needs Improvement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this is a Review, no need of methodology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 some improvements to be considered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2140C" w:rsidRDefault="0008535D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</w:rPr>
        <w:br w:type="page"/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2 Needs improvements</w:t>
            </w:r>
          </w:p>
          <w:p w:rsidR="0072140C" w:rsidRDefault="007214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140C" w:rsidRDefault="0008535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140C" w:rsidRDefault="0008535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140C" w:rsidRDefault="0008535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140C" w:rsidRDefault="000853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2140C" w:rsidRDefault="007214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140C" w:rsidRDefault="007214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140C" w:rsidRDefault="007214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140C" w:rsidRDefault="0008535D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72140C" w:rsidRDefault="0072140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214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72140C" w:rsidRDefault="0072140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2140C" w:rsidRDefault="0008535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140C" w:rsidRDefault="0008535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2140C" w:rsidRDefault="0072140C">
            <w:pPr>
              <w:rPr>
                <w:bCs/>
                <w:sz w:val="20"/>
                <w:szCs w:val="20"/>
                <w:lang w:val="en-GB"/>
              </w:rPr>
            </w:pPr>
          </w:p>
          <w:p w:rsidR="0072140C" w:rsidRDefault="0008535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72140C" w:rsidRDefault="0072140C">
            <w:pPr>
              <w:rPr>
                <w:bCs/>
                <w:sz w:val="20"/>
                <w:szCs w:val="20"/>
                <w:lang w:val="en-GB"/>
              </w:rPr>
            </w:pPr>
          </w:p>
          <w:p w:rsidR="0072140C" w:rsidRDefault="0008535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2140C" w:rsidRDefault="000853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140C" w:rsidRDefault="0008535D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72140C" w:rsidRDefault="0008535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2140C" w:rsidRDefault="000853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140C" w:rsidRDefault="0008535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2140C" w:rsidRDefault="0072140C">
            <w:pPr>
              <w:rPr>
                <w:bCs/>
                <w:sz w:val="20"/>
                <w:szCs w:val="20"/>
                <w:lang w:val="en-GB"/>
              </w:rPr>
            </w:pPr>
          </w:p>
          <w:p w:rsidR="0072140C" w:rsidRDefault="0008535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2140C" w:rsidRDefault="000853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no, kindly confirm that all in list are in text. make al ref. fal in a last 6year group</w:t>
            </w:r>
          </w:p>
        </w:tc>
        <w:tc>
          <w:tcPr>
            <w:tcW w:w="1523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140C" w:rsidRDefault="0008535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2140C" w:rsidRDefault="0008535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2140C" w:rsidRDefault="0072140C">
            <w:pPr>
              <w:rPr>
                <w:bCs/>
                <w:sz w:val="20"/>
                <w:szCs w:val="20"/>
                <w:lang w:val="en-GB"/>
              </w:rPr>
            </w:pPr>
          </w:p>
          <w:p w:rsidR="0072140C" w:rsidRDefault="0008535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2140C" w:rsidRDefault="0072140C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2140C" w:rsidRDefault="000853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2140C" w:rsidRDefault="007214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2140C" w:rsidRDefault="0072140C">
      <w:pPr>
        <w:rPr>
          <w:lang w:val="en-GB"/>
        </w:rPr>
      </w:pPr>
    </w:p>
    <w:p w:rsidR="0072140C" w:rsidRDefault="007214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140C" w:rsidRDefault="007214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2140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2140C" w:rsidRDefault="000853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2140C" w:rsidRDefault="007214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140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2140C" w:rsidRDefault="007214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2140C" w:rsidRDefault="000853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2140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2140C" w:rsidRDefault="007214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C452F" w:rsidRDefault="001C452F" w:rsidP="001C452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the manuscript appears OK for publication process completion. Just Minor very </w:t>
            </w:r>
            <w:proofErr w:type="spellStart"/>
            <w:r>
              <w:rPr>
                <w:sz w:val="22"/>
                <w:szCs w:val="22"/>
              </w:rPr>
              <w:t>nimor</w:t>
            </w:r>
            <w:proofErr w:type="spellEnd"/>
            <w:r>
              <w:rPr>
                <w:sz w:val="22"/>
                <w:szCs w:val="22"/>
              </w:rPr>
              <w:t xml:space="preserve"> corrections to be done as illustrated in </w:t>
            </w:r>
            <w:proofErr w:type="spellStart"/>
            <w:r>
              <w:rPr>
                <w:sz w:val="22"/>
                <w:szCs w:val="22"/>
              </w:rPr>
              <w:t>commentd</w:t>
            </w:r>
            <w:proofErr w:type="spellEnd"/>
          </w:p>
          <w:p w:rsidR="0072140C" w:rsidRDefault="001C45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Attachment</w:t>
            </w:r>
          </w:p>
          <w:p w:rsidR="0072140C" w:rsidRDefault="007214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2140C" w:rsidRDefault="007214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2140C" w:rsidRDefault="007214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2140C" w:rsidRDefault="0072140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72140C" w:rsidRDefault="0072140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2757B" w:rsidRDefault="0032757B" w:rsidP="003275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225528557"/>
    </w:p>
    <w:p w:rsidR="0032757B" w:rsidRPr="00DB38E2" w:rsidRDefault="0032757B" w:rsidP="0032757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2757B" w:rsidRPr="00DB38E2" w:rsidRDefault="0032757B" w:rsidP="003275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2757B" w:rsidRPr="00DB38E2" w:rsidTr="00744F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57B" w:rsidRPr="00DB38E2" w:rsidRDefault="0032757B" w:rsidP="00744FE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32757B" w:rsidRPr="00DB38E2" w:rsidTr="003908F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57B" w:rsidRPr="00DB38E2" w:rsidRDefault="0032757B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57B" w:rsidRPr="00DB38E2" w:rsidRDefault="0032757B" w:rsidP="00744FE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32757B" w:rsidRPr="00DB38E2" w:rsidRDefault="0032757B" w:rsidP="00744FE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2757B" w:rsidRPr="00DB38E2" w:rsidRDefault="0032757B" w:rsidP="00744FE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757B" w:rsidRPr="00DB38E2" w:rsidTr="003908F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57B" w:rsidRPr="00DB38E2" w:rsidRDefault="0032757B" w:rsidP="00744FE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2757B" w:rsidRPr="00DB38E2" w:rsidRDefault="0032757B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57B" w:rsidRPr="00DB38E2" w:rsidRDefault="0032757B" w:rsidP="00744FE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2757B" w:rsidRPr="00DB38E2" w:rsidRDefault="0032757B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32757B" w:rsidRPr="00DB38E2" w:rsidRDefault="0032757B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2757B" w:rsidRPr="00DB38E2" w:rsidRDefault="0032757B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2757B" w:rsidRPr="00DB38E2" w:rsidRDefault="0032757B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908FE" w:rsidRDefault="003908FE" w:rsidP="003908F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908FE" w:rsidRPr="005F4EDD" w:rsidRDefault="003908FE" w:rsidP="003908F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908FE" w:rsidRDefault="003908FE" w:rsidP="003908F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908FE" w:rsidRPr="003908FE" w:rsidRDefault="003908FE" w:rsidP="003908FE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Millar </w:t>
      </w:r>
      <w:proofErr w:type="spellStart"/>
      <w:r>
        <w:rPr>
          <w:rFonts w:ascii="Calibri" w:hAnsi="Calibri" w:cs="Calibri"/>
          <w:color w:val="000000"/>
        </w:rPr>
        <w:t>Mmayi</w:t>
      </w:r>
      <w:proofErr w:type="spellEnd"/>
      <w:r>
        <w:rPr>
          <w:rFonts w:ascii="Calibri" w:hAnsi="Calibri" w:cs="Calibri"/>
          <w:color w:val="000000"/>
        </w:rPr>
        <w:t xml:space="preserve"> Patrick, </w:t>
      </w:r>
      <w:proofErr w:type="spellStart"/>
      <w:r>
        <w:rPr>
          <w:rFonts w:ascii="Calibri" w:hAnsi="Calibri" w:cs="Calibri"/>
          <w:color w:val="000000"/>
        </w:rPr>
        <w:t>Maseno</w:t>
      </w:r>
      <w:proofErr w:type="spellEnd"/>
      <w:r>
        <w:rPr>
          <w:rFonts w:ascii="Calibri" w:hAnsi="Calibri" w:cs="Calibri"/>
          <w:color w:val="000000"/>
        </w:rPr>
        <w:t xml:space="preserve"> University, Kenya</w:t>
      </w:r>
      <w:r>
        <w:rPr>
          <w:rFonts w:ascii="Calibri" w:hAnsi="Calibri" w:cs="Calibri"/>
          <w:color w:val="000000"/>
        </w:rPr>
        <w:br/>
      </w:r>
    </w:p>
    <w:p w:rsidR="0032757B" w:rsidRPr="00DB38E2" w:rsidRDefault="0032757B" w:rsidP="003275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:rsidR="0032757B" w:rsidRPr="00DB38E2" w:rsidRDefault="0032757B" w:rsidP="0032757B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:rsidR="0032757B" w:rsidRPr="00DB38E2" w:rsidRDefault="0032757B" w:rsidP="003275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32757B" w:rsidRPr="000035CF" w:rsidRDefault="0032757B" w:rsidP="0032757B"/>
    <w:p w:rsidR="0032757B" w:rsidRDefault="003275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sectPr w:rsidR="0032757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0B5" w:rsidRDefault="00FB40B5">
      <w:r>
        <w:separator/>
      </w:r>
    </w:p>
  </w:endnote>
  <w:endnote w:type="continuationSeparator" w:id="0">
    <w:p w:rsidR="00FB40B5" w:rsidRDefault="00FB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0C" w:rsidRDefault="0008535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2140C" w:rsidRDefault="0072140C">
    <w:pPr>
      <w:pStyle w:val="Footer"/>
      <w:jc w:val="right"/>
    </w:pPr>
  </w:p>
  <w:p w:rsidR="0072140C" w:rsidRDefault="007214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0B5" w:rsidRDefault="00FB40B5">
      <w:r>
        <w:separator/>
      </w:r>
    </w:p>
  </w:footnote>
  <w:footnote w:type="continuationSeparator" w:id="0">
    <w:p w:rsidR="00FB40B5" w:rsidRDefault="00FB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0C" w:rsidRDefault="0072140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2140C" w:rsidRDefault="0008535D">
    <w:pPr>
      <w:spacing w:before="100" w:beforeAutospacing="1" w:after="100" w:afterAutospacing="1"/>
      <w:jc w:val="center"/>
      <w:rPr>
        <w:color w:val="000000"/>
        <w:sz w:val="20"/>
      </w:rPr>
    </w:pPr>
    <w:r w:rsidRPr="00FB40B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F20DB5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40C"/>
    <w:rsid w:val="0008535D"/>
    <w:rsid w:val="001C452F"/>
    <w:rsid w:val="0032757B"/>
    <w:rsid w:val="003908FE"/>
    <w:rsid w:val="0072140C"/>
    <w:rsid w:val="00F40635"/>
    <w:rsid w:val="00FB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3C27"/>
  <w15:docId w15:val="{B6CABEED-95AB-41C4-AAF5-4EE7B233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4063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757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22</cp:revision>
  <dcterms:created xsi:type="dcterms:W3CDTF">2026-03-24T06:32:00Z</dcterms:created>
  <dcterms:modified xsi:type="dcterms:W3CDTF">2026-04-02T10:13:00Z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64ef9f75933949bbaea286b551173fa9</vt:lpwstr>
  </property>
</Properties>
</file>