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EC5187" w:rsidRPr="006A5B76" w14:paraId="09148A66" w14:textId="77777777">
        <w:trPr>
          <w:trHeight w:val="20"/>
          <w:jc w:val="center"/>
        </w:trPr>
        <w:tc>
          <w:tcPr>
            <w:tcW w:w="1186" w:type="pct"/>
          </w:tcPr>
          <w:p w14:paraId="67E85F07" w14:textId="77777777" w:rsidR="00EC5187" w:rsidRPr="006A5B76" w:rsidRDefault="00E7603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5B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8928C13" w14:textId="77777777" w:rsidR="00EC5187" w:rsidRPr="006A5B76" w:rsidRDefault="00F9349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E7603B" w:rsidRPr="006A5B76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Research in Surgery</w:t>
              </w:r>
            </w:hyperlink>
            <w:r w:rsidR="00E7603B" w:rsidRPr="006A5B76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C5187" w:rsidRPr="006A5B76" w14:paraId="626849A0" w14:textId="77777777">
        <w:trPr>
          <w:trHeight w:val="20"/>
          <w:jc w:val="center"/>
        </w:trPr>
        <w:tc>
          <w:tcPr>
            <w:tcW w:w="1186" w:type="pct"/>
          </w:tcPr>
          <w:p w14:paraId="740E2831" w14:textId="77777777" w:rsidR="00EC5187" w:rsidRPr="006A5B76" w:rsidRDefault="00E7603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5B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E28E865" w14:textId="77777777" w:rsidR="00EC5187" w:rsidRPr="006A5B76" w:rsidRDefault="00BE6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Ms_AJRS_157497</w:t>
            </w:r>
          </w:p>
        </w:tc>
      </w:tr>
      <w:tr w:rsidR="00EC5187" w:rsidRPr="006A5B76" w14:paraId="741E200B" w14:textId="77777777">
        <w:trPr>
          <w:trHeight w:val="20"/>
          <w:jc w:val="center"/>
        </w:trPr>
        <w:tc>
          <w:tcPr>
            <w:tcW w:w="1186" w:type="pct"/>
          </w:tcPr>
          <w:p w14:paraId="55DD5E48" w14:textId="77777777" w:rsidR="00EC5187" w:rsidRPr="006A5B76" w:rsidRDefault="00E7603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5B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876E439" w14:textId="77777777" w:rsidR="00EC5187" w:rsidRPr="006A5B76" w:rsidRDefault="00BE6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Comparison of Early Outcome of Open and Closed </w:t>
            </w:r>
            <w:proofErr w:type="spellStart"/>
            <w:r w:rsidRPr="006A5B76">
              <w:rPr>
                <w:rFonts w:ascii="Arial" w:hAnsi="Arial" w:cs="Arial"/>
                <w:b/>
                <w:sz w:val="20"/>
                <w:szCs w:val="20"/>
                <w:lang w:val="en-GB"/>
              </w:rPr>
              <w:t>Hemorrhoidectomy</w:t>
            </w:r>
            <w:proofErr w:type="spellEnd"/>
            <w:r w:rsidRPr="006A5B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the Surgical Management of 3rd and 4th degree </w:t>
            </w:r>
            <w:proofErr w:type="spellStart"/>
            <w:r w:rsidRPr="006A5B76">
              <w:rPr>
                <w:rFonts w:ascii="Arial" w:hAnsi="Arial" w:cs="Arial"/>
                <w:b/>
                <w:sz w:val="20"/>
                <w:szCs w:val="20"/>
                <w:lang w:val="en-GB"/>
              </w:rPr>
              <w:t>Hemorrhoids</w:t>
            </w:r>
            <w:proofErr w:type="spellEnd"/>
          </w:p>
        </w:tc>
      </w:tr>
      <w:tr w:rsidR="00EC5187" w:rsidRPr="006A5B76" w14:paraId="04141D3A" w14:textId="77777777">
        <w:trPr>
          <w:trHeight w:val="20"/>
          <w:jc w:val="center"/>
        </w:trPr>
        <w:tc>
          <w:tcPr>
            <w:tcW w:w="1186" w:type="pct"/>
          </w:tcPr>
          <w:p w14:paraId="42C02ED2" w14:textId="77777777" w:rsidR="00EC5187" w:rsidRPr="006A5B76" w:rsidRDefault="00E7603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5B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1D10C9F" w14:textId="77777777" w:rsidR="00EC5187" w:rsidRPr="006A5B76" w:rsidRDefault="00E760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BDE23E7" w14:textId="77777777" w:rsidR="00EC5187" w:rsidRPr="006A5B76" w:rsidRDefault="00EC51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2B1F86A" w14:textId="77777777" w:rsidR="00EC5187" w:rsidRPr="006A5B76" w:rsidRDefault="00EC518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093B2C7" w14:textId="77777777" w:rsidR="00EC5187" w:rsidRPr="006A5B76" w:rsidRDefault="00EC518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D3E65F1" w14:textId="77777777" w:rsidR="00EC5187" w:rsidRPr="006A5B76" w:rsidRDefault="00EC518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ACD3431" w14:textId="77777777" w:rsidR="00EC5187" w:rsidRPr="006A5B76" w:rsidRDefault="00EC518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D57F9EB" w14:textId="77777777" w:rsidR="00EC5187" w:rsidRPr="006A5B76" w:rsidRDefault="00E7603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A5B7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A5B7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31B761A" w14:textId="77777777" w:rsidR="00EC5187" w:rsidRPr="006A5B76" w:rsidRDefault="00EC518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EC5187" w:rsidRPr="006A5B76" w14:paraId="253B8BFC" w14:textId="77777777">
        <w:trPr>
          <w:trHeight w:val="20"/>
          <w:jc w:val="center"/>
        </w:trPr>
        <w:tc>
          <w:tcPr>
            <w:tcW w:w="1789" w:type="pct"/>
            <w:noWrap/>
          </w:tcPr>
          <w:p w14:paraId="5F8E9318" w14:textId="77777777" w:rsidR="00EC5187" w:rsidRPr="006A5B76" w:rsidRDefault="00EC518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BADDCC7" w14:textId="77777777" w:rsidR="00EC5187" w:rsidRPr="006A5B76" w:rsidRDefault="00E7603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A5B7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7FBAF0F" w14:textId="77777777" w:rsidR="00EC5187" w:rsidRPr="006A5B76" w:rsidRDefault="00E7603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A5B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A5B7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D77BA86" w14:textId="77777777" w:rsidR="00EC5187" w:rsidRPr="006A5B76" w:rsidRDefault="00EC51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5187" w:rsidRPr="006A5B76" w14:paraId="37E4357A" w14:textId="77777777">
        <w:trPr>
          <w:trHeight w:val="20"/>
          <w:jc w:val="center"/>
        </w:trPr>
        <w:tc>
          <w:tcPr>
            <w:tcW w:w="1789" w:type="pct"/>
            <w:noWrap/>
          </w:tcPr>
          <w:p w14:paraId="78760C33" w14:textId="77777777" w:rsidR="00EC5187" w:rsidRPr="006A5B76" w:rsidRDefault="00E7603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A5B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3BEEF92" w14:textId="615E5803" w:rsidR="00EC5187" w:rsidRPr="006A5B76" w:rsidRDefault="0045138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Hemorrhoidal disease is a common disorder Surgical treatment is the gold standard Tx Data from the Indian Subcontinent are scarce Thus data from </w:t>
            </w:r>
            <w:r w:rsidRPr="006A5B76">
              <w:rPr>
                <w:rFonts w:ascii="Arial" w:hAnsi="Arial" w:cs="Arial"/>
                <w:b/>
                <w:bCs/>
                <w:sz w:val="20"/>
                <w:szCs w:val="20"/>
              </w:rPr>
              <w:t>Bangladesh are welcomed even if they come from a University Hospital and therefore they do not mirror everyday practice</w:t>
            </w:r>
          </w:p>
        </w:tc>
        <w:tc>
          <w:tcPr>
            <w:tcW w:w="1367" w:type="pct"/>
          </w:tcPr>
          <w:p w14:paraId="2EF9955F" w14:textId="77777777" w:rsidR="00EC5187" w:rsidRPr="006A5B76" w:rsidRDefault="00EC51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8E46C9A" w14:textId="77777777" w:rsidR="00EC5187" w:rsidRPr="006A5B76" w:rsidRDefault="00EC5187">
      <w:pPr>
        <w:rPr>
          <w:rFonts w:ascii="Arial" w:hAnsi="Arial" w:cs="Arial"/>
          <w:sz w:val="20"/>
          <w:szCs w:val="20"/>
          <w:lang w:val="en-GB"/>
        </w:rPr>
      </w:pPr>
    </w:p>
    <w:p w14:paraId="7E271D45" w14:textId="77777777" w:rsidR="00EC5187" w:rsidRPr="006A5B76" w:rsidRDefault="00EC5187">
      <w:pPr>
        <w:rPr>
          <w:rFonts w:ascii="Arial" w:hAnsi="Arial" w:cs="Arial"/>
          <w:sz w:val="20"/>
          <w:szCs w:val="20"/>
          <w:lang w:val="en-GB"/>
        </w:rPr>
      </w:pPr>
    </w:p>
    <w:p w14:paraId="3D9ACB4A" w14:textId="77777777" w:rsidR="00EC5187" w:rsidRPr="006A5B76" w:rsidRDefault="00EC5187">
      <w:pPr>
        <w:rPr>
          <w:rFonts w:ascii="Arial" w:hAnsi="Arial" w:cs="Arial"/>
          <w:sz w:val="20"/>
          <w:szCs w:val="20"/>
          <w:lang w:val="en-GB"/>
        </w:rPr>
      </w:pPr>
    </w:p>
    <w:p w14:paraId="7675AD05" w14:textId="77777777" w:rsidR="00EC5187" w:rsidRPr="006A5B76" w:rsidRDefault="00E7603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A5B7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B7BA28A" w14:textId="77777777" w:rsidR="00EC5187" w:rsidRPr="006A5B76" w:rsidRDefault="00EC518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EC5187" w:rsidRPr="006A5B76" w14:paraId="365676CA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1173636" w14:textId="77777777" w:rsidR="00EC5187" w:rsidRPr="006A5B76" w:rsidRDefault="00EC518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287AAA8" w14:textId="77777777" w:rsidR="00EC5187" w:rsidRPr="006A5B76" w:rsidRDefault="00E7603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A5B7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9AABE61" w14:textId="77777777" w:rsidR="00EC5187" w:rsidRPr="006A5B76" w:rsidRDefault="00E7603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5B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A5B7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C5187" w:rsidRPr="006A5B76" w14:paraId="32DCE77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17FE46" w14:textId="77777777" w:rsidR="00EC5187" w:rsidRPr="006A5B76" w:rsidRDefault="00E760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9828391" w14:textId="77777777" w:rsidR="00EC5187" w:rsidRPr="006A5B76" w:rsidRDefault="00E760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5B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FE3E19" w14:textId="77777777" w:rsidR="00EC5187" w:rsidRPr="006A5B76" w:rsidRDefault="00E7603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A5B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46D23F" w14:textId="77777777" w:rsidR="00EC5187" w:rsidRPr="006A5B76" w:rsidRDefault="006A3B45" w:rsidP="006A3B4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adequate although it could be reduced in size</w:t>
            </w:r>
          </w:p>
          <w:p w14:paraId="0AA1188E" w14:textId="5949AF47" w:rsidR="006A3B45" w:rsidRPr="006A5B76" w:rsidRDefault="006A3B45" w:rsidP="006A3B4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Rating:4</w:t>
            </w:r>
          </w:p>
        </w:tc>
        <w:tc>
          <w:tcPr>
            <w:tcW w:w="1367" w:type="pct"/>
          </w:tcPr>
          <w:p w14:paraId="6137C066" w14:textId="77777777" w:rsidR="00EC5187" w:rsidRPr="006A5B76" w:rsidRDefault="00EC51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5187" w:rsidRPr="006A5B76" w14:paraId="4CAA0A0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A894F9" w14:textId="77777777" w:rsidR="00EC5187" w:rsidRPr="006A5B76" w:rsidRDefault="00E7603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A5B7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167FF01" w14:textId="77777777" w:rsidR="00EC5187" w:rsidRPr="006A5B76" w:rsidRDefault="00E760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5B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AEAE70" w14:textId="77777777" w:rsidR="00EC5187" w:rsidRPr="006A5B76" w:rsidRDefault="00E760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52464C" w14:textId="77777777" w:rsidR="00EC5187" w:rsidRPr="006A5B76" w:rsidRDefault="006A3B45" w:rsidP="006A3B4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Were patients consecutive? How they have been allocated in the two groups?</w:t>
            </w:r>
            <w:r w:rsidR="00DF1A20"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Statistical method might be provided instead of describing p-value Also outcomes could be described in brief since they are also described in the results</w:t>
            </w:r>
            <w:r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DF1A20"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Abbreviations should be explained in their first appearance in the text P-values should be provided for all parameters included in the abstract </w:t>
            </w:r>
          </w:p>
          <w:p w14:paraId="61670029" w14:textId="58D82E6A" w:rsidR="00DF1A20" w:rsidRPr="006A5B76" w:rsidRDefault="00DF1A20" w:rsidP="006A3B4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Rating:</w:t>
            </w:r>
            <w:r w:rsidR="004A1971"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77E204D" w14:textId="77777777" w:rsidR="00EC5187" w:rsidRPr="006A5B76" w:rsidRDefault="00EC51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5187" w:rsidRPr="006A5B76" w14:paraId="6E50B46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4FA980" w14:textId="77777777" w:rsidR="00EC5187" w:rsidRPr="006A5B76" w:rsidRDefault="00E7603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5B7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526701D" w14:textId="77777777" w:rsidR="00EC5187" w:rsidRPr="006A5B76" w:rsidRDefault="00E760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5B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A7CF7F" w14:textId="77777777" w:rsidR="00EC5187" w:rsidRPr="006A5B76" w:rsidRDefault="00E7603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5B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014DF0" w14:textId="77777777" w:rsidR="00EC5187" w:rsidRPr="006A5B76" w:rsidRDefault="00DF1A20" w:rsidP="00DF1A2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Main outcomes might be also included</w:t>
            </w:r>
          </w:p>
          <w:p w14:paraId="26CFEF24" w14:textId="438DD31A" w:rsidR="00DF1A20" w:rsidRPr="006A5B76" w:rsidRDefault="00DF1A20" w:rsidP="00DF1A2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Rating:2</w:t>
            </w:r>
          </w:p>
        </w:tc>
        <w:tc>
          <w:tcPr>
            <w:tcW w:w="1367" w:type="pct"/>
          </w:tcPr>
          <w:p w14:paraId="1215EDCE" w14:textId="77777777" w:rsidR="00EC5187" w:rsidRPr="006A5B76" w:rsidRDefault="00EC51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5187" w:rsidRPr="006A5B76" w14:paraId="729D7B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24BE16" w14:textId="77777777" w:rsidR="00EC5187" w:rsidRPr="006A5B76" w:rsidRDefault="00E7603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5B7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19D2B89" w14:textId="77777777" w:rsidR="00EC5187" w:rsidRPr="006A5B76" w:rsidRDefault="00E760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5B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9BDC92" w14:textId="77777777" w:rsidR="00EC5187" w:rsidRPr="006A5B76" w:rsidRDefault="00E7603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5B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A4855C" w14:textId="2AF64708" w:rsidR="00EC5187" w:rsidRPr="006A5B76" w:rsidRDefault="004A1971" w:rsidP="004A19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Any available data from neighbouring countries should be included</w:t>
            </w:r>
          </w:p>
          <w:p w14:paraId="4769908D" w14:textId="7FB345FC" w:rsidR="004A1971" w:rsidRPr="006A5B76" w:rsidRDefault="004A1971" w:rsidP="00306A2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Rating:4</w:t>
            </w:r>
          </w:p>
        </w:tc>
        <w:tc>
          <w:tcPr>
            <w:tcW w:w="1367" w:type="pct"/>
          </w:tcPr>
          <w:p w14:paraId="37DB4972" w14:textId="77777777" w:rsidR="00EC5187" w:rsidRPr="006A5B76" w:rsidRDefault="00EC51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5187" w:rsidRPr="006A5B76" w14:paraId="2F0BC11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8FE721" w14:textId="77777777" w:rsidR="00EC5187" w:rsidRPr="006A5B76" w:rsidRDefault="00E7603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5B7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1A2B2A2" w14:textId="77777777" w:rsidR="00EC5187" w:rsidRPr="006A5B76" w:rsidRDefault="00E760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5B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ABBBEE" w14:textId="77777777" w:rsidR="00EC5187" w:rsidRPr="006A5B76" w:rsidRDefault="00E7603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5B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C3A3F5" w14:textId="77777777" w:rsidR="00EC5187" w:rsidRPr="006A5B76" w:rsidRDefault="004A1971" w:rsidP="00306A2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should be defined whether the study was prospective or retrospective and whether it was blinded </w:t>
            </w:r>
          </w:p>
          <w:p w14:paraId="3C557373" w14:textId="097A93AE" w:rsidR="004A1971" w:rsidRPr="006A5B76" w:rsidRDefault="004A1971" w:rsidP="004A19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Rating:3</w:t>
            </w:r>
          </w:p>
        </w:tc>
        <w:tc>
          <w:tcPr>
            <w:tcW w:w="1367" w:type="pct"/>
          </w:tcPr>
          <w:p w14:paraId="353AE263" w14:textId="77777777" w:rsidR="00EC5187" w:rsidRPr="006A5B76" w:rsidRDefault="00EC51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5187" w:rsidRPr="006A5B76" w14:paraId="15DC5BA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FC4482" w14:textId="77777777" w:rsidR="00EC5187" w:rsidRPr="006A5B76" w:rsidRDefault="00E7603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5B7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8DD1A4D" w14:textId="77777777" w:rsidR="00EC5187" w:rsidRPr="006A5B76" w:rsidRDefault="00E760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5B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46C52D" w14:textId="77777777" w:rsidR="00EC5187" w:rsidRPr="006A5B76" w:rsidRDefault="00E7603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5B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06E747" w14:textId="77777777" w:rsidR="008C2464" w:rsidRPr="006A5B76" w:rsidRDefault="008C2464" w:rsidP="008C246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Majeed S et al. Comparison of open and closed techniques of haemorrhoidectomy in terms of post-operative complications J </w:t>
            </w:r>
            <w:proofErr w:type="spellStart"/>
            <w:r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Ayub</w:t>
            </w:r>
            <w:proofErr w:type="spellEnd"/>
            <w:r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Med Coll Abbottabad </w:t>
            </w:r>
            <w:proofErr w:type="gramStart"/>
            <w:r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2015;27:791</w:t>
            </w:r>
            <w:proofErr w:type="gramEnd"/>
            <w:r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-3</w:t>
            </w:r>
          </w:p>
          <w:p w14:paraId="00E337A2" w14:textId="77777777" w:rsidR="008C2464" w:rsidRPr="006A5B76" w:rsidRDefault="008C2464" w:rsidP="008C246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Mohapatra R, et al. A comparative study of open and closed </w:t>
            </w:r>
            <w:proofErr w:type="spellStart"/>
            <w:r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hemorrhoidectomy</w:t>
            </w:r>
            <w:proofErr w:type="spellEnd"/>
            <w:r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International </w:t>
            </w:r>
            <w:proofErr w:type="spellStart"/>
            <w:r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Srgery</w:t>
            </w:r>
            <w:proofErr w:type="spellEnd"/>
            <w:r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J </w:t>
            </w:r>
            <w:proofErr w:type="gramStart"/>
            <w:r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2018;5:1981</w:t>
            </w:r>
            <w:proofErr w:type="gramEnd"/>
            <w:r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-5</w:t>
            </w:r>
          </w:p>
          <w:p w14:paraId="27D9F51B" w14:textId="77777777" w:rsidR="008C2464" w:rsidRPr="006A5B76" w:rsidRDefault="008C2464" w:rsidP="008C246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Mohan SVs, et al. Open vs closed </w:t>
            </w:r>
            <w:proofErr w:type="spellStart"/>
            <w:r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hemorrhoidectomy</w:t>
            </w:r>
            <w:proofErr w:type="spellEnd"/>
            <w:r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 surgical outcomes IOSH J Dental and Medical Sciences 2014;13:59-62</w:t>
            </w:r>
          </w:p>
          <w:p w14:paraId="37073AF2" w14:textId="6F9CD512" w:rsidR="00EC5187" w:rsidRPr="006A5B76" w:rsidRDefault="008C2464" w:rsidP="008C246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Rating:3</w:t>
            </w:r>
          </w:p>
        </w:tc>
        <w:tc>
          <w:tcPr>
            <w:tcW w:w="1367" w:type="pct"/>
          </w:tcPr>
          <w:p w14:paraId="2B6D2976" w14:textId="77777777" w:rsidR="00EC5187" w:rsidRPr="006A5B76" w:rsidRDefault="00EC51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5187" w:rsidRPr="006A5B76" w14:paraId="43FCE9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B4C998" w14:textId="77777777" w:rsidR="00EC5187" w:rsidRPr="006A5B76" w:rsidRDefault="00E7603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5B7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FA6A156" w14:textId="77777777" w:rsidR="00EC5187" w:rsidRPr="006A5B76" w:rsidRDefault="00E760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5B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884745" w14:textId="77777777" w:rsidR="00EC5187" w:rsidRPr="006A5B76" w:rsidRDefault="00E760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055B69" w14:textId="7CDED81A" w:rsidR="00EC5187" w:rsidRPr="006A5B76" w:rsidRDefault="00B84FAE" w:rsidP="00306A2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Power of the study should be calculated It should be defined whether the study is prospective or retrospective and the way patients have been allocated in the two groups</w:t>
            </w:r>
            <w:r w:rsidR="0065336A"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Parameters taken into consideration for patients</w:t>
            </w:r>
            <w:r w:rsidR="00295056"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’</w:t>
            </w:r>
            <w:r w:rsidR="0065336A"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allocation should be defined </w:t>
            </w:r>
            <w:r w:rsidR="004A4C31"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Were any other comorbidities exclusion criteria?</w:t>
            </w:r>
            <w:r w:rsidR="00931331"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Criteria of outcomes evaluation should be defined, when possible, for instance how bleeding was defined and measured?</w:t>
            </w:r>
            <w:r w:rsidR="00C01B6E"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How has incontinence been defined?</w:t>
            </w:r>
          </w:p>
          <w:p w14:paraId="7522F289" w14:textId="2286B2C3" w:rsidR="00931331" w:rsidRPr="006A5B76" w:rsidRDefault="00931331" w:rsidP="00306A2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Rating:3</w:t>
            </w:r>
          </w:p>
        </w:tc>
        <w:tc>
          <w:tcPr>
            <w:tcW w:w="1367" w:type="pct"/>
          </w:tcPr>
          <w:p w14:paraId="58BF751E" w14:textId="77777777" w:rsidR="00EC5187" w:rsidRPr="006A5B76" w:rsidRDefault="00EC51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5187" w:rsidRPr="006A5B76" w14:paraId="5EF77CC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A11DA8" w14:textId="77777777" w:rsidR="00EC5187" w:rsidRPr="006A5B76" w:rsidRDefault="00E7603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5B7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7FB8FDF" w14:textId="77777777" w:rsidR="00EC5187" w:rsidRPr="006A5B76" w:rsidRDefault="00E760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5B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CB2FAF" w14:textId="77777777" w:rsidR="00EC5187" w:rsidRPr="006A5B76" w:rsidRDefault="00E7603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5B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70FEF0" w14:textId="77777777" w:rsidR="00EC5187" w:rsidRPr="006A5B76" w:rsidRDefault="00295056" w:rsidP="0029505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ethical issues</w:t>
            </w:r>
          </w:p>
          <w:p w14:paraId="35F125F7" w14:textId="7CD985A9" w:rsidR="00295056" w:rsidRPr="006A5B76" w:rsidRDefault="00295056" w:rsidP="0029505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Rating:5</w:t>
            </w:r>
          </w:p>
        </w:tc>
        <w:tc>
          <w:tcPr>
            <w:tcW w:w="1367" w:type="pct"/>
          </w:tcPr>
          <w:p w14:paraId="7F4A42F4" w14:textId="77777777" w:rsidR="00EC5187" w:rsidRPr="006A5B76" w:rsidRDefault="00EC51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5187" w:rsidRPr="006A5B76" w14:paraId="2876A71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79EA87" w14:textId="77777777" w:rsidR="00EC5187" w:rsidRPr="006A5B76" w:rsidRDefault="00E760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B2724E4" w14:textId="77777777" w:rsidR="00EC5187" w:rsidRPr="006A5B76" w:rsidRDefault="00E760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5B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BF3597" w14:textId="77777777" w:rsidR="00EC5187" w:rsidRPr="006A5B76" w:rsidRDefault="00E760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8375BD" w14:textId="77777777" w:rsidR="00EC5187" w:rsidRPr="006A5B76" w:rsidRDefault="00457449" w:rsidP="00346286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P-values should be provided for every comparison presented </w:t>
            </w:r>
            <w:r w:rsidR="00306A25" w:rsidRPr="006A5B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Infections and any other complications should be described</w:t>
            </w:r>
            <w:r w:rsidR="00346286" w:rsidRPr="006A5B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Was there any need for blood transfusion Quantity of bleeding might be better to be defined</w:t>
            </w:r>
          </w:p>
          <w:p w14:paraId="6D77B7F2" w14:textId="00261498" w:rsidR="002C2A9F" w:rsidRPr="006A5B76" w:rsidRDefault="002C2A9F" w:rsidP="00346286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Rating:3</w:t>
            </w:r>
          </w:p>
        </w:tc>
        <w:tc>
          <w:tcPr>
            <w:tcW w:w="1367" w:type="pct"/>
          </w:tcPr>
          <w:p w14:paraId="24D8B3CE" w14:textId="77777777" w:rsidR="00EC5187" w:rsidRPr="006A5B76" w:rsidRDefault="00EC51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5187" w:rsidRPr="006A5B76" w14:paraId="5CBF6DC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F54BF0" w14:textId="77777777" w:rsidR="00EC5187" w:rsidRPr="006A5B76" w:rsidRDefault="00E760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F6F1891" w14:textId="77777777" w:rsidR="00EC5187" w:rsidRPr="006A5B76" w:rsidRDefault="00E760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5B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0E5F8C" w14:textId="77777777" w:rsidR="00EC5187" w:rsidRPr="006A5B76" w:rsidRDefault="00E760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D0AFD8" w14:textId="77777777" w:rsidR="00EC5187" w:rsidRPr="006A5B76" w:rsidRDefault="009313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Cs/>
                <w:sz w:val="20"/>
                <w:szCs w:val="20"/>
                <w:lang w:val="en-GB"/>
              </w:rPr>
              <w:t>Comorbidities should be presented in separate table</w:t>
            </w:r>
            <w:r w:rsidR="00216C9D" w:rsidRPr="006A5B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Which statistical method was used to compare age</w:t>
            </w:r>
            <w:r w:rsidR="00FA18E0" w:rsidRPr="006A5B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or BMI</w:t>
            </w:r>
            <w:r w:rsidR="00216C9D" w:rsidRPr="006A5B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? </w:t>
            </w:r>
          </w:p>
          <w:p w14:paraId="767454C6" w14:textId="5562BC83" w:rsidR="002C2A9F" w:rsidRPr="006A5B76" w:rsidRDefault="002C2A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Rating:3</w:t>
            </w:r>
          </w:p>
        </w:tc>
        <w:tc>
          <w:tcPr>
            <w:tcW w:w="1367" w:type="pct"/>
          </w:tcPr>
          <w:p w14:paraId="67E524BE" w14:textId="77777777" w:rsidR="00EC5187" w:rsidRPr="006A5B76" w:rsidRDefault="00EC51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5187" w:rsidRPr="006A5B76" w14:paraId="065DC90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E2720F" w14:textId="77777777" w:rsidR="00EC5187" w:rsidRPr="006A5B76" w:rsidRDefault="00E760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83E8756" w14:textId="77777777" w:rsidR="00EC5187" w:rsidRPr="006A5B76" w:rsidRDefault="00E760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5B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DAB893" w14:textId="77777777" w:rsidR="00EC5187" w:rsidRPr="006A5B76" w:rsidRDefault="00E760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D49C7D" w14:textId="77777777" w:rsidR="00EC5187" w:rsidRPr="006A5B76" w:rsidRDefault="00765C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Discussion seems to be satisfactory Nevertheless an explanation should be provided for every finding </w:t>
            </w:r>
          </w:p>
          <w:p w14:paraId="3EE79A12" w14:textId="728908E2" w:rsidR="00765CC1" w:rsidRPr="006A5B76" w:rsidRDefault="00765C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Rating:3</w:t>
            </w:r>
          </w:p>
        </w:tc>
        <w:tc>
          <w:tcPr>
            <w:tcW w:w="1367" w:type="pct"/>
          </w:tcPr>
          <w:p w14:paraId="560E86FF" w14:textId="77777777" w:rsidR="00EC5187" w:rsidRPr="006A5B76" w:rsidRDefault="00EC51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5187" w:rsidRPr="006A5B76" w14:paraId="6D8D97F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F66DC2" w14:textId="77777777" w:rsidR="00EC5187" w:rsidRPr="006A5B76" w:rsidRDefault="00E760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6DD7F3F" w14:textId="77777777" w:rsidR="00EC5187" w:rsidRPr="006A5B76" w:rsidRDefault="00E760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5B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677093" w14:textId="77777777" w:rsidR="00EC5187" w:rsidRPr="006A5B76" w:rsidRDefault="00E760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BA9FA5" w14:textId="77777777" w:rsidR="00EC5187" w:rsidRPr="006A5B76" w:rsidRDefault="00765C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Cs/>
                <w:sz w:val="20"/>
                <w:szCs w:val="20"/>
                <w:lang w:val="en-GB"/>
              </w:rPr>
              <w:t>Conclusions are supported by data</w:t>
            </w:r>
          </w:p>
          <w:p w14:paraId="2D568554" w14:textId="64355652" w:rsidR="00765CC1" w:rsidRPr="006A5B76" w:rsidRDefault="00765C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Rating:4</w:t>
            </w:r>
          </w:p>
        </w:tc>
        <w:tc>
          <w:tcPr>
            <w:tcW w:w="1367" w:type="pct"/>
          </w:tcPr>
          <w:p w14:paraId="6B45BDC1" w14:textId="77777777" w:rsidR="00EC5187" w:rsidRPr="006A5B76" w:rsidRDefault="00EC51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5187" w:rsidRPr="006A5B76" w14:paraId="63E3C9D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0AB1B8" w14:textId="77777777" w:rsidR="00EC5187" w:rsidRPr="006A5B76" w:rsidRDefault="00E760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150D075" w14:textId="77777777" w:rsidR="00EC5187" w:rsidRPr="006A5B76" w:rsidRDefault="00E760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5B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5A1902" w14:textId="77777777" w:rsidR="00EC5187" w:rsidRPr="006A5B76" w:rsidRDefault="00E760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43BE9A" w14:textId="77777777" w:rsidR="00EC5187" w:rsidRPr="006A5B76" w:rsidRDefault="00D05E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Cs/>
                <w:sz w:val="20"/>
                <w:szCs w:val="20"/>
                <w:lang w:val="en-GB"/>
              </w:rPr>
              <w:t>Limitations discussion seems to be adequate</w:t>
            </w:r>
          </w:p>
          <w:p w14:paraId="4F7E28FC" w14:textId="53C8E56F" w:rsidR="00D05EC1" w:rsidRPr="006A5B76" w:rsidRDefault="00D05E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Rating:4</w:t>
            </w:r>
          </w:p>
        </w:tc>
        <w:tc>
          <w:tcPr>
            <w:tcW w:w="1367" w:type="pct"/>
          </w:tcPr>
          <w:p w14:paraId="35F71B6C" w14:textId="77777777" w:rsidR="00EC5187" w:rsidRPr="006A5B76" w:rsidRDefault="00EC51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5187" w:rsidRPr="006A5B76" w14:paraId="3A2C6C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C2FB26" w14:textId="77777777" w:rsidR="00EC5187" w:rsidRPr="006A5B76" w:rsidRDefault="00E760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729A391" w14:textId="77777777" w:rsidR="00EC5187" w:rsidRPr="006A5B76" w:rsidRDefault="00E760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5B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74C572" w14:textId="77777777" w:rsidR="00EC5187" w:rsidRPr="006A5B76" w:rsidRDefault="00E760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5B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1C7831A" w14:textId="77777777" w:rsidR="00EC5187" w:rsidRPr="006A5B76" w:rsidRDefault="00E760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FEC1D8D" w14:textId="77777777" w:rsidR="00EC5187" w:rsidRPr="006A5B76" w:rsidRDefault="000E1A5A" w:rsidP="000E1A5A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Majeed S et al. Comparison of open and closed techniques of haemorrhoidectomy in terms of post-operative complications J </w:t>
            </w:r>
            <w:proofErr w:type="spellStart"/>
            <w:r w:rsidRPr="006A5B76">
              <w:rPr>
                <w:rFonts w:ascii="Arial" w:hAnsi="Arial" w:cs="Arial"/>
                <w:bCs/>
                <w:sz w:val="20"/>
                <w:szCs w:val="20"/>
                <w:lang w:val="en-GB"/>
              </w:rPr>
              <w:t>Ayub</w:t>
            </w:r>
            <w:proofErr w:type="spellEnd"/>
            <w:r w:rsidRPr="006A5B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Med Coll Abbottabad </w:t>
            </w:r>
            <w:proofErr w:type="gramStart"/>
            <w:r w:rsidRPr="006A5B76">
              <w:rPr>
                <w:rFonts w:ascii="Arial" w:hAnsi="Arial" w:cs="Arial"/>
                <w:bCs/>
                <w:sz w:val="20"/>
                <w:szCs w:val="20"/>
                <w:lang w:val="en-GB"/>
              </w:rPr>
              <w:t>2015;27:791</w:t>
            </w:r>
            <w:proofErr w:type="gramEnd"/>
            <w:r w:rsidRPr="006A5B76">
              <w:rPr>
                <w:rFonts w:ascii="Arial" w:hAnsi="Arial" w:cs="Arial"/>
                <w:bCs/>
                <w:sz w:val="20"/>
                <w:szCs w:val="20"/>
                <w:lang w:val="en-GB"/>
              </w:rPr>
              <w:t>-3</w:t>
            </w:r>
          </w:p>
          <w:p w14:paraId="3CA2AA39" w14:textId="529E2B73" w:rsidR="00A01E6F" w:rsidRPr="006A5B76" w:rsidRDefault="00A01E6F" w:rsidP="000E1A5A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A5B76">
              <w:rPr>
                <w:rFonts w:ascii="Arial" w:hAnsi="Arial" w:cs="Arial"/>
                <w:bCs/>
                <w:sz w:val="20"/>
                <w:szCs w:val="20"/>
                <w:lang w:val="fr-FR"/>
              </w:rPr>
              <w:t>Mohapatra</w:t>
            </w:r>
            <w:proofErr w:type="spellEnd"/>
            <w:r w:rsidRPr="006A5B76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R, et al. </w:t>
            </w:r>
            <w:r w:rsidRPr="006A5B76">
              <w:rPr>
                <w:rFonts w:ascii="Arial" w:hAnsi="Arial" w:cs="Arial"/>
                <w:bCs/>
                <w:sz w:val="20"/>
                <w:szCs w:val="20"/>
              </w:rPr>
              <w:t>A c</w:t>
            </w:r>
            <w:r w:rsidR="002C0BB4" w:rsidRPr="006A5B76">
              <w:rPr>
                <w:rFonts w:ascii="Arial" w:hAnsi="Arial" w:cs="Arial"/>
                <w:bCs/>
                <w:sz w:val="20"/>
                <w:szCs w:val="20"/>
              </w:rPr>
              <w:t xml:space="preserve">omparative study of open and closed hemorrhoidectomy International </w:t>
            </w:r>
            <w:proofErr w:type="spellStart"/>
            <w:r w:rsidR="002C0BB4" w:rsidRPr="006A5B76">
              <w:rPr>
                <w:rFonts w:ascii="Arial" w:hAnsi="Arial" w:cs="Arial"/>
                <w:bCs/>
                <w:sz w:val="20"/>
                <w:szCs w:val="20"/>
              </w:rPr>
              <w:t>Srgery</w:t>
            </w:r>
            <w:proofErr w:type="spellEnd"/>
            <w:r w:rsidR="002C0BB4" w:rsidRPr="006A5B76">
              <w:rPr>
                <w:rFonts w:ascii="Arial" w:hAnsi="Arial" w:cs="Arial"/>
                <w:bCs/>
                <w:sz w:val="20"/>
                <w:szCs w:val="20"/>
              </w:rPr>
              <w:t xml:space="preserve"> J </w:t>
            </w:r>
            <w:proofErr w:type="gramStart"/>
            <w:r w:rsidR="002C0BB4" w:rsidRPr="006A5B76">
              <w:rPr>
                <w:rFonts w:ascii="Arial" w:hAnsi="Arial" w:cs="Arial"/>
                <w:bCs/>
                <w:sz w:val="20"/>
                <w:szCs w:val="20"/>
              </w:rPr>
              <w:t>2018;5:1981</w:t>
            </w:r>
            <w:proofErr w:type="gramEnd"/>
            <w:r w:rsidR="002C0BB4" w:rsidRPr="006A5B76">
              <w:rPr>
                <w:rFonts w:ascii="Arial" w:hAnsi="Arial" w:cs="Arial"/>
                <w:bCs/>
                <w:sz w:val="20"/>
                <w:szCs w:val="20"/>
              </w:rPr>
              <w:t>-5</w:t>
            </w:r>
          </w:p>
          <w:p w14:paraId="561831F0" w14:textId="77777777" w:rsidR="002C0BB4" w:rsidRPr="006A5B76" w:rsidRDefault="002C0BB4" w:rsidP="000E1A5A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5B76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Mohan </w:t>
            </w:r>
            <w:proofErr w:type="spellStart"/>
            <w:r w:rsidRPr="006A5B76">
              <w:rPr>
                <w:rFonts w:ascii="Arial" w:hAnsi="Arial" w:cs="Arial"/>
                <w:bCs/>
                <w:sz w:val="20"/>
                <w:szCs w:val="20"/>
                <w:lang w:val="fr-FR"/>
              </w:rPr>
              <w:t>SVs</w:t>
            </w:r>
            <w:proofErr w:type="spellEnd"/>
            <w:r w:rsidRPr="006A5B76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, et al. </w:t>
            </w:r>
            <w:r w:rsidRPr="006A5B76">
              <w:rPr>
                <w:rFonts w:ascii="Arial" w:hAnsi="Arial" w:cs="Arial"/>
                <w:bCs/>
                <w:sz w:val="20"/>
                <w:szCs w:val="20"/>
              </w:rPr>
              <w:t xml:space="preserve">Open vs closed hemorrhoidectomy: surgical outcomes IOSH J Dental and Medical Sciences </w:t>
            </w:r>
            <w:proofErr w:type="gramStart"/>
            <w:r w:rsidRPr="006A5B76">
              <w:rPr>
                <w:rFonts w:ascii="Arial" w:hAnsi="Arial" w:cs="Arial"/>
                <w:bCs/>
                <w:sz w:val="20"/>
                <w:szCs w:val="20"/>
              </w:rPr>
              <w:t>2014;13:59</w:t>
            </w:r>
            <w:proofErr w:type="gramEnd"/>
            <w:r w:rsidRPr="006A5B76">
              <w:rPr>
                <w:rFonts w:ascii="Arial" w:hAnsi="Arial" w:cs="Arial"/>
                <w:bCs/>
                <w:sz w:val="20"/>
                <w:szCs w:val="20"/>
              </w:rPr>
              <w:t>-62</w:t>
            </w:r>
          </w:p>
          <w:p w14:paraId="1DFD4A60" w14:textId="47C03323" w:rsidR="002C0BB4" w:rsidRPr="006A5B76" w:rsidRDefault="002C0BB4" w:rsidP="000E1A5A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5B76">
              <w:rPr>
                <w:rFonts w:ascii="Arial" w:hAnsi="Arial" w:cs="Arial"/>
                <w:bCs/>
                <w:sz w:val="20"/>
                <w:szCs w:val="20"/>
              </w:rPr>
              <w:t>Rating:3</w:t>
            </w:r>
          </w:p>
        </w:tc>
        <w:tc>
          <w:tcPr>
            <w:tcW w:w="1367" w:type="pct"/>
          </w:tcPr>
          <w:p w14:paraId="191AF4C2" w14:textId="77777777" w:rsidR="00EC5187" w:rsidRPr="006A5B76" w:rsidRDefault="00EC5187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EC5187" w:rsidRPr="006A5B76" w14:paraId="256EAE9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4E22C9" w14:textId="77777777" w:rsidR="00EC5187" w:rsidRPr="006A5B76" w:rsidRDefault="00E760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1995BA0" w14:textId="77777777" w:rsidR="00EC5187" w:rsidRPr="006A5B76" w:rsidRDefault="00E760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5B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5CE476" w14:textId="77777777" w:rsidR="00EC5187" w:rsidRPr="006A5B76" w:rsidRDefault="00E760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5B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DB56CD0" w14:textId="77777777" w:rsidR="00EC5187" w:rsidRPr="006A5B76" w:rsidRDefault="00E760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38A9D17" w14:textId="77777777" w:rsidR="00EC5187" w:rsidRPr="006A5B76" w:rsidRDefault="00D05E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Cs/>
                <w:sz w:val="20"/>
                <w:szCs w:val="20"/>
                <w:lang w:val="en-GB"/>
              </w:rPr>
              <w:t>Some linguistic adaptations might be useful</w:t>
            </w:r>
          </w:p>
          <w:p w14:paraId="341C619F" w14:textId="03EDBB02" w:rsidR="00D05EC1" w:rsidRPr="006A5B76" w:rsidRDefault="00D05E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Rating:4</w:t>
            </w:r>
          </w:p>
        </w:tc>
        <w:tc>
          <w:tcPr>
            <w:tcW w:w="1367" w:type="pct"/>
          </w:tcPr>
          <w:p w14:paraId="3FD9E68E" w14:textId="77777777" w:rsidR="00EC5187" w:rsidRPr="006A5B76" w:rsidRDefault="00EC51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22D1BB2" w14:textId="77777777" w:rsidR="00EC5187" w:rsidRPr="006A5B76" w:rsidRDefault="00EC51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8C35A9" w14:textId="77777777" w:rsidR="00EC5187" w:rsidRPr="006A5B76" w:rsidRDefault="00EC51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8F35E80" w14:textId="77777777" w:rsidR="00EC5187" w:rsidRPr="006A5B76" w:rsidRDefault="00EC51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7D20A0" w14:textId="77777777" w:rsidR="00EC5187" w:rsidRPr="006A5B76" w:rsidRDefault="00E7603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A5B7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A5988F2" w14:textId="77777777" w:rsidR="00EC5187" w:rsidRPr="006A5B76" w:rsidRDefault="00EC518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EC5187" w:rsidRPr="006A5B76" w14:paraId="22199252" w14:textId="77777777">
        <w:trPr>
          <w:trHeight w:val="20"/>
          <w:jc w:val="center"/>
        </w:trPr>
        <w:tc>
          <w:tcPr>
            <w:tcW w:w="1672" w:type="pct"/>
            <w:noWrap/>
          </w:tcPr>
          <w:p w14:paraId="77E77830" w14:textId="77777777" w:rsidR="00EC5187" w:rsidRPr="006A5B76" w:rsidRDefault="00EC518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5FAC632" w14:textId="77777777" w:rsidR="00EC5187" w:rsidRPr="006A5B76" w:rsidRDefault="00E7603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A5B7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0923047" w14:textId="77777777" w:rsidR="00EC5187" w:rsidRPr="006A5B76" w:rsidRDefault="00EC51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352CB8B" w14:textId="77777777" w:rsidR="00EC5187" w:rsidRPr="006A5B76" w:rsidRDefault="00E7603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A5B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A5B7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A574C5F" w14:textId="77777777" w:rsidR="00EC5187" w:rsidRPr="006A5B76" w:rsidRDefault="00EC51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5187" w:rsidRPr="006A5B76" w14:paraId="27DD9CD5" w14:textId="77777777">
        <w:trPr>
          <w:trHeight w:val="20"/>
          <w:jc w:val="center"/>
        </w:trPr>
        <w:tc>
          <w:tcPr>
            <w:tcW w:w="1672" w:type="pct"/>
            <w:noWrap/>
          </w:tcPr>
          <w:p w14:paraId="4A0F08A7" w14:textId="77777777" w:rsidR="00EC5187" w:rsidRPr="006A5B76" w:rsidRDefault="00E760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DCBBAFC" w14:textId="77777777" w:rsidR="00EC5187" w:rsidRPr="006A5B76" w:rsidRDefault="00EC51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11C47" w14:textId="77777777" w:rsidR="00EC5187" w:rsidRPr="006A5B76" w:rsidRDefault="00E7603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A5B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33C49B0" w14:textId="77777777" w:rsidR="008C2464" w:rsidRPr="006A5B76" w:rsidRDefault="008C2464" w:rsidP="008C246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adequate although it could be reduced in size</w:t>
            </w:r>
          </w:p>
          <w:p w14:paraId="3036BB9E" w14:textId="77777777" w:rsidR="00EC5187" w:rsidRPr="006A5B76" w:rsidRDefault="00EC51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EC85E7C" w14:textId="77777777" w:rsidR="00EC5187" w:rsidRPr="006A5B76" w:rsidRDefault="00EC51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5187" w:rsidRPr="006A5B76" w14:paraId="5147A2BB" w14:textId="77777777">
        <w:trPr>
          <w:trHeight w:val="20"/>
          <w:jc w:val="center"/>
        </w:trPr>
        <w:tc>
          <w:tcPr>
            <w:tcW w:w="1672" w:type="pct"/>
            <w:noWrap/>
          </w:tcPr>
          <w:p w14:paraId="7BD64C6D" w14:textId="77777777" w:rsidR="00EC5187" w:rsidRPr="006A5B76" w:rsidRDefault="00E7603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A5B7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73EE283" w14:textId="77777777" w:rsidR="00EC5187" w:rsidRPr="006A5B76" w:rsidRDefault="00EC51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84B199" w14:textId="77777777" w:rsidR="00EC5187" w:rsidRPr="006A5B76" w:rsidRDefault="00E760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A911C21" w14:textId="77777777" w:rsidR="008C2464" w:rsidRPr="006A5B76" w:rsidRDefault="008C2464" w:rsidP="008C246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Were patients consecutive? How they have been allocated in the two groups? Statistical method might be provided instead of describing p-value Also outcomes could be described in brief since they are also described in the results Abbreviations should be explained in their first appearance in the text P-values should be provided for all parameters included in the abstract </w:t>
            </w:r>
          </w:p>
          <w:p w14:paraId="679E3E01" w14:textId="77777777" w:rsidR="00EC5187" w:rsidRPr="006A5B76" w:rsidRDefault="00EC51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CBD9D48" w14:textId="77777777" w:rsidR="00EC5187" w:rsidRPr="006A5B76" w:rsidRDefault="00EC51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5187" w:rsidRPr="006A5B76" w14:paraId="555A92E5" w14:textId="77777777">
        <w:trPr>
          <w:trHeight w:val="20"/>
          <w:jc w:val="center"/>
        </w:trPr>
        <w:tc>
          <w:tcPr>
            <w:tcW w:w="1672" w:type="pct"/>
            <w:noWrap/>
          </w:tcPr>
          <w:p w14:paraId="443AB607" w14:textId="77777777" w:rsidR="00EC5187" w:rsidRPr="006A5B76" w:rsidRDefault="00E7603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A5B7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A5B76">
              <w:rPr>
                <w:rFonts w:ascii="Arial" w:hAnsi="Arial" w:cs="Arial"/>
                <w:lang w:val="en-GB" w:eastAsia="en-US"/>
              </w:rPr>
              <w:br/>
            </w:r>
          </w:p>
          <w:p w14:paraId="1B65F912" w14:textId="77777777" w:rsidR="00EC5187" w:rsidRPr="006A5B76" w:rsidRDefault="00E760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210E8CE" w14:textId="61553506" w:rsidR="00EC5187" w:rsidRPr="006A5B76" w:rsidRDefault="00F25B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A5B76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</w:tcPr>
          <w:p w14:paraId="4DBFE254" w14:textId="77777777" w:rsidR="00EC5187" w:rsidRPr="006A5B76" w:rsidRDefault="00EC51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5187" w:rsidRPr="006A5B76" w14:paraId="7BFD1566" w14:textId="77777777">
        <w:trPr>
          <w:trHeight w:val="20"/>
          <w:jc w:val="center"/>
        </w:trPr>
        <w:tc>
          <w:tcPr>
            <w:tcW w:w="1672" w:type="pct"/>
            <w:noWrap/>
          </w:tcPr>
          <w:p w14:paraId="0EC247FE" w14:textId="77777777" w:rsidR="00EC5187" w:rsidRPr="006A5B76" w:rsidRDefault="00E760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E5084DC" w14:textId="77777777" w:rsidR="00EC5187" w:rsidRPr="006A5B76" w:rsidRDefault="00E760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205BE7F" w14:textId="77777777" w:rsidR="00EC5187" w:rsidRPr="006A5B76" w:rsidRDefault="00EC51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169C80F" w14:textId="77777777" w:rsidR="00EC5187" w:rsidRPr="006A5B76" w:rsidRDefault="00E760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22CAA96" w14:textId="11BF40BF" w:rsidR="00EC5187" w:rsidRPr="006A5B76" w:rsidRDefault="00F25B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A5B76">
              <w:rPr>
                <w:rFonts w:ascii="Arial" w:hAnsi="Arial" w:cs="Arial"/>
                <w:bCs/>
                <w:sz w:val="20"/>
                <w:szCs w:val="20"/>
              </w:rPr>
              <w:t xml:space="preserve">References from Indian subcontinent should be included </w:t>
            </w:r>
          </w:p>
        </w:tc>
        <w:tc>
          <w:tcPr>
            <w:tcW w:w="1543" w:type="pct"/>
          </w:tcPr>
          <w:p w14:paraId="469923BE" w14:textId="77777777" w:rsidR="00EC5187" w:rsidRPr="006A5B76" w:rsidRDefault="00EC51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5187" w:rsidRPr="006A5B76" w14:paraId="35BBDB87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72AE10B" w14:textId="77777777" w:rsidR="00EC5187" w:rsidRPr="006A5B76" w:rsidRDefault="00E760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308278F" w14:textId="77777777" w:rsidR="00EC5187" w:rsidRPr="006A5B76" w:rsidRDefault="00E760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AE25424" w14:textId="77777777" w:rsidR="00EC5187" w:rsidRPr="006A5B76" w:rsidRDefault="00EC51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7C2D5F4" w14:textId="77777777" w:rsidR="00EC5187" w:rsidRPr="006A5B76" w:rsidRDefault="00E760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896B932" w14:textId="77777777" w:rsidR="00EC5187" w:rsidRPr="006A5B76" w:rsidRDefault="00EC51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94B9EEA" w14:textId="7FFC14F7" w:rsidR="00EC5187" w:rsidRPr="006A5B76" w:rsidRDefault="00F25B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5B7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551C3220" w14:textId="77777777" w:rsidR="00EC5187" w:rsidRPr="006A5B76" w:rsidRDefault="00EC51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2E1A516" w14:textId="77777777" w:rsidR="00EC5187" w:rsidRPr="006A5B76" w:rsidRDefault="00EC5187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586E4B5" w14:textId="77777777" w:rsidR="00EC5187" w:rsidRPr="006A5B76" w:rsidRDefault="00EC518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32AED1F" w14:textId="77777777" w:rsidR="00EC5187" w:rsidRPr="006A5B76" w:rsidRDefault="00EC518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0D7B027" w14:textId="77777777" w:rsidR="00EC5187" w:rsidRPr="006A5B76" w:rsidRDefault="00EC518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0160B69" w14:textId="77777777" w:rsidR="006A5B76" w:rsidRPr="006A5B76" w:rsidRDefault="006A5B76" w:rsidP="006A5B7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A5B76">
        <w:rPr>
          <w:rFonts w:ascii="Arial" w:hAnsi="Arial" w:cs="Arial"/>
          <w:b/>
          <w:u w:val="single"/>
        </w:rPr>
        <w:t>Reviewer details:</w:t>
      </w:r>
    </w:p>
    <w:p w14:paraId="7D8DA59A" w14:textId="38C07464" w:rsidR="00EC5187" w:rsidRPr="006A5B76" w:rsidRDefault="00EC518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1BE1C6B" w14:textId="5DAD4199" w:rsidR="006A5B76" w:rsidRPr="006A5B76" w:rsidRDefault="006A5B76" w:rsidP="006A5B76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r w:rsidRPr="006A5B7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Panagiotis </w:t>
      </w:r>
      <w:proofErr w:type="spellStart"/>
      <w:r w:rsidRPr="006A5B76">
        <w:rPr>
          <w:rFonts w:ascii="Arial" w:eastAsia="Arial Unicode MS" w:hAnsi="Arial" w:cs="Arial"/>
          <w:b/>
          <w:bCs/>
          <w:sz w:val="20"/>
          <w:szCs w:val="20"/>
          <w:lang w:val="en-GB"/>
        </w:rPr>
        <w:t>Tsibouris</w:t>
      </w:r>
      <w:proofErr w:type="spellEnd"/>
      <w:r w:rsidRPr="006A5B7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6A5B76">
        <w:rPr>
          <w:rFonts w:ascii="Arial" w:eastAsia="Arial Unicode MS" w:hAnsi="Arial" w:cs="Arial"/>
          <w:b/>
          <w:bCs/>
          <w:sz w:val="20"/>
          <w:szCs w:val="20"/>
          <w:lang w:val="en-GB"/>
        </w:rPr>
        <w:t>NIMTS General Hospital</w:t>
      </w:r>
      <w:r w:rsidRPr="006A5B7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6A5B76">
        <w:rPr>
          <w:rFonts w:ascii="Arial" w:eastAsia="Arial Unicode MS" w:hAnsi="Arial" w:cs="Arial"/>
          <w:b/>
          <w:bCs/>
          <w:sz w:val="20"/>
          <w:szCs w:val="20"/>
          <w:lang w:val="en-GB"/>
        </w:rPr>
        <w:t>Greece</w:t>
      </w:r>
      <w:bookmarkEnd w:id="0"/>
    </w:p>
    <w:sectPr w:rsidR="006A5B76" w:rsidRPr="006A5B7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6210C" w14:textId="77777777" w:rsidR="00F9349C" w:rsidRDefault="00F9349C">
      <w:r>
        <w:separator/>
      </w:r>
    </w:p>
  </w:endnote>
  <w:endnote w:type="continuationSeparator" w:id="0">
    <w:p w14:paraId="4D85033E" w14:textId="77777777" w:rsidR="00F9349C" w:rsidRDefault="00F9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9B502" w14:textId="77777777" w:rsidR="00EC5187" w:rsidRDefault="00EC5187">
    <w:pPr>
      <w:pStyle w:val="Footer"/>
      <w:jc w:val="right"/>
    </w:pPr>
  </w:p>
  <w:p w14:paraId="64F1FD11" w14:textId="77777777" w:rsidR="00EC5187" w:rsidRDefault="00E7603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286723B" w14:textId="77777777" w:rsidR="00EC5187" w:rsidRDefault="00E7603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AD92157" w14:textId="77777777" w:rsidR="00EC5187" w:rsidRDefault="00EC5187">
    <w:pPr>
      <w:pStyle w:val="Footer"/>
      <w:jc w:val="right"/>
    </w:pPr>
  </w:p>
  <w:p w14:paraId="26E0F3A1" w14:textId="77777777" w:rsidR="00EC5187" w:rsidRDefault="00EC518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33CB6" w14:textId="77777777" w:rsidR="00F9349C" w:rsidRDefault="00F9349C">
      <w:r>
        <w:separator/>
      </w:r>
    </w:p>
  </w:footnote>
  <w:footnote w:type="continuationSeparator" w:id="0">
    <w:p w14:paraId="2C27CBF3" w14:textId="77777777" w:rsidR="00F9349C" w:rsidRDefault="00F93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3EDC5" w14:textId="77777777" w:rsidR="00EC5187" w:rsidRDefault="00EC518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8F58E37" w14:textId="77777777" w:rsidR="00EC5187" w:rsidRDefault="00E7603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187"/>
    <w:rsid w:val="000E1A5A"/>
    <w:rsid w:val="00150F55"/>
    <w:rsid w:val="00216C9D"/>
    <w:rsid w:val="002804C0"/>
    <w:rsid w:val="00295056"/>
    <w:rsid w:val="002C0BB4"/>
    <w:rsid w:val="002C2A9F"/>
    <w:rsid w:val="00306A25"/>
    <w:rsid w:val="00346286"/>
    <w:rsid w:val="00451384"/>
    <w:rsid w:val="00457449"/>
    <w:rsid w:val="004A1971"/>
    <w:rsid w:val="004A4C31"/>
    <w:rsid w:val="00542316"/>
    <w:rsid w:val="00586E50"/>
    <w:rsid w:val="006115AB"/>
    <w:rsid w:val="0065336A"/>
    <w:rsid w:val="006A3B45"/>
    <w:rsid w:val="006A5B76"/>
    <w:rsid w:val="006C43D5"/>
    <w:rsid w:val="00765CC1"/>
    <w:rsid w:val="007C1181"/>
    <w:rsid w:val="008C2464"/>
    <w:rsid w:val="00931331"/>
    <w:rsid w:val="00974E24"/>
    <w:rsid w:val="00A01E6F"/>
    <w:rsid w:val="00B84FAE"/>
    <w:rsid w:val="00BE6732"/>
    <w:rsid w:val="00C01B6E"/>
    <w:rsid w:val="00C353B4"/>
    <w:rsid w:val="00D05EC1"/>
    <w:rsid w:val="00D56ADC"/>
    <w:rsid w:val="00D675AF"/>
    <w:rsid w:val="00DF1A20"/>
    <w:rsid w:val="00E7603B"/>
    <w:rsid w:val="00EC5187"/>
    <w:rsid w:val="00F25B22"/>
    <w:rsid w:val="00F9349C"/>
    <w:rsid w:val="00FA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D186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A5B7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1092</Words>
  <Characters>6225</Characters>
  <Application>Microsoft Office Word</Application>
  <DocSecurity>0</DocSecurity>
  <Lines>51</Lines>
  <Paragraphs>14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7303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31</cp:revision>
  <dcterms:created xsi:type="dcterms:W3CDTF">2026-04-20T15:33:00Z</dcterms:created>
  <dcterms:modified xsi:type="dcterms:W3CDTF">2026-04-24T09:33:00Z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