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269B6" w:rsidRPr="006C4E37" w14:paraId="55EFB3A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1F7270C" w14:textId="77777777" w:rsidR="003269B6" w:rsidRPr="006C4E37" w:rsidRDefault="00213A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EC4DF3E" w14:textId="77777777" w:rsidR="003269B6" w:rsidRPr="006C4E37" w:rsidRDefault="001F50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213A95" w:rsidRPr="006C4E37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Research in Surgery</w:t>
              </w:r>
            </w:hyperlink>
            <w:r w:rsidR="00213A95" w:rsidRPr="006C4E37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269B6" w:rsidRPr="006C4E37" w14:paraId="5F38A02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4169978" w14:textId="77777777" w:rsidR="003269B6" w:rsidRPr="006C4E37" w:rsidRDefault="00213A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1CD6601" w14:textId="77777777" w:rsidR="003269B6" w:rsidRPr="006C4E37" w:rsidRDefault="00213A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Ms_AJRS_157119</w:t>
            </w:r>
          </w:p>
        </w:tc>
      </w:tr>
      <w:tr w:rsidR="003269B6" w:rsidRPr="006C4E37" w14:paraId="4B726A1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7DB30A2" w14:textId="77777777" w:rsidR="003269B6" w:rsidRPr="006C4E37" w:rsidRDefault="00213A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8570149" w14:textId="77777777" w:rsidR="003269B6" w:rsidRPr="006C4E37" w:rsidRDefault="00213A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Splenic injury after a colonoscopy: a case report</w:t>
            </w:r>
          </w:p>
        </w:tc>
      </w:tr>
      <w:tr w:rsidR="003269B6" w:rsidRPr="006C4E37" w14:paraId="330BAC3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B8149C" w14:textId="77777777" w:rsidR="003269B6" w:rsidRPr="006C4E37" w:rsidRDefault="00213A9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A8C06A2" w14:textId="77777777" w:rsidR="003269B6" w:rsidRPr="006C4E37" w:rsidRDefault="00213A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6F57616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C5DD04E" w14:textId="77777777" w:rsidR="003269B6" w:rsidRPr="006C4E37" w:rsidRDefault="003269B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976DAB" w14:textId="77777777" w:rsidR="003269B6" w:rsidRPr="006C4E37" w:rsidRDefault="003269B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B37E8E4" w14:textId="77777777" w:rsidR="003269B6" w:rsidRPr="006C4E37" w:rsidRDefault="003269B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AA2D394" w14:textId="77777777" w:rsidR="003269B6" w:rsidRPr="006C4E37" w:rsidRDefault="00213A9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C4E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C4E3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100F2BF" w14:textId="77777777" w:rsidR="003269B6" w:rsidRPr="006C4E37" w:rsidRDefault="003269B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269B6" w:rsidRPr="006C4E37" w14:paraId="2491741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CA42392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FABEF6D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4E3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08AAEC8" w14:textId="77777777" w:rsidR="003269B6" w:rsidRPr="006C4E37" w:rsidRDefault="00213A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C4E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4E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A70B6F0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04A48165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7F7173E" w14:textId="77777777" w:rsidR="003269B6" w:rsidRPr="006C4E37" w:rsidRDefault="00213A9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CD77BBA" w14:textId="77777777" w:rsidR="003269B6" w:rsidRPr="006C4E37" w:rsidRDefault="003269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0B4B261D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291AD1" w14:textId="77777777" w:rsidR="003269B6" w:rsidRPr="006C4E37" w:rsidRDefault="003269B6">
      <w:pPr>
        <w:rPr>
          <w:rFonts w:ascii="Arial" w:hAnsi="Arial" w:cs="Arial"/>
          <w:sz w:val="20"/>
          <w:szCs w:val="20"/>
          <w:lang w:val="en-GB"/>
        </w:rPr>
      </w:pPr>
    </w:p>
    <w:p w14:paraId="5811FBB7" w14:textId="77777777" w:rsidR="003269B6" w:rsidRPr="006C4E37" w:rsidRDefault="003269B6">
      <w:pPr>
        <w:rPr>
          <w:rFonts w:ascii="Arial" w:hAnsi="Arial" w:cs="Arial"/>
          <w:sz w:val="20"/>
          <w:szCs w:val="20"/>
          <w:lang w:val="en-GB"/>
        </w:rPr>
      </w:pPr>
    </w:p>
    <w:p w14:paraId="58AD3FBD" w14:textId="77777777" w:rsidR="003269B6" w:rsidRPr="006C4E37" w:rsidRDefault="003269B6">
      <w:pPr>
        <w:rPr>
          <w:rFonts w:ascii="Arial" w:hAnsi="Arial" w:cs="Arial"/>
          <w:sz w:val="20"/>
          <w:szCs w:val="20"/>
          <w:lang w:val="en-GB"/>
        </w:rPr>
      </w:pPr>
    </w:p>
    <w:p w14:paraId="39ACFD7D" w14:textId="77777777" w:rsidR="003269B6" w:rsidRPr="006C4E37" w:rsidRDefault="00213A9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C4E3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E100A57" w14:textId="77777777" w:rsidR="003269B6" w:rsidRPr="006C4E37" w:rsidRDefault="003269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269B6" w:rsidRPr="006C4E37" w14:paraId="514FEEB6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7633A7E9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C505101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4E3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B73F99A" w14:textId="77777777" w:rsidR="003269B6" w:rsidRPr="006C4E37" w:rsidRDefault="00213A9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C4E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269B6" w:rsidRPr="006C4E37" w14:paraId="082240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B4F261" w14:textId="77777777" w:rsidR="003269B6" w:rsidRPr="006C4E37" w:rsidRDefault="00213A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20FBA4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0F39A9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713123A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7877A08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034C91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9E1843F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4E3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F4F7B4E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8772C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9F4AE37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0E32FE2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489459A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CD72F0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4E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F350E5C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F20EAB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392071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B3F76A4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5D0931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E5114B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4E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4F579AA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B0B89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51B7DA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2D37934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2C6F2E4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2E387A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4E3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69E97EC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D5518F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1BF1BA1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268E12D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0536F0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42A795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4E3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A22B98C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558C0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708B8F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6BD9EA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7748B25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7F1827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4E3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B517935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75C58F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23B74A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4934D0AD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430A92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91EF77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C4E3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B3BA9B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11254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FAEB658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240644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43753A2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9F4C80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4B1EB52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3F2CC" w14:textId="77777777" w:rsidR="003269B6" w:rsidRPr="006C4E37" w:rsidRDefault="00213A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904A77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8DED82E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0A33E8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315F04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D4BDCF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9CA9E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7EF449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9A3B5F6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014434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747DE1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EF1286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F6DCA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D82F87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D5228C6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269A11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EEFF18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CBB620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EDFD2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5F21A7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832FFFD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192A23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6EBEBB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7EC0F2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3E587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66C709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E3AFF0B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74250D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FCF9AB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ACDC8E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3299B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8C7973B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0E091DD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14:paraId="16F44FF3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65192C7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B5EC36C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C89D7D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1A10F5" w14:textId="77777777" w:rsidR="003269B6" w:rsidRPr="006C4E37" w:rsidRDefault="00213A9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2F272EC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CD6A047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tr-TR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D8BFFA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3AF9CD" w14:textId="77777777" w:rsidR="003269B6" w:rsidRPr="006C4E37" w:rsidRDefault="003269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DDCEE3" w14:textId="77777777" w:rsidR="003269B6" w:rsidRPr="006C4E37" w:rsidRDefault="003269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FB77ED" w14:textId="77777777" w:rsidR="003269B6" w:rsidRPr="006C4E37" w:rsidRDefault="003269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50287D" w14:textId="77777777" w:rsidR="003269B6" w:rsidRPr="006C4E37" w:rsidRDefault="00213A9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C4E3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34FDC03" w14:textId="77777777" w:rsidR="003269B6" w:rsidRPr="006C4E37" w:rsidRDefault="003269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269B6" w:rsidRPr="006C4E37" w14:paraId="2466B2B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CEC2C7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EEB1DB1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4E3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4D169C" w14:textId="77777777" w:rsidR="003269B6" w:rsidRPr="006C4E37" w:rsidRDefault="00326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4A6DF1D" w14:textId="77777777" w:rsidR="003269B6" w:rsidRPr="006C4E37" w:rsidRDefault="00213A9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C4E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C4E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40AC6F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1DE2350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2DCC74C" w14:textId="77777777" w:rsidR="003269B6" w:rsidRPr="006C4E37" w:rsidRDefault="00213A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7A66E61" w14:textId="77777777" w:rsidR="003269B6" w:rsidRPr="006C4E37" w:rsidRDefault="00326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8B37D1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446E83D" w14:textId="77777777" w:rsidR="003269B6" w:rsidRPr="006C4E37" w:rsidRDefault="00213A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eastAsia="SimSun" w:hAnsi="Arial" w:cs="Arial"/>
                <w:sz w:val="20"/>
                <w:szCs w:val="20"/>
              </w:rPr>
              <w:t>Splenic injury after colonoscopy requiring splenectomy: a case report and brief literature review</w:t>
            </w:r>
          </w:p>
        </w:tc>
        <w:tc>
          <w:tcPr>
            <w:tcW w:w="1543" w:type="pct"/>
            <w:shd w:val="clear" w:color="auto" w:fill="auto"/>
          </w:tcPr>
          <w:p w14:paraId="2D5595F5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4136F2B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68EE78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C4E3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22865EA" w14:textId="77777777" w:rsidR="003269B6" w:rsidRPr="006C4E37" w:rsidRDefault="00326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BB981B" w14:textId="77777777" w:rsidR="003269B6" w:rsidRPr="006C4E37" w:rsidRDefault="00213A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31AA245" w14:textId="77777777" w:rsidR="003269B6" w:rsidRPr="006C4E37" w:rsidRDefault="00213A95">
            <w:pPr>
              <w:ind w:left="36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C4E37">
              <w:rPr>
                <w:rStyle w:val="Strong"/>
                <w:rFonts w:ascii="Arial" w:eastAsia="SimSun" w:hAnsi="Arial" w:cs="Arial"/>
                <w:b w:val="0"/>
                <w:bCs w:val="0"/>
                <w:sz w:val="20"/>
                <w:szCs w:val="20"/>
              </w:rPr>
              <w:t>structured abstract (Introduction–Case–Conclusion)</w:t>
            </w:r>
            <w:r w:rsidRPr="006C4E37">
              <w:rPr>
                <w:rStyle w:val="Strong"/>
                <w:rFonts w:ascii="Arial" w:eastAsia="SimSun" w:hAnsi="Arial" w:cs="Arial"/>
                <w:b w:val="0"/>
                <w:bCs w:val="0"/>
                <w:sz w:val="20"/>
                <w:szCs w:val="20"/>
                <w:lang w:val="tr-TR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0F19CDA2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711AF2A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8C2E2FA" w14:textId="77777777" w:rsidR="003269B6" w:rsidRPr="006C4E37" w:rsidRDefault="00213A9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C4E3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C4E37">
              <w:rPr>
                <w:rFonts w:ascii="Arial" w:hAnsi="Arial" w:cs="Arial"/>
                <w:lang w:val="en-GB" w:eastAsia="en-US"/>
              </w:rPr>
              <w:br/>
            </w:r>
          </w:p>
          <w:p w14:paraId="3B27E35F" w14:textId="77777777" w:rsidR="003269B6" w:rsidRPr="006C4E37" w:rsidRDefault="00213A9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B705901" w14:textId="77777777" w:rsidR="003269B6" w:rsidRPr="006C4E37" w:rsidRDefault="003269B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6A5C8C68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226C5A8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2EEF989" w14:textId="77777777" w:rsidR="003269B6" w:rsidRPr="006C4E37" w:rsidRDefault="00213A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29158F" w14:textId="77777777" w:rsidR="003269B6" w:rsidRPr="006C4E37" w:rsidRDefault="00213A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D06BE7" w14:textId="77777777" w:rsidR="003269B6" w:rsidRPr="006C4E37" w:rsidRDefault="00326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935DCC" w14:textId="77777777" w:rsidR="003269B6" w:rsidRPr="006C4E37" w:rsidRDefault="00213A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DD80B07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eastAsia="SimSun" w:hAnsi="Arial" w:cs="Arial"/>
                <w:sz w:val="20"/>
                <w:szCs w:val="20"/>
              </w:rPr>
              <w:t>The reference formatting is inconsistent throughout the manuscript. While some references approximate the Vancouver style, others do not follow a uniform format. All references should be revised and standardized according to the journal’s required citation style.</w:t>
            </w:r>
          </w:p>
        </w:tc>
        <w:tc>
          <w:tcPr>
            <w:tcW w:w="1543" w:type="pct"/>
            <w:shd w:val="clear" w:color="auto" w:fill="auto"/>
          </w:tcPr>
          <w:p w14:paraId="77DBAC46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69B6" w:rsidRPr="006C4E37" w14:paraId="24FA0280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62EE0E0" w14:textId="77777777" w:rsidR="003269B6" w:rsidRPr="006C4E37" w:rsidRDefault="00213A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DF11A4" w14:textId="77777777" w:rsidR="003269B6" w:rsidRPr="006C4E37" w:rsidRDefault="00213A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9909B2" w14:textId="77777777" w:rsidR="003269B6" w:rsidRPr="006C4E37" w:rsidRDefault="00326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1D1975" w14:textId="77777777" w:rsidR="003269B6" w:rsidRPr="006C4E37" w:rsidRDefault="00213A9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DCDD77" w14:textId="77777777" w:rsidR="003269B6" w:rsidRPr="006C4E37" w:rsidRDefault="00326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69DD100" w14:textId="77777777" w:rsidR="003269B6" w:rsidRPr="006C4E37" w:rsidRDefault="00213A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C4E37">
              <w:rPr>
                <w:rFonts w:ascii="Arial" w:eastAsia="SimSun" w:hAnsi="Arial" w:cs="Arial"/>
                <w:sz w:val="20"/>
                <w:szCs w:val="20"/>
              </w:rPr>
              <w:t>It should be clearly stated whether written informed consent was obtained from the patient. This is essential in case reports</w:t>
            </w:r>
            <w:r w:rsidRPr="006C4E37">
              <w:rPr>
                <w:rFonts w:ascii="Arial" w:eastAsia="SimSun" w:hAnsi="Arial" w:cs="Arial"/>
                <w:sz w:val="20"/>
                <w:szCs w:val="20"/>
                <w:lang w:val="tr-TR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14:paraId="6A91F34D" w14:textId="77777777" w:rsidR="003269B6" w:rsidRPr="006C4E37" w:rsidRDefault="00326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C70FD8" w14:textId="77777777" w:rsidR="003269B6" w:rsidRPr="006C4E37" w:rsidRDefault="003269B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047167" w14:textId="77777777" w:rsidR="003269B6" w:rsidRPr="006C4E37" w:rsidRDefault="003269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3DC84A1" w14:textId="77777777" w:rsidR="003269B6" w:rsidRPr="006C4E37" w:rsidRDefault="003269B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49ADB97" w14:textId="0C0F8C74" w:rsidR="003269B6" w:rsidRPr="006C4E37" w:rsidRDefault="00213A95" w:rsidP="0040131A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C4E37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9049468" w14:textId="77777777" w:rsidR="003269B6" w:rsidRPr="006C4E37" w:rsidRDefault="003269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269B6" w:rsidRPr="006C4E37" w14:paraId="5A0A59E5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D962BBB" w14:textId="77777777" w:rsidR="003269B6" w:rsidRPr="006C4E37" w:rsidRDefault="00213A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B5EB00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269B6" w:rsidRPr="006C4E37" w14:paraId="2DC87DF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6D2341E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235ACABA" w14:textId="77777777" w:rsidR="003269B6" w:rsidRPr="006C4E37" w:rsidRDefault="00213A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269B6" w:rsidRPr="006C4E37" w14:paraId="61A6ECCA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9AED1F0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F5694A" w14:textId="54076F16" w:rsidR="003269B6" w:rsidRPr="006C4E37" w:rsidRDefault="00F932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Interesting case, but major revision is required due to language issues and insufficient clarity in presentation</w:t>
            </w:r>
          </w:p>
          <w:p w14:paraId="02C42FA1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5A047D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97B4604" w14:textId="77777777" w:rsidR="003269B6" w:rsidRPr="006C4E37" w:rsidRDefault="00326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A2814B0" w14:textId="77777777" w:rsidR="003269B6" w:rsidRPr="006C4E37" w:rsidRDefault="003269B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5"/>
      </w:tblGrid>
      <w:tr w:rsidR="00756543" w:rsidRPr="006C4E37" w14:paraId="6BF662E3" w14:textId="77777777" w:rsidTr="00263C0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C442" w14:textId="77777777" w:rsidR="00756543" w:rsidRPr="006C4E37" w:rsidRDefault="00756543" w:rsidP="0075654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C4E3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9ACF9C2" w14:textId="77777777" w:rsidR="00756543" w:rsidRPr="006C4E37" w:rsidRDefault="00756543" w:rsidP="0075654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56543" w:rsidRPr="006C4E37" w14:paraId="3C557240" w14:textId="77777777" w:rsidTr="00263C0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8F61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543" w:rsidRPr="006C4E37" w14:paraId="65A494E6" w14:textId="77777777" w:rsidTr="00263C0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DE50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B96D77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9A9563B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5DF3C5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5D9A57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F6EA46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866423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BC4AFD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958F32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 xml:space="preserve">Singla, S., Keller, D., </w:t>
            </w:r>
            <w:proofErr w:type="spellStart"/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Thirunavukarasu</w:t>
            </w:r>
            <w:proofErr w:type="spellEnd"/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 xml:space="preserve">, P., </w:t>
            </w:r>
            <w:proofErr w:type="spellStart"/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Tamandl</w:t>
            </w:r>
            <w:proofErr w:type="spellEnd"/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 xml:space="preserve">, D., Gupta, S., </w:t>
            </w:r>
            <w:proofErr w:type="spellStart"/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Gaughan</w:t>
            </w:r>
            <w:proofErr w:type="spellEnd"/>
            <w:r w:rsidRPr="006C4E37">
              <w:rPr>
                <w:rFonts w:ascii="Arial" w:hAnsi="Arial" w:cs="Arial"/>
                <w:sz w:val="20"/>
                <w:szCs w:val="20"/>
                <w:lang w:val="en-GB"/>
              </w:rPr>
              <w:t>, J., &amp; Dempsey, D. (2012). Splenic injury during colonoscopy—a complication that warrants urgent attention. Journal of Gastrointestinal Surgery, 16(6), 1225-1234.</w:t>
            </w:r>
          </w:p>
          <w:p w14:paraId="17A34F5B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280689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8FA39D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F83F64" w14:textId="77777777" w:rsidR="00756543" w:rsidRPr="006C4E37" w:rsidRDefault="00756543" w:rsidP="007565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D872DD" w14:textId="7B2A3EAD" w:rsidR="003269B6" w:rsidRPr="006C4E37" w:rsidRDefault="003269B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EB368A3" w14:textId="63C1FD5E" w:rsidR="006C4E37" w:rsidRPr="006C4E37" w:rsidRDefault="006C4E3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1F9561E" w14:textId="77777777" w:rsidR="006C4E37" w:rsidRPr="006C4E37" w:rsidRDefault="006C4E37" w:rsidP="006C4E3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5699A1D" w14:textId="77777777" w:rsidR="006C4E37" w:rsidRPr="006C4E37" w:rsidRDefault="006C4E37" w:rsidP="006C4E3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4E37">
        <w:rPr>
          <w:rFonts w:ascii="Arial" w:hAnsi="Arial" w:cs="Arial"/>
          <w:b/>
          <w:u w:val="single"/>
        </w:rPr>
        <w:t>Reviewer details:</w:t>
      </w:r>
    </w:p>
    <w:p w14:paraId="2421FC48" w14:textId="0F49FC84" w:rsidR="006C4E37" w:rsidRPr="006C4E37" w:rsidRDefault="006C4E3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4690D5A" w14:textId="118A42CD" w:rsidR="006C4E37" w:rsidRPr="006C4E37" w:rsidRDefault="006C4E37" w:rsidP="006C4E3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Ahmet </w:t>
      </w:r>
      <w:proofErr w:type="spellStart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>Kutur</w:t>
      </w:r>
      <w:proofErr w:type="spellEnd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Elazig </w:t>
      </w:r>
      <w:proofErr w:type="spellStart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>Fethi</w:t>
      </w:r>
      <w:proofErr w:type="spellEnd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>Sekin</w:t>
      </w:r>
      <w:proofErr w:type="spellEnd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City Hospital, </w:t>
      </w:r>
      <w:proofErr w:type="spellStart"/>
      <w:r w:rsidRPr="006C4E37">
        <w:rPr>
          <w:rFonts w:ascii="Arial" w:eastAsia="Arial Unicode MS" w:hAnsi="Arial" w:cs="Arial"/>
          <w:b/>
          <w:bCs/>
          <w:sz w:val="20"/>
          <w:szCs w:val="20"/>
          <w:lang w:val="en-GB"/>
        </w:rPr>
        <w:t>Turkiye</w:t>
      </w:r>
      <w:bookmarkEnd w:id="0"/>
      <w:proofErr w:type="spellEnd"/>
    </w:p>
    <w:sectPr w:rsidR="006C4E37" w:rsidRPr="006C4E37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1383" w14:textId="77777777" w:rsidR="001F5049" w:rsidRDefault="001F5049">
      <w:r>
        <w:separator/>
      </w:r>
    </w:p>
  </w:endnote>
  <w:endnote w:type="continuationSeparator" w:id="0">
    <w:p w14:paraId="67E0B6E4" w14:textId="77777777" w:rsidR="001F5049" w:rsidRDefault="001F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CB378" w14:textId="77777777" w:rsidR="003269B6" w:rsidRDefault="003269B6">
    <w:pPr>
      <w:pStyle w:val="Footer"/>
      <w:jc w:val="right"/>
    </w:pPr>
  </w:p>
  <w:p w14:paraId="5E37CD8D" w14:textId="0D8FCD83" w:rsidR="003269B6" w:rsidRDefault="00213A9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5654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5654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8F20566" w14:textId="77777777" w:rsidR="003269B6" w:rsidRDefault="00213A9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DD4690" w14:textId="77777777" w:rsidR="003269B6" w:rsidRDefault="003269B6">
    <w:pPr>
      <w:pStyle w:val="Footer"/>
      <w:jc w:val="right"/>
    </w:pPr>
  </w:p>
  <w:p w14:paraId="3B6BD1C3" w14:textId="77777777" w:rsidR="003269B6" w:rsidRDefault="003269B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6DD7A" w14:textId="77777777" w:rsidR="001F5049" w:rsidRDefault="001F5049">
      <w:r>
        <w:separator/>
      </w:r>
    </w:p>
  </w:footnote>
  <w:footnote w:type="continuationSeparator" w:id="0">
    <w:p w14:paraId="0BF45922" w14:textId="77777777" w:rsidR="001F5049" w:rsidRDefault="001F5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EC8F" w14:textId="77777777" w:rsidR="003269B6" w:rsidRDefault="003269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AF9BE3" w14:textId="77777777" w:rsidR="003269B6" w:rsidRDefault="00213A9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9"/>
    <w:rsid w:val="000B5A69"/>
    <w:rsid w:val="00181AEA"/>
    <w:rsid w:val="001F5049"/>
    <w:rsid w:val="00213A95"/>
    <w:rsid w:val="0032267F"/>
    <w:rsid w:val="003269B6"/>
    <w:rsid w:val="0040131A"/>
    <w:rsid w:val="004027EB"/>
    <w:rsid w:val="00413749"/>
    <w:rsid w:val="006769C1"/>
    <w:rsid w:val="006C4E37"/>
    <w:rsid w:val="00756543"/>
    <w:rsid w:val="008859EA"/>
    <w:rsid w:val="00986AE7"/>
    <w:rsid w:val="009B3BF2"/>
    <w:rsid w:val="00EE7168"/>
    <w:rsid w:val="00F932A3"/>
    <w:rsid w:val="00FF460D"/>
    <w:rsid w:val="650B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D83EC"/>
  <w15:docId w15:val="{17D208E3-A89A-4477-AB76-FF81A87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C4E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20</cp:revision>
  <dcterms:created xsi:type="dcterms:W3CDTF">2026-03-24T06:15:00Z</dcterms:created>
  <dcterms:modified xsi:type="dcterms:W3CDTF">2026-04-18T11:45:00Z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1055-12.2.0.22549</vt:lpwstr>
  </property>
  <property fmtid="{D5CDD505-2E9C-101B-9397-08002B2CF9AE}" pid="4" name="ICV">
    <vt:lpwstr>552F4E57CBC64B6B9D3CD53CC1B18399_12</vt:lpwstr>
  </property>
</Properties>
</file>