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C315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C315F" w:rsidRDefault="00541D7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C315F" w:rsidRDefault="00541D71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Research in Surgery</w:t>
            </w:r>
          </w:p>
        </w:tc>
      </w:tr>
      <w:tr w:rsidR="00EC315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C315F" w:rsidRDefault="00541D7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C315F" w:rsidRDefault="00541D7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Ms_AJRS_156114</w:t>
            </w:r>
          </w:p>
        </w:tc>
      </w:tr>
      <w:tr w:rsidR="00EC315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C315F" w:rsidRDefault="00541D7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C315F" w:rsidRDefault="00541D7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Quality Assessment of Anaesthesia Chart Documentation in a Nigerian Teaching Hospital</w:t>
            </w:r>
          </w:p>
        </w:tc>
      </w:tr>
      <w:tr w:rsidR="00EC315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C315F" w:rsidRDefault="00541D7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C315F" w:rsidRDefault="00541D7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:rsidR="00EC315F" w:rsidRDefault="00EC31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EC315F" w:rsidRDefault="00EC315F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EC315F" w:rsidRDefault="00541D71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EC315F" w:rsidRDefault="00EC315F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EC315F" w:rsidRDefault="00EC315F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C315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C315F" w:rsidRDefault="00EC31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EC315F" w:rsidRDefault="00541D7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C315F" w:rsidRDefault="00541D71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C315F" w:rsidRDefault="00EC31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C315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C315F" w:rsidRDefault="00541D7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EC315F" w:rsidRDefault="00EC315F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EC315F" w:rsidRDefault="00541D71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This is a very important title for scientific community because the more we document the more quality and free of mishaps ,but what if you modify us which documentation format, Manual or Electronic.</w:t>
            </w:r>
          </w:p>
        </w:tc>
        <w:tc>
          <w:tcPr>
            <w:tcW w:w="1367" w:type="pct"/>
            <w:shd w:val="clear" w:color="auto" w:fill="auto"/>
          </w:tcPr>
          <w:p w:rsidR="00EC315F" w:rsidRDefault="00EC31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EC315F" w:rsidRDefault="00EC315F">
      <w:pPr>
        <w:rPr>
          <w:sz w:val="20"/>
          <w:szCs w:val="20"/>
          <w:lang w:val="en-GB"/>
        </w:rPr>
      </w:pPr>
    </w:p>
    <w:p w:rsidR="00EC315F" w:rsidRDefault="00EC315F">
      <w:pPr>
        <w:rPr>
          <w:sz w:val="20"/>
          <w:szCs w:val="20"/>
          <w:lang w:val="en-GB"/>
        </w:rPr>
      </w:pPr>
    </w:p>
    <w:p w:rsidR="00EC315F" w:rsidRDefault="00EC315F">
      <w:pPr>
        <w:rPr>
          <w:sz w:val="20"/>
          <w:szCs w:val="20"/>
          <w:lang w:val="en-GB"/>
        </w:rPr>
      </w:pPr>
    </w:p>
    <w:p w:rsidR="00EC315F" w:rsidRDefault="00541D71">
      <w:pPr>
        <w:pStyle w:val="Heading2"/>
        <w:keepNext w:val="0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Publication)</w:t>
      </w:r>
    </w:p>
    <w:p w:rsidR="00EC315F" w:rsidRDefault="00EC315F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C315F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EC315F" w:rsidRDefault="00EC315F">
            <w:pPr>
              <w:rPr>
                <w:sz w:val="22"/>
                <w:szCs w:val="22"/>
                <w:lang w:val="en-GB"/>
              </w:rPr>
            </w:pPr>
          </w:p>
          <w:p w:rsidR="00EC315F" w:rsidRDefault="00EC315F">
            <w:pPr>
              <w:rPr>
                <w:sz w:val="20"/>
                <w:szCs w:val="20"/>
                <w:lang w:val="en-GB"/>
              </w:rPr>
            </w:pPr>
          </w:p>
        </w:tc>
      </w:tr>
      <w:tr w:rsidR="00EC31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315F" w:rsidRDefault="00EC31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EC315F" w:rsidRDefault="00541D7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C315F" w:rsidRDefault="00541D71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C31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315F" w:rsidRDefault="00541D7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EC315F" w:rsidRDefault="00541D7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315F" w:rsidRDefault="00541D71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315F" w:rsidRDefault="00541D7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C315F" w:rsidRDefault="00EC31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C31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315F" w:rsidRDefault="00541D7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EC315F" w:rsidRDefault="00541D7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315F" w:rsidRDefault="00541D7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315F" w:rsidRDefault="00541D7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C315F" w:rsidRDefault="00EC31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C31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315F" w:rsidRDefault="00541D7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EC315F" w:rsidRDefault="00541D7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315F" w:rsidRDefault="00541D7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315F" w:rsidRDefault="00541D7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C315F" w:rsidRDefault="00EC31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C31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315F" w:rsidRDefault="00541D7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EC315F" w:rsidRDefault="00541D7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315F" w:rsidRDefault="00541D7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315F" w:rsidRDefault="00541D7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C315F" w:rsidRDefault="00EC31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C31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315F" w:rsidRDefault="00541D7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EC315F" w:rsidRDefault="00541D7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315F" w:rsidRDefault="00541D7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315F" w:rsidRDefault="00541D7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C315F" w:rsidRDefault="00EC31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C31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315F" w:rsidRDefault="00541D7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EC315F" w:rsidRDefault="00541D7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315F" w:rsidRDefault="00541D7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315F" w:rsidRDefault="00541D7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C315F" w:rsidRDefault="00EC31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C31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315F" w:rsidRDefault="00541D7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:rsidR="00EC315F" w:rsidRDefault="00541D7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315F" w:rsidRDefault="00541D7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315F" w:rsidRDefault="00541D7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C315F" w:rsidRDefault="00EC31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C31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315F" w:rsidRDefault="00541D7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:rsidR="00EC315F" w:rsidRDefault="00541D7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315F" w:rsidRDefault="00541D7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315F" w:rsidRDefault="00541D7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C315F" w:rsidRDefault="00EC31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C31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315F" w:rsidRDefault="00541D7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:rsidR="00EC315F" w:rsidRDefault="00541D7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315F" w:rsidRDefault="00541D7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315F" w:rsidRDefault="00541D7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 xml:space="preserve">       3</w:t>
            </w:r>
          </w:p>
        </w:tc>
        <w:tc>
          <w:tcPr>
            <w:tcW w:w="1367" w:type="pct"/>
            <w:shd w:val="clear" w:color="auto" w:fill="auto"/>
          </w:tcPr>
          <w:p w:rsidR="00EC315F" w:rsidRDefault="00EC31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C31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315F" w:rsidRDefault="00541D7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</w:p>
          <w:p w:rsidR="00EC315F" w:rsidRDefault="00541D7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315F" w:rsidRDefault="00541D7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315F" w:rsidRDefault="00541D7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1367" w:type="pct"/>
            <w:shd w:val="clear" w:color="auto" w:fill="auto"/>
          </w:tcPr>
          <w:p w:rsidR="00EC315F" w:rsidRDefault="00EC31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C31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C315F" w:rsidRDefault="00541D7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EC315F" w:rsidRDefault="00541D7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C315F" w:rsidRDefault="00541D7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C315F" w:rsidRDefault="008A0B2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EC315F" w:rsidRDefault="00EC31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A0B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B23" w:rsidRDefault="008A0B23" w:rsidP="008A0B2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8A0B23" w:rsidRDefault="008A0B23" w:rsidP="008A0B2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B23" w:rsidRDefault="008A0B23" w:rsidP="008A0B23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0B23" w:rsidRDefault="008A0B23" w:rsidP="008A0B23">
            <w:r w:rsidRPr="004D3DD5">
              <w:rPr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8A0B23" w:rsidRDefault="008A0B23" w:rsidP="008A0B23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A0B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B23" w:rsidRDefault="008A0B23" w:rsidP="008A0B2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8A0B23" w:rsidRDefault="008A0B23" w:rsidP="008A0B2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B23" w:rsidRDefault="008A0B23" w:rsidP="008A0B2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A0B23" w:rsidRDefault="008A0B23" w:rsidP="008A0B23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A0B23" w:rsidRDefault="008A0B23" w:rsidP="008A0B23">
            <w:r w:rsidRPr="004D3DD5">
              <w:rPr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8A0B23" w:rsidRDefault="008A0B23" w:rsidP="008A0B23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A0B2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B23" w:rsidRDefault="008A0B23" w:rsidP="008A0B2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8A0B23" w:rsidRDefault="008A0B23" w:rsidP="008A0B2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B23" w:rsidRDefault="008A0B23" w:rsidP="008A0B2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A0B23" w:rsidRDefault="008A0B23" w:rsidP="008A0B23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A0B23" w:rsidRDefault="008A0B23" w:rsidP="008A0B23">
            <w:r w:rsidRPr="004D3DD5">
              <w:rPr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367" w:type="pct"/>
            <w:shd w:val="clear" w:color="auto" w:fill="auto"/>
          </w:tcPr>
          <w:p w:rsidR="008A0B23" w:rsidRDefault="008A0B23" w:rsidP="008A0B23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EC315F" w:rsidRDefault="00EC31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C315F" w:rsidRDefault="00EC31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C315F" w:rsidRDefault="00EC31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C315F" w:rsidRDefault="00541D71">
      <w:pPr>
        <w:pStyle w:val="Heading2"/>
        <w:keepNext w:val="0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EC315F" w:rsidRDefault="00EC315F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EC315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EC315F" w:rsidRDefault="00EC31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EC315F" w:rsidRDefault="00541D7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EC315F" w:rsidRDefault="00EC315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EC315F" w:rsidRDefault="00541D71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C315F" w:rsidRDefault="00EC31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C315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EC315F" w:rsidRDefault="00541D7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C315F" w:rsidRDefault="00EC315F">
            <w:pPr>
              <w:rPr>
                <w:bCs/>
                <w:sz w:val="20"/>
                <w:szCs w:val="20"/>
                <w:lang w:val="en-GB"/>
              </w:rPr>
            </w:pPr>
          </w:p>
          <w:p w:rsidR="00EC315F" w:rsidRDefault="00541D71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EC315F" w:rsidRDefault="00541D7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No</w:t>
            </w:r>
          </w:p>
          <w:p w:rsidR="00EC315F" w:rsidRDefault="00541D7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Specify wether it's manual or Electronic documantion just toake it SMART  title</w:t>
            </w:r>
          </w:p>
        </w:tc>
        <w:tc>
          <w:tcPr>
            <w:tcW w:w="1523" w:type="pct"/>
            <w:shd w:val="clear" w:color="auto" w:fill="auto"/>
          </w:tcPr>
          <w:p w:rsidR="00EC315F" w:rsidRDefault="00EC31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C315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EC315F" w:rsidRDefault="00541D7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EC315F" w:rsidRDefault="00EC315F">
            <w:pPr>
              <w:rPr>
                <w:bCs/>
                <w:sz w:val="20"/>
                <w:szCs w:val="20"/>
                <w:lang w:val="en-GB"/>
              </w:rPr>
            </w:pPr>
          </w:p>
          <w:p w:rsidR="00EC315F" w:rsidRDefault="00541D71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EC315F" w:rsidRDefault="00541D7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EC315F" w:rsidRDefault="00EC31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C315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EC315F" w:rsidRDefault="00541D71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EC315F" w:rsidRDefault="00541D71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EC315F" w:rsidRDefault="00541D7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 xml:space="preserve">Yes,but better if objective of the study is included </w:t>
            </w:r>
          </w:p>
          <w:p w:rsidR="00EC315F" w:rsidRDefault="00EC315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EC315F" w:rsidRDefault="00EC31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C315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EC315F" w:rsidRDefault="00541D7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C315F" w:rsidRDefault="00EC315F">
            <w:pPr>
              <w:rPr>
                <w:bCs/>
                <w:sz w:val="20"/>
                <w:szCs w:val="20"/>
                <w:lang w:val="en-GB"/>
              </w:rPr>
            </w:pPr>
          </w:p>
          <w:p w:rsidR="00EC315F" w:rsidRDefault="00541D7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EC315F" w:rsidRDefault="00541D7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Sufficient but old exists,eg.1999</w:t>
            </w:r>
          </w:p>
        </w:tc>
        <w:tc>
          <w:tcPr>
            <w:tcW w:w="1523" w:type="pct"/>
            <w:shd w:val="clear" w:color="auto" w:fill="auto"/>
          </w:tcPr>
          <w:p w:rsidR="00EC315F" w:rsidRDefault="00EC31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C315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EC315F" w:rsidRDefault="00541D7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C315F" w:rsidRDefault="00541D7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EC315F" w:rsidRDefault="00EC315F">
            <w:pPr>
              <w:rPr>
                <w:bCs/>
                <w:sz w:val="20"/>
                <w:szCs w:val="20"/>
                <w:lang w:val="en-GB"/>
              </w:rPr>
            </w:pPr>
          </w:p>
          <w:p w:rsidR="00EC315F" w:rsidRDefault="00541D7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C315F" w:rsidRDefault="00EC315F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EC315F" w:rsidRDefault="00541D7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EC315F" w:rsidRDefault="00EC31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EC315F" w:rsidRDefault="00EC315F">
      <w:pPr>
        <w:rPr>
          <w:lang w:val="en-GB"/>
        </w:rPr>
      </w:pPr>
    </w:p>
    <w:p w:rsidR="00954922" w:rsidRDefault="00954922" w:rsidP="0095492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954922" w:rsidRPr="005F4EDD" w:rsidRDefault="00954922" w:rsidP="0095492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954922" w:rsidRDefault="00954922" w:rsidP="0095492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954922" w:rsidRPr="00954922" w:rsidRDefault="00954922" w:rsidP="00954922">
      <w:pPr>
        <w:rPr>
          <w:rFonts w:ascii="Calibri" w:hAnsi="Calibri"/>
        </w:rPr>
      </w:pPr>
      <w:r>
        <w:rPr>
          <w:rFonts w:ascii="Calibri" w:hAnsi="Calibri" w:cs="Calibri"/>
          <w:color w:val="000000"/>
        </w:rPr>
        <w:t xml:space="preserve">Desta Oli </w:t>
      </w:r>
      <w:proofErr w:type="spellStart"/>
      <w:r>
        <w:rPr>
          <w:rFonts w:ascii="Calibri" w:hAnsi="Calibri" w:cs="Calibri"/>
          <w:color w:val="000000"/>
        </w:rPr>
        <w:t>Waktasu</w:t>
      </w:r>
      <w:proofErr w:type="spellEnd"/>
      <w:r>
        <w:rPr>
          <w:rFonts w:ascii="Calibri" w:hAnsi="Calibri" w:cs="Calibri"/>
          <w:color w:val="000000"/>
        </w:rPr>
        <w:t xml:space="preserve">, Ambo University, Ethiopia </w:t>
      </w:r>
      <w:r>
        <w:rPr>
          <w:rFonts w:ascii="Calibri" w:hAnsi="Calibri" w:cs="Calibri"/>
          <w:color w:val="000000"/>
        </w:rPr>
        <w:br/>
      </w:r>
    </w:p>
    <w:p w:rsidR="00EC315F" w:rsidRDefault="00EC31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EC315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99" w:rsidRDefault="00626C99">
      <w:r>
        <w:separator/>
      </w:r>
    </w:p>
  </w:endnote>
  <w:endnote w:type="continuationSeparator" w:id="0">
    <w:p w:rsidR="00626C99" w:rsidRDefault="0062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15F" w:rsidRDefault="00541D7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EC315F" w:rsidRDefault="00EC315F">
    <w:pPr>
      <w:pStyle w:val="Footer"/>
      <w:jc w:val="right"/>
    </w:pPr>
  </w:p>
  <w:p w:rsidR="00EC315F" w:rsidRDefault="00EC315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99" w:rsidRDefault="00626C99">
      <w:r>
        <w:separator/>
      </w:r>
    </w:p>
  </w:footnote>
  <w:footnote w:type="continuationSeparator" w:id="0">
    <w:p w:rsidR="00626C99" w:rsidRDefault="00626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15F" w:rsidRDefault="00EC315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C315F" w:rsidRDefault="00541D71">
    <w:pPr>
      <w:spacing w:before="100" w:beforeAutospacing="1" w:after="100" w:afterAutospacing="1"/>
      <w:jc w:val="center"/>
      <w:rPr>
        <w:color w:val="000000"/>
        <w:sz w:val="20"/>
      </w:rPr>
    </w:pPr>
    <w:r w:rsidRPr="00626C99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C22421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15F"/>
    <w:rsid w:val="00220A73"/>
    <w:rsid w:val="00541D71"/>
    <w:rsid w:val="00626C99"/>
    <w:rsid w:val="0072246E"/>
    <w:rsid w:val="008A0B23"/>
    <w:rsid w:val="00914D68"/>
    <w:rsid w:val="00953BFF"/>
    <w:rsid w:val="00954922"/>
    <w:rsid w:val="00EC315F"/>
    <w:rsid w:val="00FA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256E9D-90BC-4EF0-8A30-420FF636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FA446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5492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24</cp:revision>
  <dcterms:created xsi:type="dcterms:W3CDTF">2026-03-24T06:32:00Z</dcterms:created>
  <dcterms:modified xsi:type="dcterms:W3CDTF">2026-04-06T08:05:00Z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50bfcc02907849c1a2b73bec2f03a1ac</vt:lpwstr>
  </property>
</Properties>
</file>