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D4AE2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D4AE2" w:rsidRPr="00892893" w:rsidRDefault="00ED4AE2" w:rsidP="00892893">
            <w:pPr>
              <w:rPr>
                <w:lang w:val="en-GB"/>
              </w:rPr>
            </w:pPr>
          </w:p>
        </w:tc>
      </w:tr>
      <w:tr w:rsidR="00ED4AE2" w:rsidRPr="00107C72" w:rsidTr="00107C72">
        <w:trPr>
          <w:trHeight w:val="290"/>
        </w:trPr>
        <w:tc>
          <w:tcPr>
            <w:tcW w:w="1186" w:type="pct"/>
          </w:tcPr>
          <w:p w:rsidR="00ED4AE2" w:rsidRPr="00107C72" w:rsidRDefault="00ED4AE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AE2" w:rsidRPr="00107C72" w:rsidRDefault="00803BDF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D4AE2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Surgery </w:t>
              </w:r>
            </w:hyperlink>
          </w:p>
        </w:tc>
      </w:tr>
      <w:tr w:rsidR="00ED4AE2" w:rsidRPr="00107C72" w:rsidTr="00107C72">
        <w:trPr>
          <w:trHeight w:val="290"/>
        </w:trPr>
        <w:tc>
          <w:tcPr>
            <w:tcW w:w="1186" w:type="pct"/>
          </w:tcPr>
          <w:p w:rsidR="00ED4AE2" w:rsidRPr="00107C72" w:rsidRDefault="00ED4AE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AE2" w:rsidRPr="00107C72" w:rsidRDefault="00235AD4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35AD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Ms_AJRS_155936</w:t>
            </w:r>
          </w:p>
        </w:tc>
      </w:tr>
      <w:tr w:rsidR="00ED4AE2" w:rsidRPr="00107C72" w:rsidTr="00107C72">
        <w:trPr>
          <w:trHeight w:val="650"/>
        </w:trPr>
        <w:tc>
          <w:tcPr>
            <w:tcW w:w="1186" w:type="pct"/>
          </w:tcPr>
          <w:p w:rsidR="00ED4AE2" w:rsidRPr="00107C72" w:rsidRDefault="00ED4AE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AE2" w:rsidRPr="00235AD4" w:rsidRDefault="00235AD4" w:rsidP="00235AD4">
            <w:pPr>
              <w:rPr>
                <w:rFonts w:eastAsia="Arial Unicode MS"/>
                <w:b/>
                <w:sz w:val="20"/>
                <w:szCs w:val="28"/>
                <w:lang w:val="en-GB"/>
              </w:rPr>
            </w:pPr>
            <w:r w:rsidRPr="00235AD4">
              <w:rPr>
                <w:rFonts w:eastAsia="Arial Unicode MS"/>
                <w:b/>
                <w:sz w:val="20"/>
                <w:szCs w:val="28"/>
                <w:lang w:val="en-GB"/>
              </w:rPr>
              <w:t>Should Upper Gastrointestinal Endoscopy Be Routine Before Laparoscopic Cholecystectomy? A Prospective Study of Diagnostic Yield in Symptomatic Cholelithiasis</w:t>
            </w:r>
          </w:p>
        </w:tc>
      </w:tr>
      <w:tr w:rsidR="00ED4AE2" w:rsidRPr="00107C72" w:rsidTr="00107C72">
        <w:trPr>
          <w:trHeight w:val="332"/>
        </w:trPr>
        <w:tc>
          <w:tcPr>
            <w:tcW w:w="1186" w:type="pct"/>
          </w:tcPr>
          <w:p w:rsidR="00ED4AE2" w:rsidRPr="00107C72" w:rsidRDefault="00ED4AE2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AE2" w:rsidRPr="00107C72" w:rsidRDefault="00ED4AE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ED4AE2" w:rsidRPr="00107C72" w:rsidRDefault="00ED4AE2" w:rsidP="00ED4A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4AE2" w:rsidRPr="00107C72" w:rsidRDefault="00ED4AE2" w:rsidP="00ED4AE2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D4AE2" w:rsidRPr="00107C72" w:rsidRDefault="00ED4AE2" w:rsidP="00ED4AE2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ED4AE2" w:rsidRPr="00107C72" w:rsidRDefault="00ED4AE2" w:rsidP="00ED4AE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ED4AE2" w:rsidRPr="00107C72" w:rsidRDefault="00ED4AE2" w:rsidP="00ED4AE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D4AE2" w:rsidRPr="00107C72" w:rsidTr="00770EEE">
        <w:tc>
          <w:tcPr>
            <w:tcW w:w="1789" w:type="pct"/>
            <w:noWrap/>
          </w:tcPr>
          <w:p w:rsidR="00ED4AE2" w:rsidRPr="00107C72" w:rsidRDefault="00ED4AE2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ED4AE2" w:rsidRPr="00107C72" w:rsidRDefault="00ED4AE2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D4AE2" w:rsidRPr="00107C72" w:rsidRDefault="00ED4AE2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4AE2" w:rsidRPr="00107C72" w:rsidRDefault="00ED4AE2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770EEE">
        <w:trPr>
          <w:trHeight w:val="1264"/>
        </w:trPr>
        <w:tc>
          <w:tcPr>
            <w:tcW w:w="1789" w:type="pct"/>
            <w:noWrap/>
          </w:tcPr>
          <w:p w:rsidR="00ED4AE2" w:rsidRPr="00107C72" w:rsidRDefault="00ED4AE2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D4AE2" w:rsidRPr="00107C72" w:rsidRDefault="004010BB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study is a substantial one as post cholecystectomy syndrome is prevalent worldwide. A pre-operative upper GI endoscopy should be done to the patients were incidental gall stones or dyspeptic symptoms.</w:t>
            </w:r>
            <w:r>
              <w:t xml:space="preserve"> </w:t>
            </w:r>
            <w:r w:rsidRPr="004010BB">
              <w:rPr>
                <w:b/>
                <w:bCs/>
                <w:sz w:val="20"/>
                <w:szCs w:val="20"/>
                <w:lang w:val="en-GB"/>
              </w:rPr>
              <w:t>Routine pre-operative UGE helps detect coexisting gastroduodenal pathologies, reduces the incidence of post-cholecystectomy syndrome</w:t>
            </w:r>
          </w:p>
        </w:tc>
        <w:tc>
          <w:tcPr>
            <w:tcW w:w="1367" w:type="pct"/>
          </w:tcPr>
          <w:p w:rsidR="00ED4AE2" w:rsidRPr="00107C72" w:rsidRDefault="00ED4AE2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Default="00ED4AE2" w:rsidP="00ED4AE2">
      <w:pPr>
        <w:rPr>
          <w:sz w:val="20"/>
          <w:szCs w:val="20"/>
          <w:lang w:val="en-GB"/>
        </w:rPr>
      </w:pPr>
    </w:p>
    <w:p w:rsidR="00ED4AE2" w:rsidRPr="00107C72" w:rsidRDefault="00ED4AE2" w:rsidP="00ED4AE2">
      <w:pPr>
        <w:rPr>
          <w:sz w:val="20"/>
          <w:szCs w:val="20"/>
          <w:lang w:val="en-GB"/>
        </w:rPr>
      </w:pPr>
    </w:p>
    <w:p w:rsidR="00ED4AE2" w:rsidRPr="00107C72" w:rsidRDefault="00ED4AE2" w:rsidP="00ED4AE2">
      <w:pPr>
        <w:rPr>
          <w:sz w:val="20"/>
          <w:szCs w:val="20"/>
          <w:lang w:val="en-GB"/>
        </w:rPr>
      </w:pPr>
    </w:p>
    <w:p w:rsidR="00ED4AE2" w:rsidRPr="00107C72" w:rsidRDefault="00ED4AE2" w:rsidP="00ED4AE2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ED4AE2" w:rsidRPr="00107C72" w:rsidRDefault="00ED4AE2" w:rsidP="00ED4AE2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D4AE2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D4AE2" w:rsidRPr="00107C72" w:rsidRDefault="00ED4AE2" w:rsidP="00177B84">
            <w:pPr>
              <w:rPr>
                <w:lang w:val="en-GB"/>
              </w:rPr>
            </w:pPr>
          </w:p>
          <w:p w:rsidR="00ED4AE2" w:rsidRPr="00107C72" w:rsidRDefault="00ED4AE2">
            <w:pPr>
              <w:rPr>
                <w:sz w:val="20"/>
                <w:szCs w:val="20"/>
                <w:lang w:val="en-GB"/>
              </w:rPr>
            </w:pPr>
          </w:p>
        </w:tc>
      </w:tr>
      <w:tr w:rsidR="00ED4AE2" w:rsidRPr="00107C72" w:rsidTr="00107C72">
        <w:tc>
          <w:tcPr>
            <w:tcW w:w="1790" w:type="pct"/>
            <w:noWrap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ED4AE2" w:rsidRPr="00107C72" w:rsidRDefault="00ED4AE2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ED4AE2" w:rsidRPr="00107C72" w:rsidRDefault="00ED4AE2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4AE2" w:rsidRPr="00107C72" w:rsidTr="00107C72">
        <w:trPr>
          <w:trHeight w:val="1262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4010B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1262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4010B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1262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1262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1262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1262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1262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1262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703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703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703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703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703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703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107C72" w:rsidTr="00107C72">
        <w:trPr>
          <w:trHeight w:val="703"/>
        </w:trPr>
        <w:tc>
          <w:tcPr>
            <w:tcW w:w="1790" w:type="pct"/>
            <w:noWrap/>
          </w:tcPr>
          <w:p w:rsidR="00ED4AE2" w:rsidRPr="00107C72" w:rsidRDefault="00ED4AE2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4AE2" w:rsidRPr="00107C72" w:rsidRDefault="00ED4AE2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4AE2" w:rsidRPr="00107C72" w:rsidRDefault="00ED4AE2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D4AE2" w:rsidRPr="00107C72" w:rsidRDefault="003F530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4AE2" w:rsidRPr="00107C72" w:rsidRDefault="00ED4A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4AE2" w:rsidRPr="00107C72" w:rsidRDefault="00ED4AE2" w:rsidP="00ED4A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4AE2" w:rsidRPr="00107C72" w:rsidRDefault="00ED4AE2" w:rsidP="00ED4A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4AE2" w:rsidRPr="00107C72" w:rsidRDefault="00ED4AE2" w:rsidP="00ED4A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4AE2" w:rsidRPr="00107C72" w:rsidRDefault="00ED4AE2" w:rsidP="00ED4A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4AE2" w:rsidRDefault="00ED4AE2" w:rsidP="00ED4AE2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ED4AE2" w:rsidRDefault="00ED4AE2" w:rsidP="00ED4AE2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D4AE2" w:rsidRPr="00EC7A1F" w:rsidTr="002E3E2C">
        <w:tc>
          <w:tcPr>
            <w:tcW w:w="1265" w:type="pct"/>
            <w:noWrap/>
          </w:tcPr>
          <w:p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ED4AE2" w:rsidRPr="00EC7A1F" w:rsidRDefault="00ED4AE2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ED4AE2" w:rsidRPr="00EC7A1F" w:rsidRDefault="00ED4AE2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EC7A1F" w:rsidTr="002E3E2C">
        <w:trPr>
          <w:trHeight w:val="1262"/>
        </w:trPr>
        <w:tc>
          <w:tcPr>
            <w:tcW w:w="1265" w:type="pct"/>
            <w:noWrap/>
          </w:tcPr>
          <w:p w:rsidR="00ED4AE2" w:rsidRPr="000B20E3" w:rsidRDefault="00ED4AE2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4AE2" w:rsidRPr="00914761" w:rsidRDefault="00ED4AE2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ED4AE2" w:rsidRPr="00EC7A1F" w:rsidRDefault="00ED4AE2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ED4AE2" w:rsidRDefault="004010B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010BB">
              <w:rPr>
                <w:b/>
                <w:bCs/>
                <w:sz w:val="20"/>
                <w:szCs w:val="20"/>
                <w:lang w:val="en-GB"/>
              </w:rPr>
              <w:t>The title could have been changed as putting a question in title may give ambiguous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idea to the readers. </w:t>
            </w:r>
          </w:p>
          <w:p w:rsidR="004010BB" w:rsidRPr="00EC7A1F" w:rsidRDefault="004010B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Alternative title: Efficacy of pre-operative upper GI endoscopy to prevent post-cholecystectomy syndrome. </w:t>
            </w:r>
            <w:r w:rsidRPr="004010BB">
              <w:rPr>
                <w:b/>
                <w:bCs/>
                <w:sz w:val="20"/>
                <w:szCs w:val="20"/>
                <w:lang w:val="en-GB"/>
              </w:rPr>
              <w:t>A Prospective Study</w:t>
            </w:r>
          </w:p>
        </w:tc>
        <w:tc>
          <w:tcPr>
            <w:tcW w:w="1523" w:type="pct"/>
          </w:tcPr>
          <w:p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EC7A1F" w:rsidTr="002E3E2C">
        <w:trPr>
          <w:trHeight w:val="1262"/>
        </w:trPr>
        <w:tc>
          <w:tcPr>
            <w:tcW w:w="1265" w:type="pct"/>
            <w:noWrap/>
          </w:tcPr>
          <w:p w:rsidR="00ED4AE2" w:rsidRDefault="00ED4AE2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ED4AE2" w:rsidRDefault="00ED4AE2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ED4AE2" w:rsidRPr="00EC7A1F" w:rsidRDefault="00ED4AE2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ED4AE2" w:rsidRPr="00EC7A1F" w:rsidRDefault="004010B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Abstract is quite good. But the conclusion portion could have been </w:t>
            </w:r>
            <w:proofErr w:type="gramStart"/>
            <w:r w:rsidR="003F530E">
              <w:rPr>
                <w:b/>
                <w:bCs/>
                <w:sz w:val="20"/>
                <w:szCs w:val="20"/>
                <w:lang w:val="en-GB"/>
              </w:rPr>
              <w:t>shorten</w:t>
            </w:r>
            <w:proofErr w:type="gramEnd"/>
          </w:p>
        </w:tc>
        <w:tc>
          <w:tcPr>
            <w:tcW w:w="1523" w:type="pct"/>
          </w:tcPr>
          <w:p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EC7A1F" w:rsidTr="002E3E2C">
        <w:trPr>
          <w:trHeight w:val="704"/>
        </w:trPr>
        <w:tc>
          <w:tcPr>
            <w:tcW w:w="1265" w:type="pct"/>
            <w:noWrap/>
          </w:tcPr>
          <w:p w:rsidR="00ED4AE2" w:rsidRPr="00914761" w:rsidRDefault="00ED4AE2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ED4AE2" w:rsidRPr="00C46811" w:rsidRDefault="00ED4AE2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ED4AE2" w:rsidRPr="00EC7A1F" w:rsidRDefault="003F530E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4AE2" w:rsidRPr="00EC7A1F" w:rsidTr="002E3E2C">
        <w:trPr>
          <w:trHeight w:val="703"/>
        </w:trPr>
        <w:tc>
          <w:tcPr>
            <w:tcW w:w="1265" w:type="pct"/>
            <w:noWrap/>
          </w:tcPr>
          <w:p w:rsidR="00ED4AE2" w:rsidRDefault="00ED4AE2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4AE2" w:rsidRPr="00914761" w:rsidRDefault="00ED4AE2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4AE2" w:rsidRPr="00914761" w:rsidRDefault="00ED4AE2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ED4AE2" w:rsidRPr="00EC7A1F" w:rsidRDefault="00ED4AE2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ED4AE2" w:rsidRPr="00EC7A1F" w:rsidRDefault="003F530E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are recent and sufficient</w:t>
            </w:r>
          </w:p>
        </w:tc>
        <w:tc>
          <w:tcPr>
            <w:tcW w:w="1523" w:type="pct"/>
          </w:tcPr>
          <w:p w:rsidR="00ED4AE2" w:rsidRPr="00EC7A1F" w:rsidRDefault="00ED4AE2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4AE2" w:rsidRPr="000B20E3" w:rsidRDefault="00ED4AE2" w:rsidP="00ED4AE2">
      <w:pPr>
        <w:rPr>
          <w:lang w:val="en-GB"/>
        </w:rPr>
      </w:pPr>
    </w:p>
    <w:p w:rsidR="00ED4AE2" w:rsidRDefault="00ED4AE2" w:rsidP="00ED4AE2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406838" w:rsidRPr="00DB38E2" w:rsidRDefault="00406838" w:rsidP="0040683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06838" w:rsidRPr="00DB38E2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838" w:rsidRPr="00DB38E2" w:rsidRDefault="00406838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06838" w:rsidRPr="00DB38E2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838" w:rsidRPr="00DB38E2" w:rsidRDefault="004068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838" w:rsidRPr="00DB38E2" w:rsidRDefault="00406838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406838" w:rsidRPr="00DB38E2" w:rsidRDefault="00406838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06838" w:rsidRPr="00DB38E2" w:rsidRDefault="00406838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6838" w:rsidRPr="00DB38E2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838" w:rsidRPr="00DB38E2" w:rsidRDefault="00406838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06838" w:rsidRPr="00DB38E2" w:rsidRDefault="004068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838" w:rsidRPr="00DB38E2" w:rsidRDefault="00406838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06838" w:rsidRPr="00DB38E2" w:rsidRDefault="004068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406838" w:rsidRPr="00DB38E2" w:rsidRDefault="004068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06838" w:rsidRPr="00DB38E2" w:rsidRDefault="004068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06838" w:rsidRPr="00DB38E2" w:rsidRDefault="004068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406838" w:rsidRPr="00DB38E2" w:rsidRDefault="00406838" w:rsidP="004068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94B2A" w:rsidRDefault="00A94B2A" w:rsidP="00A94B2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94B2A" w:rsidRDefault="00A94B2A" w:rsidP="00A94B2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94B2A" w:rsidRDefault="00A94B2A" w:rsidP="00A94B2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94B2A" w:rsidRPr="00A94B2A" w:rsidRDefault="00A94B2A" w:rsidP="00A94B2A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Shaoeb</w:t>
      </w:r>
      <w:proofErr w:type="spellEnd"/>
      <w:r>
        <w:rPr>
          <w:rFonts w:ascii="Calibri" w:hAnsi="Calibri" w:cs="Calibri"/>
          <w:color w:val="000000"/>
        </w:rPr>
        <w:t xml:space="preserve"> Imtiaz </w:t>
      </w:r>
      <w:proofErr w:type="spellStart"/>
      <w:r>
        <w:rPr>
          <w:rFonts w:ascii="Calibri" w:hAnsi="Calibri" w:cs="Calibri"/>
          <w:color w:val="000000"/>
        </w:rPr>
        <w:t>Alam</w:t>
      </w:r>
      <w:proofErr w:type="spellEnd"/>
      <w:r>
        <w:rPr>
          <w:rFonts w:ascii="Calibri" w:hAnsi="Calibri" w:cs="Calibri"/>
          <w:color w:val="000000"/>
        </w:rPr>
        <w:t xml:space="preserve">, Dhaka Medical College and Hospital, Bangladesh </w:t>
      </w:r>
      <w:r>
        <w:rPr>
          <w:rFonts w:ascii="Calibri" w:hAnsi="Calibri" w:cs="Calibri"/>
          <w:color w:val="000000"/>
        </w:rPr>
        <w:br/>
      </w:r>
    </w:p>
    <w:p w:rsidR="00406838" w:rsidRDefault="00406838" w:rsidP="00406838">
      <w:bookmarkStart w:id="0" w:name="_GoBack"/>
      <w:bookmarkEnd w:id="0"/>
    </w:p>
    <w:p w:rsidR="00406838" w:rsidRDefault="00406838" w:rsidP="00406838"/>
    <w:p w:rsidR="00406838" w:rsidRDefault="00406838" w:rsidP="00406838"/>
    <w:p w:rsidR="00406838" w:rsidRDefault="00406838" w:rsidP="00406838"/>
    <w:p w:rsidR="00ED4AE2" w:rsidRDefault="00ED4AE2" w:rsidP="00ED4AE2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sectPr w:rsidR="00ED4AE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BDF" w:rsidRPr="0000007A" w:rsidRDefault="00803BDF" w:rsidP="0099583E">
      <w:r>
        <w:separator/>
      </w:r>
    </w:p>
  </w:endnote>
  <w:endnote w:type="continuationSeparator" w:id="0">
    <w:p w:rsidR="00803BDF" w:rsidRPr="0000007A" w:rsidRDefault="00803BD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E2" w:rsidRDefault="00ED4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E2" w:rsidRDefault="00ED4AE2" w:rsidP="00ED4AE2">
    <w:pPr>
      <w:pStyle w:val="Footer"/>
      <w:jc w:val="right"/>
    </w:pPr>
  </w:p>
  <w:p w:rsidR="00ED4AE2" w:rsidRDefault="00ED4AE2" w:rsidP="00ED4AE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420E4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420E4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ED4AE2" w:rsidRDefault="00ED4AE2" w:rsidP="00ED4AE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4AE2" w:rsidRDefault="00ED4AE2" w:rsidP="00ED4AE2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E2" w:rsidRDefault="00ED4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BDF" w:rsidRPr="0000007A" w:rsidRDefault="00803BDF" w:rsidP="0099583E">
      <w:r>
        <w:separator/>
      </w:r>
    </w:p>
  </w:footnote>
  <w:footnote w:type="continuationSeparator" w:id="0">
    <w:p w:rsidR="00803BDF" w:rsidRPr="0000007A" w:rsidRDefault="00803BD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E2" w:rsidRDefault="00ED4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E2" w:rsidRDefault="00ED4AE2" w:rsidP="00ED4A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ED4AE2" w:rsidP="00ED4AE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E2" w:rsidRDefault="00ED4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20E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24CF2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AD4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530E"/>
    <w:rsid w:val="004010BB"/>
    <w:rsid w:val="00406838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3C3A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BDF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16C3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94B2A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223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4AE2"/>
    <w:rsid w:val="00ED6B12"/>
    <w:rsid w:val="00EE0BAB"/>
    <w:rsid w:val="00EE0D3E"/>
    <w:rsid w:val="00EF2601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94B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2026-03-24T06:14:00Z</dcterms:created>
  <dcterms:modified xsi:type="dcterms:W3CDTF">2026-04-01T11:14:00Z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