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ED4AE2" w:rsidRPr="00107C72" w14:paraId="1749ED86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CF75377" w14:textId="77777777" w:rsidR="00ED4AE2" w:rsidRPr="00892893" w:rsidRDefault="00ED4AE2" w:rsidP="00892893">
            <w:pPr>
              <w:rPr>
                <w:lang w:val="en-GB"/>
              </w:rPr>
            </w:pPr>
          </w:p>
        </w:tc>
      </w:tr>
      <w:tr w:rsidR="00ED4AE2" w:rsidRPr="00107C72" w14:paraId="4B00896B" w14:textId="77777777" w:rsidTr="00107C72">
        <w:trPr>
          <w:trHeight w:val="290"/>
        </w:trPr>
        <w:tc>
          <w:tcPr>
            <w:tcW w:w="1186" w:type="pct"/>
          </w:tcPr>
          <w:p w14:paraId="0A29F9BC" w14:textId="77777777" w:rsidR="00ED4AE2" w:rsidRPr="00107C72" w:rsidRDefault="00ED4AE2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E62CA" w14:textId="77777777" w:rsidR="00ED4AE2" w:rsidRPr="00107C72" w:rsidRDefault="008752F0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ED4AE2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in Surgery </w:t>
              </w:r>
            </w:hyperlink>
          </w:p>
        </w:tc>
      </w:tr>
      <w:tr w:rsidR="00ED4AE2" w:rsidRPr="00107C72" w14:paraId="7BB0806C" w14:textId="77777777" w:rsidTr="00107C72">
        <w:trPr>
          <w:trHeight w:val="290"/>
        </w:trPr>
        <w:tc>
          <w:tcPr>
            <w:tcW w:w="1186" w:type="pct"/>
          </w:tcPr>
          <w:p w14:paraId="6EA4A3E3" w14:textId="77777777" w:rsidR="00ED4AE2" w:rsidRPr="00107C72" w:rsidRDefault="00ED4AE2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02963" w14:textId="77777777" w:rsidR="00ED4AE2" w:rsidRPr="00107C72" w:rsidRDefault="00235AD4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235AD4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Ms_AJRS_155936</w:t>
            </w:r>
          </w:p>
        </w:tc>
      </w:tr>
      <w:tr w:rsidR="00ED4AE2" w:rsidRPr="00107C72" w14:paraId="019B9C37" w14:textId="77777777" w:rsidTr="00107C72">
        <w:trPr>
          <w:trHeight w:val="650"/>
        </w:trPr>
        <w:tc>
          <w:tcPr>
            <w:tcW w:w="1186" w:type="pct"/>
          </w:tcPr>
          <w:p w14:paraId="3D3B97AF" w14:textId="77777777" w:rsidR="00ED4AE2" w:rsidRPr="00107C72" w:rsidRDefault="00ED4AE2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6F682" w14:textId="77777777" w:rsidR="00ED4AE2" w:rsidRPr="00235AD4" w:rsidRDefault="00235AD4" w:rsidP="00235AD4">
            <w:pPr>
              <w:rPr>
                <w:rFonts w:eastAsia="Arial Unicode MS"/>
                <w:b/>
                <w:sz w:val="20"/>
                <w:szCs w:val="28"/>
                <w:lang w:val="en-GB"/>
              </w:rPr>
            </w:pPr>
            <w:r w:rsidRPr="00235AD4">
              <w:rPr>
                <w:rFonts w:eastAsia="Arial Unicode MS"/>
                <w:b/>
                <w:sz w:val="20"/>
                <w:szCs w:val="28"/>
                <w:lang w:val="en-GB"/>
              </w:rPr>
              <w:t>Should Upper Gastrointestinal Endoscopy Be Routine Before Laparoscopic Cholecystectomy? A Prospective Study of Diagnostic Yield in Symptomatic Cholelithiasis</w:t>
            </w:r>
          </w:p>
        </w:tc>
      </w:tr>
      <w:tr w:rsidR="00ED4AE2" w:rsidRPr="00107C72" w14:paraId="7734808D" w14:textId="77777777" w:rsidTr="00107C72">
        <w:trPr>
          <w:trHeight w:val="332"/>
        </w:trPr>
        <w:tc>
          <w:tcPr>
            <w:tcW w:w="1186" w:type="pct"/>
          </w:tcPr>
          <w:p w14:paraId="49C4AC4B" w14:textId="77777777" w:rsidR="00ED4AE2" w:rsidRPr="00107C72" w:rsidRDefault="00ED4AE2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28993" w14:textId="77777777" w:rsidR="00ED4AE2" w:rsidRPr="00107C72" w:rsidRDefault="00ED4AE2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45C18485" w14:textId="77777777" w:rsidR="00ED4AE2" w:rsidRPr="00107C72" w:rsidRDefault="00ED4AE2" w:rsidP="00ED4AE2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2C05CEAA" w14:textId="77777777" w:rsidR="00ED4AE2" w:rsidRPr="00107C72" w:rsidRDefault="00ED4AE2" w:rsidP="00ED4AE2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75D61C42" w14:textId="77777777" w:rsidR="00ED4AE2" w:rsidRPr="00107C72" w:rsidRDefault="00ED4AE2" w:rsidP="00ED4AE2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14:paraId="3206FB46" w14:textId="77777777" w:rsidR="00ED4AE2" w:rsidRPr="00107C72" w:rsidRDefault="00ED4AE2" w:rsidP="00ED4AE2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50E28A77" w14:textId="77777777" w:rsidR="00ED4AE2" w:rsidRPr="00107C72" w:rsidRDefault="00ED4AE2" w:rsidP="00ED4AE2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ED4AE2" w:rsidRPr="00107C72" w14:paraId="37F191A6" w14:textId="77777777" w:rsidTr="00770EEE">
        <w:tc>
          <w:tcPr>
            <w:tcW w:w="1789" w:type="pct"/>
            <w:noWrap/>
          </w:tcPr>
          <w:p w14:paraId="1DE6CF80" w14:textId="77777777" w:rsidR="00ED4AE2" w:rsidRPr="00107C72" w:rsidRDefault="00ED4AE2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3AB313ED" w14:textId="77777777" w:rsidR="00ED4AE2" w:rsidRPr="00107C72" w:rsidRDefault="00ED4AE2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3104E4F" w14:textId="77777777" w:rsidR="00ED4AE2" w:rsidRPr="00107C72" w:rsidRDefault="00ED4AE2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398CCB2" w14:textId="77777777" w:rsidR="00ED4AE2" w:rsidRPr="00107C72" w:rsidRDefault="00ED4AE2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4AE2" w:rsidRPr="00107C72" w14:paraId="4EC2C53E" w14:textId="77777777" w:rsidTr="00770EEE">
        <w:trPr>
          <w:trHeight w:val="1264"/>
        </w:trPr>
        <w:tc>
          <w:tcPr>
            <w:tcW w:w="1789" w:type="pct"/>
            <w:noWrap/>
          </w:tcPr>
          <w:p w14:paraId="496D54A3" w14:textId="77777777" w:rsidR="00ED4AE2" w:rsidRPr="00107C72" w:rsidRDefault="00ED4AE2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952DC9A" w14:textId="7CFC122B" w:rsidR="00ED4AE2" w:rsidRPr="00493ADE" w:rsidRDefault="00B23EEF" w:rsidP="00B23EEF">
            <w:pPr>
              <w:pStyle w:val="Heading2"/>
              <w:rPr>
                <w:rFonts w:ascii="Times New Roman" w:hAnsi="Times New Roman"/>
                <w:shd w:val="clear" w:color="auto" w:fill="FFFFFF"/>
                <w:lang w:val="en-IN"/>
              </w:rPr>
            </w:pPr>
            <w:r w:rsidRPr="00493ADE">
              <w:rPr>
                <w:rFonts w:ascii="Times New Roman" w:hAnsi="Times New Roman"/>
                <w:color w:val="131314"/>
                <w:shd w:val="clear" w:color="auto" w:fill="FFFFFF"/>
                <w:lang w:val="en-IN"/>
              </w:rPr>
              <w:t>The most prevalent condition affecting the gallbladder and biliary tree is cholelithiasis. Presence of gall stones is discovered commonly during imaging tests for other pathologies. Laparoscopic cholecystectomy is a preferred modality for the treatment of gallstone disease.</w:t>
            </w:r>
            <w:r w:rsidRPr="00493ADE">
              <w:rPr>
                <w:rFonts w:ascii="Roboto" w:hAnsi="Roboto"/>
                <w:color w:val="131314"/>
                <w:sz w:val="21"/>
                <w:szCs w:val="21"/>
                <w:shd w:val="clear" w:color="auto" w:fill="FFFFFF"/>
                <w:lang w:val="en-IN"/>
              </w:rPr>
              <w:t xml:space="preserve"> </w:t>
            </w:r>
            <w:r w:rsidRPr="00493ADE">
              <w:rPr>
                <w:rFonts w:ascii="Times New Roman" w:hAnsi="Times New Roman"/>
                <w:lang w:val="en-IN"/>
              </w:rPr>
              <w:t>Routine upper gastrointestinal endoscopy before elective laparoscopic cholecystectomy is highly recommended</w:t>
            </w:r>
            <w:r w:rsidRPr="00493ADE">
              <w:rPr>
                <w:rFonts w:ascii="Times New Roman" w:hAnsi="Times New Roman"/>
                <w:shd w:val="clear" w:color="auto" w:fill="FFFFFF"/>
                <w:lang w:val="en-IN"/>
              </w:rPr>
              <w:t xml:space="preserve"> to identify coexisting pathologies (e.g., gastric ulcers, GERD, gastritis), helping to </w:t>
            </w:r>
            <w:r w:rsidRPr="00B23EEF">
              <w:rPr>
                <w:rStyle w:val="Heading4Char"/>
                <w:rFonts w:ascii="Times New Roman" w:hAnsi="Times New Roman" w:cs="Times New Roman"/>
                <w:b/>
                <w:bCs/>
                <w:sz w:val="20"/>
                <w:szCs w:val="20"/>
              </w:rPr>
              <w:t>reduce </w:t>
            </w:r>
            <w:hyperlink r:id="rId8" w:history="1">
              <w:r w:rsidRPr="00B23EEF">
                <w:rPr>
                  <w:rStyle w:val="Heading4Char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post-cholecystectomy syndrome</w:t>
              </w:r>
            </w:hyperlink>
            <w:r w:rsidRPr="00493ADE">
              <w:rPr>
                <w:rFonts w:ascii="Times New Roman" w:hAnsi="Times New Roman"/>
                <w:shd w:val="clear" w:color="auto" w:fill="FFFFFF"/>
                <w:lang w:val="en-IN"/>
              </w:rPr>
              <w:t> and false cholecystectomy. It is particularly crucial for patients with atypical gallbladder symptoms to prevent persistent pain.</w:t>
            </w:r>
          </w:p>
          <w:p w14:paraId="6D51F813" w14:textId="5D27F5A1" w:rsidR="00B23EEF" w:rsidRPr="00493ADE" w:rsidRDefault="00B23EEF" w:rsidP="00B23EEF">
            <w:pPr>
              <w:rPr>
                <w:b/>
                <w:bCs/>
                <w:sz w:val="20"/>
                <w:szCs w:val="20"/>
                <w:lang w:val="en-IN" w:eastAsia="x-none"/>
              </w:rPr>
            </w:pPr>
            <w:r w:rsidRPr="00493ADE">
              <w:rPr>
                <w:lang w:val="en-IN" w:eastAsia="x-none"/>
              </w:rPr>
              <w:t xml:space="preserve">      </w:t>
            </w:r>
            <w:r w:rsidRPr="00B23EEF">
              <w:rPr>
                <w:b/>
                <w:bCs/>
                <w:sz w:val="20"/>
                <w:szCs w:val="20"/>
              </w:rPr>
              <w:t>Cholelithiasis has common clinical presentations in similarity to other upper gastrointestinal diseases. Upper gastrointestinal endoscopy can be recommended for patients with atypical presentation to prevent post-surgical adverse outcomes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0254C810" w14:textId="09E5A0B4" w:rsidR="00B23EEF" w:rsidRPr="00493ADE" w:rsidRDefault="00B23EEF" w:rsidP="00B23EEF">
            <w:pPr>
              <w:rPr>
                <w:lang w:val="en-IN" w:eastAsia="x-none"/>
              </w:rPr>
            </w:pPr>
          </w:p>
        </w:tc>
        <w:tc>
          <w:tcPr>
            <w:tcW w:w="1367" w:type="pct"/>
          </w:tcPr>
          <w:p w14:paraId="098BAEEF" w14:textId="77777777" w:rsidR="00ED4AE2" w:rsidRPr="00107C72" w:rsidRDefault="00ED4AE2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115B1C2" w14:textId="77777777" w:rsidR="00ED4AE2" w:rsidRDefault="00ED4AE2" w:rsidP="00ED4AE2">
      <w:pPr>
        <w:rPr>
          <w:sz w:val="20"/>
          <w:szCs w:val="20"/>
          <w:lang w:val="en-GB"/>
        </w:rPr>
      </w:pPr>
    </w:p>
    <w:p w14:paraId="58512CA7" w14:textId="77777777" w:rsidR="00ED4AE2" w:rsidRDefault="00ED4AE2" w:rsidP="00ED4AE2">
      <w:pPr>
        <w:rPr>
          <w:sz w:val="20"/>
          <w:szCs w:val="20"/>
          <w:lang w:val="en-GB"/>
        </w:rPr>
      </w:pPr>
    </w:p>
    <w:p w14:paraId="3D2ADFF4" w14:textId="77777777" w:rsidR="00ED4AE2" w:rsidRDefault="00ED4AE2" w:rsidP="00ED4AE2">
      <w:pPr>
        <w:rPr>
          <w:sz w:val="20"/>
          <w:szCs w:val="20"/>
          <w:lang w:val="en-GB"/>
        </w:rPr>
      </w:pPr>
    </w:p>
    <w:p w14:paraId="30DE72F3" w14:textId="77777777" w:rsidR="00ED4AE2" w:rsidRDefault="00ED4AE2" w:rsidP="00ED4AE2">
      <w:pPr>
        <w:rPr>
          <w:sz w:val="20"/>
          <w:szCs w:val="20"/>
          <w:lang w:val="en-GB"/>
        </w:rPr>
      </w:pPr>
    </w:p>
    <w:p w14:paraId="60ECAFEA" w14:textId="77777777" w:rsidR="00ED4AE2" w:rsidRDefault="00ED4AE2" w:rsidP="00ED4AE2">
      <w:pPr>
        <w:rPr>
          <w:sz w:val="20"/>
          <w:szCs w:val="20"/>
          <w:lang w:val="en-GB"/>
        </w:rPr>
      </w:pPr>
    </w:p>
    <w:p w14:paraId="73258377" w14:textId="77777777" w:rsidR="00ED4AE2" w:rsidRDefault="00ED4AE2" w:rsidP="00ED4AE2">
      <w:pPr>
        <w:rPr>
          <w:sz w:val="20"/>
          <w:szCs w:val="20"/>
          <w:lang w:val="en-GB"/>
        </w:rPr>
      </w:pPr>
    </w:p>
    <w:p w14:paraId="013155CF" w14:textId="77777777" w:rsidR="00ED4AE2" w:rsidRDefault="00ED4AE2" w:rsidP="00ED4AE2">
      <w:pPr>
        <w:rPr>
          <w:sz w:val="20"/>
          <w:szCs w:val="20"/>
          <w:lang w:val="en-GB"/>
        </w:rPr>
      </w:pPr>
    </w:p>
    <w:p w14:paraId="5CB59720" w14:textId="77777777" w:rsidR="00ED4AE2" w:rsidRDefault="00ED4AE2" w:rsidP="00ED4AE2">
      <w:pPr>
        <w:rPr>
          <w:sz w:val="20"/>
          <w:szCs w:val="20"/>
          <w:lang w:val="en-GB"/>
        </w:rPr>
      </w:pPr>
    </w:p>
    <w:p w14:paraId="3D7397EB" w14:textId="77777777" w:rsidR="00ED4AE2" w:rsidRDefault="00ED4AE2" w:rsidP="00ED4AE2">
      <w:pPr>
        <w:rPr>
          <w:sz w:val="20"/>
          <w:szCs w:val="20"/>
          <w:lang w:val="en-GB"/>
        </w:rPr>
      </w:pPr>
    </w:p>
    <w:p w14:paraId="1697E9E4" w14:textId="77777777" w:rsidR="00ED4AE2" w:rsidRDefault="00ED4AE2" w:rsidP="00ED4AE2">
      <w:pPr>
        <w:rPr>
          <w:sz w:val="20"/>
          <w:szCs w:val="20"/>
          <w:lang w:val="en-GB"/>
        </w:rPr>
      </w:pPr>
    </w:p>
    <w:p w14:paraId="5CF4894C" w14:textId="77777777" w:rsidR="00ED4AE2" w:rsidRDefault="00ED4AE2" w:rsidP="00ED4AE2">
      <w:pPr>
        <w:rPr>
          <w:sz w:val="20"/>
          <w:szCs w:val="20"/>
          <w:lang w:val="en-GB"/>
        </w:rPr>
      </w:pPr>
    </w:p>
    <w:p w14:paraId="2C440EAA" w14:textId="77777777" w:rsidR="00ED4AE2" w:rsidRDefault="00ED4AE2" w:rsidP="00ED4AE2">
      <w:pPr>
        <w:rPr>
          <w:sz w:val="20"/>
          <w:szCs w:val="20"/>
          <w:lang w:val="en-GB"/>
        </w:rPr>
      </w:pPr>
    </w:p>
    <w:p w14:paraId="49F3525E" w14:textId="77777777" w:rsidR="00ED4AE2" w:rsidRDefault="00ED4AE2" w:rsidP="00ED4AE2">
      <w:pPr>
        <w:rPr>
          <w:sz w:val="20"/>
          <w:szCs w:val="20"/>
          <w:lang w:val="en-GB"/>
        </w:rPr>
      </w:pPr>
    </w:p>
    <w:p w14:paraId="16ABCC59" w14:textId="77777777" w:rsidR="00ED4AE2" w:rsidRDefault="00ED4AE2" w:rsidP="00ED4AE2">
      <w:pPr>
        <w:rPr>
          <w:sz w:val="20"/>
          <w:szCs w:val="20"/>
          <w:lang w:val="en-GB"/>
        </w:rPr>
      </w:pPr>
    </w:p>
    <w:p w14:paraId="57CB30E5" w14:textId="77777777" w:rsidR="00ED4AE2" w:rsidRDefault="00ED4AE2" w:rsidP="00ED4AE2">
      <w:pPr>
        <w:rPr>
          <w:sz w:val="20"/>
          <w:szCs w:val="20"/>
          <w:lang w:val="en-GB"/>
        </w:rPr>
      </w:pPr>
    </w:p>
    <w:p w14:paraId="291FB4BC" w14:textId="77777777" w:rsidR="00ED4AE2" w:rsidRDefault="00ED4AE2" w:rsidP="00ED4AE2">
      <w:pPr>
        <w:rPr>
          <w:sz w:val="20"/>
          <w:szCs w:val="20"/>
          <w:lang w:val="en-GB"/>
        </w:rPr>
      </w:pPr>
    </w:p>
    <w:p w14:paraId="40654738" w14:textId="77777777" w:rsidR="00ED4AE2" w:rsidRDefault="00ED4AE2" w:rsidP="00ED4AE2">
      <w:pPr>
        <w:rPr>
          <w:sz w:val="20"/>
          <w:szCs w:val="20"/>
          <w:lang w:val="en-GB"/>
        </w:rPr>
      </w:pPr>
    </w:p>
    <w:p w14:paraId="086A0EA8" w14:textId="77777777" w:rsidR="00ED4AE2" w:rsidRDefault="00ED4AE2" w:rsidP="00ED4AE2">
      <w:pPr>
        <w:rPr>
          <w:sz w:val="20"/>
          <w:szCs w:val="20"/>
          <w:lang w:val="en-GB"/>
        </w:rPr>
      </w:pPr>
    </w:p>
    <w:p w14:paraId="67C0F84E" w14:textId="77777777" w:rsidR="00ED4AE2" w:rsidRDefault="00ED4AE2" w:rsidP="00ED4AE2">
      <w:pPr>
        <w:rPr>
          <w:sz w:val="20"/>
          <w:szCs w:val="20"/>
          <w:lang w:val="en-GB"/>
        </w:rPr>
      </w:pPr>
    </w:p>
    <w:p w14:paraId="7102A7CB" w14:textId="77777777" w:rsidR="00ED4AE2" w:rsidRDefault="00ED4AE2" w:rsidP="00ED4AE2">
      <w:pPr>
        <w:rPr>
          <w:sz w:val="20"/>
          <w:szCs w:val="20"/>
          <w:lang w:val="en-GB"/>
        </w:rPr>
      </w:pPr>
    </w:p>
    <w:p w14:paraId="0DEC0053" w14:textId="77777777" w:rsidR="00ED4AE2" w:rsidRDefault="00ED4AE2" w:rsidP="00ED4AE2">
      <w:pPr>
        <w:rPr>
          <w:sz w:val="20"/>
          <w:szCs w:val="20"/>
          <w:lang w:val="en-GB"/>
        </w:rPr>
      </w:pPr>
    </w:p>
    <w:p w14:paraId="31D52115" w14:textId="77777777" w:rsidR="00ED4AE2" w:rsidRDefault="00ED4AE2" w:rsidP="00ED4AE2">
      <w:pPr>
        <w:rPr>
          <w:sz w:val="20"/>
          <w:szCs w:val="20"/>
          <w:lang w:val="en-GB"/>
        </w:rPr>
      </w:pPr>
    </w:p>
    <w:p w14:paraId="5862ED8E" w14:textId="77777777" w:rsidR="00ED4AE2" w:rsidRDefault="00ED4AE2" w:rsidP="00ED4AE2">
      <w:pPr>
        <w:rPr>
          <w:sz w:val="20"/>
          <w:szCs w:val="20"/>
          <w:lang w:val="en-GB"/>
        </w:rPr>
      </w:pPr>
    </w:p>
    <w:p w14:paraId="66405300" w14:textId="77777777" w:rsidR="00ED4AE2" w:rsidRDefault="00ED4AE2" w:rsidP="00ED4AE2">
      <w:pPr>
        <w:rPr>
          <w:sz w:val="20"/>
          <w:szCs w:val="20"/>
          <w:lang w:val="en-GB"/>
        </w:rPr>
      </w:pPr>
    </w:p>
    <w:p w14:paraId="4CBD0EDA" w14:textId="77777777" w:rsidR="00ED4AE2" w:rsidRDefault="00ED4AE2" w:rsidP="00ED4AE2">
      <w:pPr>
        <w:rPr>
          <w:sz w:val="20"/>
          <w:szCs w:val="20"/>
          <w:lang w:val="en-GB"/>
        </w:rPr>
      </w:pPr>
    </w:p>
    <w:p w14:paraId="0BEF9199" w14:textId="77777777" w:rsidR="00ED4AE2" w:rsidRDefault="00ED4AE2" w:rsidP="00ED4AE2">
      <w:pPr>
        <w:rPr>
          <w:sz w:val="20"/>
          <w:szCs w:val="20"/>
          <w:lang w:val="en-GB"/>
        </w:rPr>
      </w:pPr>
    </w:p>
    <w:p w14:paraId="00B14A3E" w14:textId="77777777" w:rsidR="00ED4AE2" w:rsidRDefault="00ED4AE2" w:rsidP="00ED4AE2">
      <w:pPr>
        <w:rPr>
          <w:sz w:val="20"/>
          <w:szCs w:val="20"/>
          <w:lang w:val="en-GB"/>
        </w:rPr>
      </w:pPr>
    </w:p>
    <w:p w14:paraId="2C79CDB8" w14:textId="77777777" w:rsidR="00ED4AE2" w:rsidRDefault="00ED4AE2" w:rsidP="00ED4AE2">
      <w:pPr>
        <w:rPr>
          <w:sz w:val="20"/>
          <w:szCs w:val="20"/>
          <w:lang w:val="en-GB"/>
        </w:rPr>
      </w:pPr>
    </w:p>
    <w:p w14:paraId="57D5D13A" w14:textId="77777777" w:rsidR="00ED4AE2" w:rsidRDefault="00ED4AE2" w:rsidP="00ED4AE2">
      <w:pPr>
        <w:rPr>
          <w:sz w:val="20"/>
          <w:szCs w:val="20"/>
          <w:lang w:val="en-GB"/>
        </w:rPr>
      </w:pPr>
    </w:p>
    <w:p w14:paraId="40C88B0E" w14:textId="77777777" w:rsidR="00ED4AE2" w:rsidRDefault="00ED4AE2" w:rsidP="00ED4AE2">
      <w:pPr>
        <w:rPr>
          <w:sz w:val="20"/>
          <w:szCs w:val="20"/>
          <w:lang w:val="en-GB"/>
        </w:rPr>
      </w:pPr>
    </w:p>
    <w:p w14:paraId="688B664F" w14:textId="77777777" w:rsidR="00ED4AE2" w:rsidRDefault="00ED4AE2" w:rsidP="00ED4AE2">
      <w:pPr>
        <w:rPr>
          <w:sz w:val="20"/>
          <w:szCs w:val="20"/>
          <w:lang w:val="en-GB"/>
        </w:rPr>
      </w:pPr>
    </w:p>
    <w:p w14:paraId="29E84926" w14:textId="77777777" w:rsidR="00ED4AE2" w:rsidRPr="00107C72" w:rsidRDefault="00ED4AE2" w:rsidP="00ED4AE2">
      <w:pPr>
        <w:rPr>
          <w:sz w:val="20"/>
          <w:szCs w:val="20"/>
          <w:lang w:val="en-GB"/>
        </w:rPr>
      </w:pPr>
    </w:p>
    <w:p w14:paraId="4F4B01CF" w14:textId="77777777" w:rsidR="00ED4AE2" w:rsidRPr="00107C72" w:rsidRDefault="00ED4AE2" w:rsidP="00ED4AE2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14:paraId="0B913539" w14:textId="77777777" w:rsidR="00ED4AE2" w:rsidRPr="00107C72" w:rsidRDefault="00ED4AE2" w:rsidP="00ED4AE2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ED4AE2" w:rsidRPr="00107C72" w14:paraId="4F08B558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CB38912" w14:textId="77777777" w:rsidR="00ED4AE2" w:rsidRPr="00107C72" w:rsidRDefault="00ED4AE2" w:rsidP="00177B84">
            <w:pPr>
              <w:rPr>
                <w:lang w:val="en-GB"/>
              </w:rPr>
            </w:pPr>
          </w:p>
          <w:p w14:paraId="6E9E6EAC" w14:textId="77777777" w:rsidR="00ED4AE2" w:rsidRPr="00107C72" w:rsidRDefault="00ED4AE2">
            <w:pPr>
              <w:rPr>
                <w:sz w:val="20"/>
                <w:szCs w:val="20"/>
                <w:lang w:val="en-GB"/>
              </w:rPr>
            </w:pPr>
          </w:p>
        </w:tc>
      </w:tr>
      <w:tr w:rsidR="00ED4AE2" w:rsidRPr="00107C72" w14:paraId="121B086E" w14:textId="77777777" w:rsidTr="00107C72">
        <w:tc>
          <w:tcPr>
            <w:tcW w:w="1790" w:type="pct"/>
            <w:noWrap/>
          </w:tcPr>
          <w:p w14:paraId="1C21CA5C" w14:textId="77777777" w:rsidR="00ED4AE2" w:rsidRPr="00107C72" w:rsidRDefault="00ED4AE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575CF9A5" w14:textId="77777777" w:rsidR="00ED4AE2" w:rsidRPr="00107C72" w:rsidRDefault="00ED4AE2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24E2210F" w14:textId="77777777" w:rsidR="00ED4AE2" w:rsidRPr="00107C72" w:rsidRDefault="00ED4AE2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D4AE2" w:rsidRPr="00107C72" w14:paraId="7B4DE2C9" w14:textId="77777777" w:rsidTr="00107C72">
        <w:trPr>
          <w:trHeight w:val="1262"/>
        </w:trPr>
        <w:tc>
          <w:tcPr>
            <w:tcW w:w="1790" w:type="pct"/>
            <w:noWrap/>
          </w:tcPr>
          <w:p w14:paraId="321F1E7B" w14:textId="77777777" w:rsidR="00ED4AE2" w:rsidRPr="00107C72" w:rsidRDefault="00ED4AE2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EE12933" w14:textId="77777777" w:rsidR="00ED4AE2" w:rsidRPr="00107C72" w:rsidRDefault="00ED4AE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F68588" w14:textId="77777777" w:rsidR="00ED4AE2" w:rsidRPr="00107C72" w:rsidRDefault="00ED4AE2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6DA3EC" w14:textId="22E30A26" w:rsidR="00ED4AE2" w:rsidRPr="00D60079" w:rsidRDefault="00D60079">
            <w:pPr>
              <w:ind w:left="36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1367" w:type="pct"/>
          </w:tcPr>
          <w:p w14:paraId="233675B2" w14:textId="77777777" w:rsidR="00ED4AE2" w:rsidRPr="00107C72" w:rsidRDefault="00ED4A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4AE2" w:rsidRPr="00107C72" w14:paraId="3C24185D" w14:textId="77777777" w:rsidTr="00107C72">
        <w:trPr>
          <w:trHeight w:val="1262"/>
        </w:trPr>
        <w:tc>
          <w:tcPr>
            <w:tcW w:w="1790" w:type="pct"/>
            <w:noWrap/>
          </w:tcPr>
          <w:p w14:paraId="760230E7" w14:textId="77777777" w:rsidR="00ED4AE2" w:rsidRPr="00107C72" w:rsidRDefault="00ED4AE2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4D1AFFBC" w14:textId="77777777" w:rsidR="00ED4AE2" w:rsidRPr="00107C72" w:rsidRDefault="00ED4AE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D1A5D7" w14:textId="77777777" w:rsidR="00ED4AE2" w:rsidRPr="00107C72" w:rsidRDefault="00ED4AE2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D3FB14" w14:textId="7B090A46" w:rsidR="00ED4AE2" w:rsidRPr="00D60079" w:rsidRDefault="00D60079">
            <w:pPr>
              <w:ind w:left="36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1367" w:type="pct"/>
          </w:tcPr>
          <w:p w14:paraId="0753FD2B" w14:textId="77777777" w:rsidR="00ED4AE2" w:rsidRPr="00107C72" w:rsidRDefault="00ED4A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4AE2" w:rsidRPr="00107C72" w14:paraId="73E48DEB" w14:textId="77777777" w:rsidTr="00107C72">
        <w:trPr>
          <w:trHeight w:val="1262"/>
        </w:trPr>
        <w:tc>
          <w:tcPr>
            <w:tcW w:w="1790" w:type="pct"/>
            <w:noWrap/>
          </w:tcPr>
          <w:p w14:paraId="4FC77509" w14:textId="77777777" w:rsidR="00ED4AE2" w:rsidRPr="00107C72" w:rsidRDefault="00ED4AE2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31E1BE86" w14:textId="77777777" w:rsidR="00ED4AE2" w:rsidRPr="00107C72" w:rsidRDefault="00ED4AE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56F5DE" w14:textId="77777777" w:rsidR="00ED4AE2" w:rsidRPr="00107C72" w:rsidRDefault="00ED4AE2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2321A8" w14:textId="2C03F82F" w:rsidR="00ED4AE2" w:rsidRPr="00D60079" w:rsidRDefault="00D60079">
            <w:pPr>
              <w:ind w:left="36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1367" w:type="pct"/>
          </w:tcPr>
          <w:p w14:paraId="31CF2C55" w14:textId="77777777" w:rsidR="00ED4AE2" w:rsidRPr="00107C72" w:rsidRDefault="00ED4A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4AE2" w:rsidRPr="00107C72" w14:paraId="56048111" w14:textId="77777777" w:rsidTr="00107C72">
        <w:trPr>
          <w:trHeight w:val="1262"/>
        </w:trPr>
        <w:tc>
          <w:tcPr>
            <w:tcW w:w="1790" w:type="pct"/>
            <w:noWrap/>
          </w:tcPr>
          <w:p w14:paraId="222576CB" w14:textId="77777777" w:rsidR="00ED4AE2" w:rsidRPr="00107C72" w:rsidRDefault="00ED4AE2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124B1E7E" w14:textId="77777777" w:rsidR="00ED4AE2" w:rsidRPr="00107C72" w:rsidRDefault="00ED4AE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DD8BF5" w14:textId="77777777" w:rsidR="00ED4AE2" w:rsidRPr="00107C72" w:rsidRDefault="00ED4AE2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4F1B15" w14:textId="2F54E7DC" w:rsidR="00ED4AE2" w:rsidRPr="00D60079" w:rsidRDefault="00D60079">
            <w:pPr>
              <w:ind w:left="36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1367" w:type="pct"/>
          </w:tcPr>
          <w:p w14:paraId="61CECFBD" w14:textId="77777777" w:rsidR="00ED4AE2" w:rsidRPr="00107C72" w:rsidRDefault="00ED4A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4AE2" w:rsidRPr="00107C72" w14:paraId="21AB80D1" w14:textId="77777777" w:rsidTr="00107C72">
        <w:trPr>
          <w:trHeight w:val="1262"/>
        </w:trPr>
        <w:tc>
          <w:tcPr>
            <w:tcW w:w="1790" w:type="pct"/>
            <w:noWrap/>
          </w:tcPr>
          <w:p w14:paraId="05D8493D" w14:textId="77777777" w:rsidR="00ED4AE2" w:rsidRPr="00107C72" w:rsidRDefault="00ED4AE2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557E5764" w14:textId="77777777" w:rsidR="00ED4AE2" w:rsidRPr="00107C72" w:rsidRDefault="00ED4AE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EB73F0" w14:textId="77777777" w:rsidR="00ED4AE2" w:rsidRPr="00107C72" w:rsidRDefault="00ED4AE2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CBAB82" w14:textId="674FB305" w:rsidR="00ED4AE2" w:rsidRPr="00D60079" w:rsidRDefault="00D60079">
            <w:pPr>
              <w:ind w:left="36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1367" w:type="pct"/>
          </w:tcPr>
          <w:p w14:paraId="517F74AA" w14:textId="77777777" w:rsidR="00ED4AE2" w:rsidRPr="00107C72" w:rsidRDefault="00ED4A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4AE2" w:rsidRPr="00107C72" w14:paraId="7833592F" w14:textId="77777777" w:rsidTr="00107C72">
        <w:trPr>
          <w:trHeight w:val="1262"/>
        </w:trPr>
        <w:tc>
          <w:tcPr>
            <w:tcW w:w="1790" w:type="pct"/>
            <w:noWrap/>
          </w:tcPr>
          <w:p w14:paraId="4B798A59" w14:textId="77777777" w:rsidR="00ED4AE2" w:rsidRPr="00107C72" w:rsidRDefault="00ED4AE2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10BD498F" w14:textId="77777777" w:rsidR="00ED4AE2" w:rsidRPr="00107C72" w:rsidRDefault="00ED4AE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BBA287" w14:textId="77777777" w:rsidR="00ED4AE2" w:rsidRPr="00107C72" w:rsidRDefault="00ED4AE2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56FBFE" w14:textId="7793A752" w:rsidR="00ED4AE2" w:rsidRPr="00D60079" w:rsidRDefault="00D60079">
            <w:pPr>
              <w:ind w:left="36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1367" w:type="pct"/>
          </w:tcPr>
          <w:p w14:paraId="610E2F24" w14:textId="77777777" w:rsidR="00ED4AE2" w:rsidRPr="00107C72" w:rsidRDefault="00ED4A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4AE2" w:rsidRPr="00107C72" w14:paraId="17F99E8D" w14:textId="77777777" w:rsidTr="00107C72">
        <w:trPr>
          <w:trHeight w:val="1262"/>
        </w:trPr>
        <w:tc>
          <w:tcPr>
            <w:tcW w:w="1790" w:type="pct"/>
            <w:noWrap/>
          </w:tcPr>
          <w:p w14:paraId="64F1497F" w14:textId="77777777" w:rsidR="00ED4AE2" w:rsidRPr="00107C72" w:rsidRDefault="00ED4AE2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179D7CDC" w14:textId="77777777" w:rsidR="00ED4AE2" w:rsidRPr="00107C72" w:rsidRDefault="00ED4AE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CBB0BB" w14:textId="77777777" w:rsidR="00ED4AE2" w:rsidRPr="00107C72" w:rsidRDefault="00ED4AE2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47C13D" w14:textId="7686F331" w:rsidR="00ED4AE2" w:rsidRPr="00D60079" w:rsidRDefault="00D60079">
            <w:pPr>
              <w:ind w:left="36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1367" w:type="pct"/>
          </w:tcPr>
          <w:p w14:paraId="1FCD09B1" w14:textId="77777777" w:rsidR="00ED4AE2" w:rsidRPr="00107C72" w:rsidRDefault="00ED4A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4AE2" w:rsidRPr="00107C72" w14:paraId="05F366B6" w14:textId="77777777" w:rsidTr="00107C72">
        <w:trPr>
          <w:trHeight w:val="1262"/>
        </w:trPr>
        <w:tc>
          <w:tcPr>
            <w:tcW w:w="1790" w:type="pct"/>
            <w:noWrap/>
          </w:tcPr>
          <w:p w14:paraId="5E443321" w14:textId="77777777" w:rsidR="00ED4AE2" w:rsidRPr="00107C72" w:rsidRDefault="00ED4AE2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796A63C2" w14:textId="77777777" w:rsidR="00ED4AE2" w:rsidRPr="00107C72" w:rsidRDefault="00ED4AE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820377" w14:textId="77777777" w:rsidR="00ED4AE2" w:rsidRPr="00107C72" w:rsidRDefault="00ED4AE2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CB949D" w14:textId="322C8920" w:rsidR="00ED4AE2" w:rsidRPr="00D60079" w:rsidRDefault="00D60079">
            <w:pPr>
              <w:ind w:left="36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1367" w:type="pct"/>
          </w:tcPr>
          <w:p w14:paraId="64114791" w14:textId="77777777" w:rsidR="00ED4AE2" w:rsidRPr="00107C72" w:rsidRDefault="00ED4A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4AE2" w:rsidRPr="00107C72" w14:paraId="758EAB1C" w14:textId="77777777" w:rsidTr="00107C72">
        <w:trPr>
          <w:trHeight w:val="703"/>
        </w:trPr>
        <w:tc>
          <w:tcPr>
            <w:tcW w:w="1790" w:type="pct"/>
            <w:noWrap/>
          </w:tcPr>
          <w:p w14:paraId="65B81035" w14:textId="77777777" w:rsidR="00ED4AE2" w:rsidRPr="00107C72" w:rsidRDefault="00ED4AE2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52B504" w14:textId="77777777" w:rsidR="00ED4AE2" w:rsidRPr="00107C72" w:rsidRDefault="00ED4AE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F74CA5" w14:textId="77777777" w:rsidR="00ED4AE2" w:rsidRPr="00107C72" w:rsidRDefault="00ED4AE2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4428E2" w14:textId="643FF8AB" w:rsidR="00ED4AE2" w:rsidRPr="00D60079" w:rsidRDefault="00D60079">
            <w:pPr>
              <w:pStyle w:val="ListParagraph"/>
              <w:ind w:left="0"/>
              <w:rPr>
                <w:b/>
                <w:sz w:val="20"/>
                <w:szCs w:val="20"/>
                <w:lang w:val="ru-RU"/>
              </w:rPr>
            </w:pPr>
            <w:r w:rsidRPr="00D60079">
              <w:rPr>
                <w:b/>
                <w:sz w:val="20"/>
                <w:szCs w:val="20"/>
                <w:lang w:val="ru-RU"/>
              </w:rPr>
              <w:t xml:space="preserve">       5</w:t>
            </w:r>
          </w:p>
        </w:tc>
        <w:tc>
          <w:tcPr>
            <w:tcW w:w="1367" w:type="pct"/>
          </w:tcPr>
          <w:p w14:paraId="2FE1693A" w14:textId="77777777" w:rsidR="00ED4AE2" w:rsidRPr="00107C72" w:rsidRDefault="00ED4A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4AE2" w:rsidRPr="00107C72" w14:paraId="711A7B0E" w14:textId="77777777" w:rsidTr="00107C72">
        <w:trPr>
          <w:trHeight w:val="703"/>
        </w:trPr>
        <w:tc>
          <w:tcPr>
            <w:tcW w:w="1790" w:type="pct"/>
            <w:noWrap/>
          </w:tcPr>
          <w:p w14:paraId="7D475797" w14:textId="77777777" w:rsidR="00ED4AE2" w:rsidRPr="00107C72" w:rsidRDefault="00ED4AE2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4F836F7" w14:textId="77777777" w:rsidR="00ED4AE2" w:rsidRPr="00107C72" w:rsidRDefault="00ED4AE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6165FE" w14:textId="77777777" w:rsidR="00ED4AE2" w:rsidRPr="00107C72" w:rsidRDefault="00ED4AE2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9286F6" w14:textId="54D4B239" w:rsidR="00ED4AE2" w:rsidRPr="00D60079" w:rsidRDefault="00D60079">
            <w:pPr>
              <w:pStyle w:val="ListParagraph"/>
              <w:ind w:left="0"/>
              <w:rPr>
                <w:b/>
                <w:sz w:val="20"/>
                <w:szCs w:val="20"/>
                <w:lang w:val="ru-RU"/>
              </w:rPr>
            </w:pPr>
            <w:r w:rsidRPr="00D60079">
              <w:rPr>
                <w:b/>
                <w:sz w:val="20"/>
                <w:szCs w:val="20"/>
                <w:lang w:val="ru-RU"/>
              </w:rPr>
              <w:t xml:space="preserve">       5</w:t>
            </w:r>
          </w:p>
        </w:tc>
        <w:tc>
          <w:tcPr>
            <w:tcW w:w="1367" w:type="pct"/>
          </w:tcPr>
          <w:p w14:paraId="10503C00" w14:textId="77777777" w:rsidR="00ED4AE2" w:rsidRPr="00107C72" w:rsidRDefault="00ED4A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4AE2" w:rsidRPr="00107C72" w14:paraId="46D8B33D" w14:textId="77777777" w:rsidTr="00107C72">
        <w:trPr>
          <w:trHeight w:val="703"/>
        </w:trPr>
        <w:tc>
          <w:tcPr>
            <w:tcW w:w="1790" w:type="pct"/>
            <w:noWrap/>
          </w:tcPr>
          <w:p w14:paraId="1FEFB020" w14:textId="77777777" w:rsidR="00ED4AE2" w:rsidRPr="00107C72" w:rsidRDefault="00ED4AE2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9448A60" w14:textId="77777777" w:rsidR="00ED4AE2" w:rsidRPr="00107C72" w:rsidRDefault="00ED4AE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7D5B0A" w14:textId="77777777" w:rsidR="00ED4AE2" w:rsidRPr="00107C72" w:rsidRDefault="00ED4AE2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1A8A7E" w14:textId="1C8BF70B" w:rsidR="00ED4AE2" w:rsidRPr="00D60079" w:rsidRDefault="00D60079">
            <w:pPr>
              <w:pStyle w:val="ListParagraph"/>
              <w:ind w:left="0"/>
              <w:rPr>
                <w:b/>
                <w:sz w:val="20"/>
                <w:szCs w:val="20"/>
                <w:lang w:val="ru-RU"/>
              </w:rPr>
            </w:pPr>
            <w:r w:rsidRPr="00D60079">
              <w:rPr>
                <w:b/>
                <w:sz w:val="20"/>
                <w:szCs w:val="20"/>
                <w:lang w:val="ru-RU"/>
              </w:rPr>
              <w:t xml:space="preserve">       5</w:t>
            </w:r>
          </w:p>
        </w:tc>
        <w:tc>
          <w:tcPr>
            <w:tcW w:w="1367" w:type="pct"/>
          </w:tcPr>
          <w:p w14:paraId="363FC0EA" w14:textId="77777777" w:rsidR="00ED4AE2" w:rsidRPr="00107C72" w:rsidRDefault="00ED4A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4AE2" w:rsidRPr="00107C72" w14:paraId="6813D4E9" w14:textId="77777777" w:rsidTr="00107C72">
        <w:trPr>
          <w:trHeight w:val="703"/>
        </w:trPr>
        <w:tc>
          <w:tcPr>
            <w:tcW w:w="1790" w:type="pct"/>
            <w:noWrap/>
          </w:tcPr>
          <w:p w14:paraId="02610A06" w14:textId="77777777" w:rsidR="00ED4AE2" w:rsidRPr="00107C72" w:rsidRDefault="00ED4AE2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FCA3A01" w14:textId="77777777" w:rsidR="00ED4AE2" w:rsidRPr="00107C72" w:rsidRDefault="00ED4AE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20308C" w14:textId="77777777" w:rsidR="00ED4AE2" w:rsidRPr="00107C72" w:rsidRDefault="00ED4AE2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F36931" w14:textId="436D897D" w:rsidR="00ED4AE2" w:rsidRPr="00D60079" w:rsidRDefault="00D60079">
            <w:pPr>
              <w:pStyle w:val="ListParagraph"/>
              <w:ind w:left="0"/>
              <w:rPr>
                <w:b/>
                <w:sz w:val="20"/>
                <w:szCs w:val="20"/>
                <w:lang w:val="ru-RU"/>
              </w:rPr>
            </w:pPr>
            <w:r w:rsidRPr="00D60079">
              <w:rPr>
                <w:b/>
                <w:sz w:val="20"/>
                <w:szCs w:val="20"/>
                <w:lang w:val="ru-RU"/>
              </w:rPr>
              <w:t xml:space="preserve">       5</w:t>
            </w:r>
          </w:p>
        </w:tc>
        <w:tc>
          <w:tcPr>
            <w:tcW w:w="1367" w:type="pct"/>
          </w:tcPr>
          <w:p w14:paraId="7A1739DD" w14:textId="77777777" w:rsidR="00ED4AE2" w:rsidRPr="00107C72" w:rsidRDefault="00ED4A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4AE2" w:rsidRPr="00107C72" w14:paraId="20E00847" w14:textId="77777777" w:rsidTr="00107C72">
        <w:trPr>
          <w:trHeight w:val="703"/>
        </w:trPr>
        <w:tc>
          <w:tcPr>
            <w:tcW w:w="1790" w:type="pct"/>
            <w:noWrap/>
          </w:tcPr>
          <w:p w14:paraId="5BDBD1C6" w14:textId="77777777" w:rsidR="00ED4AE2" w:rsidRPr="00107C72" w:rsidRDefault="00ED4AE2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B0B7EAF" w14:textId="77777777" w:rsidR="00ED4AE2" w:rsidRPr="00107C72" w:rsidRDefault="00ED4AE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07CCAD" w14:textId="77777777" w:rsidR="00ED4AE2" w:rsidRPr="00107C72" w:rsidRDefault="00ED4AE2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43DF29" w14:textId="19A39A32" w:rsidR="00ED4AE2" w:rsidRPr="00D60079" w:rsidRDefault="00D60079">
            <w:pPr>
              <w:pStyle w:val="ListParagraph"/>
              <w:ind w:left="0"/>
              <w:rPr>
                <w:b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       </w:t>
            </w:r>
            <w:r w:rsidRPr="00D60079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367" w:type="pct"/>
          </w:tcPr>
          <w:p w14:paraId="2FD531B0" w14:textId="77777777" w:rsidR="00ED4AE2" w:rsidRPr="00107C72" w:rsidRDefault="00ED4A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4AE2" w:rsidRPr="00107C72" w14:paraId="4E21BE32" w14:textId="77777777" w:rsidTr="00107C72">
        <w:trPr>
          <w:trHeight w:val="703"/>
        </w:trPr>
        <w:tc>
          <w:tcPr>
            <w:tcW w:w="1790" w:type="pct"/>
            <w:noWrap/>
          </w:tcPr>
          <w:p w14:paraId="4DAA4F61" w14:textId="77777777" w:rsidR="00ED4AE2" w:rsidRPr="00107C72" w:rsidRDefault="00ED4AE2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9B40FF0" w14:textId="77777777" w:rsidR="00ED4AE2" w:rsidRPr="00107C72" w:rsidRDefault="00ED4AE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D4198B" w14:textId="77777777" w:rsidR="00ED4AE2" w:rsidRPr="00107C72" w:rsidRDefault="00ED4AE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2E4BB8C" w14:textId="77777777" w:rsidR="00ED4AE2" w:rsidRPr="00107C72" w:rsidRDefault="00ED4AE2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BFB995E" w14:textId="6A0934C8" w:rsidR="00ED4AE2" w:rsidRPr="00D60079" w:rsidRDefault="00D60079">
            <w:pPr>
              <w:pStyle w:val="ListParagraph"/>
              <w:ind w:left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</w:t>
            </w:r>
            <w:r w:rsidRPr="00D60079"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367" w:type="pct"/>
          </w:tcPr>
          <w:p w14:paraId="1E3764C6" w14:textId="77777777" w:rsidR="00ED4AE2" w:rsidRPr="00107C72" w:rsidRDefault="00ED4A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4AE2" w:rsidRPr="00107C72" w14:paraId="47CF6983" w14:textId="77777777" w:rsidTr="00107C72">
        <w:trPr>
          <w:trHeight w:val="703"/>
        </w:trPr>
        <w:tc>
          <w:tcPr>
            <w:tcW w:w="1790" w:type="pct"/>
            <w:noWrap/>
          </w:tcPr>
          <w:p w14:paraId="7F8A5BD4" w14:textId="77777777" w:rsidR="00ED4AE2" w:rsidRPr="00107C72" w:rsidRDefault="00ED4AE2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9F1C1C8" w14:textId="77777777" w:rsidR="00ED4AE2" w:rsidRPr="00107C72" w:rsidRDefault="00ED4AE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A419E8" w14:textId="77777777" w:rsidR="00ED4AE2" w:rsidRPr="00107C72" w:rsidRDefault="00ED4AE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482A3B0" w14:textId="77777777" w:rsidR="00ED4AE2" w:rsidRPr="00107C72" w:rsidRDefault="00ED4AE2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2CE5892" w14:textId="70D8597F" w:rsidR="00ED4AE2" w:rsidRPr="00952CC7" w:rsidRDefault="00952CC7">
            <w:pPr>
              <w:pStyle w:val="ListParagraph"/>
              <w:ind w:left="0"/>
              <w:rPr>
                <w:b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       </w:t>
            </w:r>
            <w:r w:rsidRPr="00952CC7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367" w:type="pct"/>
          </w:tcPr>
          <w:p w14:paraId="7128DDBC" w14:textId="77777777" w:rsidR="00ED4AE2" w:rsidRPr="00107C72" w:rsidRDefault="00ED4A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B0F95F0" w14:textId="77777777" w:rsidR="00ED4AE2" w:rsidRPr="00107C72" w:rsidRDefault="00ED4AE2" w:rsidP="00ED4AE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FF7FFBE" w14:textId="77777777" w:rsidR="00ED4AE2" w:rsidRPr="00107C72" w:rsidRDefault="00ED4AE2" w:rsidP="00ED4AE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1AD0B4" w14:textId="77777777" w:rsidR="00ED4AE2" w:rsidRPr="00107C72" w:rsidRDefault="00ED4AE2" w:rsidP="00ED4AE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7C5311B" w14:textId="77777777" w:rsidR="00ED4AE2" w:rsidRPr="00107C72" w:rsidRDefault="00ED4AE2" w:rsidP="00ED4AE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2F996A0" w14:textId="77777777" w:rsidR="00ED4AE2" w:rsidRDefault="00ED4AE2" w:rsidP="00ED4AE2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14:paraId="2C144C59" w14:textId="77777777" w:rsidR="00ED4AE2" w:rsidRDefault="00ED4AE2" w:rsidP="00ED4AE2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ED4AE2" w:rsidRPr="00EC7A1F" w14:paraId="56A66DC8" w14:textId="77777777" w:rsidTr="002E3E2C">
        <w:tc>
          <w:tcPr>
            <w:tcW w:w="1265" w:type="pct"/>
            <w:noWrap/>
          </w:tcPr>
          <w:p w14:paraId="21C1AC1B" w14:textId="77777777" w:rsidR="00ED4AE2" w:rsidRPr="00EC7A1F" w:rsidRDefault="00ED4AE2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1DF43D03" w14:textId="77777777" w:rsidR="00ED4AE2" w:rsidRPr="00EC7A1F" w:rsidRDefault="00ED4AE2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3DD54E38" w14:textId="77777777" w:rsidR="00ED4AE2" w:rsidRPr="00EC7A1F" w:rsidRDefault="00ED4AE2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3B2681AD" w14:textId="77777777" w:rsidR="00ED4AE2" w:rsidRPr="00EC7A1F" w:rsidRDefault="00ED4AE2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F49A0B0" w14:textId="77777777" w:rsidR="00ED4AE2" w:rsidRPr="00EC7A1F" w:rsidRDefault="00ED4AE2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4AE2" w:rsidRPr="00EC7A1F" w14:paraId="620AE5FE" w14:textId="77777777" w:rsidTr="002E3E2C">
        <w:trPr>
          <w:trHeight w:val="1262"/>
        </w:trPr>
        <w:tc>
          <w:tcPr>
            <w:tcW w:w="1265" w:type="pct"/>
            <w:noWrap/>
          </w:tcPr>
          <w:p w14:paraId="49CE766F" w14:textId="77777777" w:rsidR="00ED4AE2" w:rsidRPr="000B20E3" w:rsidRDefault="00ED4AE2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0A265EE" w14:textId="77777777" w:rsidR="00ED4AE2" w:rsidRPr="00914761" w:rsidRDefault="00ED4AE2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412D1AA0" w14:textId="77777777" w:rsidR="00ED4AE2" w:rsidRPr="00EC7A1F" w:rsidRDefault="00ED4AE2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7A634AAE" w14:textId="086E74E2" w:rsidR="00ED4AE2" w:rsidRPr="00952CC7" w:rsidRDefault="00952CC7" w:rsidP="002E3E2C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4E34FE41" w14:textId="77777777" w:rsidR="00ED4AE2" w:rsidRPr="00EC7A1F" w:rsidRDefault="00ED4AE2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4AE2" w:rsidRPr="00EC7A1F" w14:paraId="3BDF4DF7" w14:textId="77777777" w:rsidTr="002E3E2C">
        <w:trPr>
          <w:trHeight w:val="1262"/>
        </w:trPr>
        <w:tc>
          <w:tcPr>
            <w:tcW w:w="1265" w:type="pct"/>
            <w:noWrap/>
          </w:tcPr>
          <w:p w14:paraId="57262E11" w14:textId="77777777" w:rsidR="00ED4AE2" w:rsidRDefault="00ED4AE2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6EC2387C" w14:textId="77777777" w:rsidR="00ED4AE2" w:rsidRDefault="00ED4AE2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14:paraId="2BFDE5FC" w14:textId="77777777" w:rsidR="00ED4AE2" w:rsidRPr="00EC7A1F" w:rsidRDefault="00ED4AE2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466CAE9E" w14:textId="5FC298B9" w:rsidR="00ED4AE2" w:rsidRPr="00EC7A1F" w:rsidRDefault="00952CC7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273B478" w14:textId="77777777" w:rsidR="00ED4AE2" w:rsidRPr="00EC7A1F" w:rsidRDefault="00ED4AE2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4AE2" w:rsidRPr="00EC7A1F" w14:paraId="70D07D64" w14:textId="77777777" w:rsidTr="002E3E2C">
        <w:trPr>
          <w:trHeight w:val="704"/>
        </w:trPr>
        <w:tc>
          <w:tcPr>
            <w:tcW w:w="1265" w:type="pct"/>
            <w:noWrap/>
          </w:tcPr>
          <w:p w14:paraId="00BEC591" w14:textId="77777777" w:rsidR="00ED4AE2" w:rsidRPr="00914761" w:rsidRDefault="00ED4AE2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31ADEE12" w14:textId="77777777" w:rsidR="00ED4AE2" w:rsidRPr="00C46811" w:rsidRDefault="00ED4AE2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14:paraId="7892EA53" w14:textId="150B78EB" w:rsidR="00ED4AE2" w:rsidRPr="00952CC7" w:rsidRDefault="00952CC7" w:rsidP="002E3E2C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      </w:t>
            </w:r>
            <w:r w:rsidRPr="00952CC7">
              <w:rPr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73469ED" w14:textId="77777777" w:rsidR="00ED4AE2" w:rsidRPr="00EC7A1F" w:rsidRDefault="00ED4AE2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4AE2" w:rsidRPr="00EC7A1F" w14:paraId="28EAFEDC" w14:textId="77777777" w:rsidTr="002E3E2C">
        <w:trPr>
          <w:trHeight w:val="703"/>
        </w:trPr>
        <w:tc>
          <w:tcPr>
            <w:tcW w:w="1265" w:type="pct"/>
            <w:noWrap/>
          </w:tcPr>
          <w:p w14:paraId="09674C6F" w14:textId="77777777" w:rsidR="00ED4AE2" w:rsidRDefault="00ED4AE2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AEBEF67" w14:textId="77777777" w:rsidR="00ED4AE2" w:rsidRPr="00914761" w:rsidRDefault="00ED4AE2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284C1B49" w14:textId="77777777" w:rsidR="00ED4AE2" w:rsidRPr="00914761" w:rsidRDefault="00ED4AE2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0ABF8355" w14:textId="77777777" w:rsidR="00ED4AE2" w:rsidRPr="00EC7A1F" w:rsidRDefault="00ED4AE2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14:paraId="701E161D" w14:textId="69148166" w:rsidR="00ED4AE2" w:rsidRPr="00952CC7" w:rsidRDefault="00952CC7" w:rsidP="002E3E2C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 w:rsidRPr="00952CC7">
              <w:rPr>
                <w:b/>
                <w:sz w:val="20"/>
                <w:szCs w:val="20"/>
                <w:lang w:val="en-GB"/>
              </w:rPr>
              <w:t>Yes, if possible, add more latest references from 2020-2025</w:t>
            </w:r>
          </w:p>
        </w:tc>
        <w:tc>
          <w:tcPr>
            <w:tcW w:w="1523" w:type="pct"/>
          </w:tcPr>
          <w:p w14:paraId="4D434641" w14:textId="77777777" w:rsidR="00ED4AE2" w:rsidRPr="00EC7A1F" w:rsidRDefault="00ED4AE2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A401031" w14:textId="77777777" w:rsidR="00ED4AE2" w:rsidRPr="000B20E3" w:rsidRDefault="00ED4AE2" w:rsidP="00ED4AE2">
      <w:pPr>
        <w:rPr>
          <w:lang w:val="en-GB"/>
        </w:rPr>
      </w:pPr>
    </w:p>
    <w:p w14:paraId="28F59DC7" w14:textId="77777777" w:rsidR="003A4FB1" w:rsidRPr="00DB38E2" w:rsidRDefault="003A4FB1" w:rsidP="003A4FB1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3A4FB1" w:rsidRPr="00DB38E2" w14:paraId="6E0FBFB7" w14:textId="77777777" w:rsidTr="005E4E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2A924" w14:textId="77777777" w:rsidR="003A4FB1" w:rsidRPr="00DB38E2" w:rsidRDefault="003A4FB1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4FB1" w:rsidRPr="00DB38E2" w14:paraId="3DFB88A1" w14:textId="77777777" w:rsidTr="005E4EF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AB036" w14:textId="77777777" w:rsidR="003A4FB1" w:rsidRPr="00DB38E2" w:rsidRDefault="003A4FB1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6F4A2" w14:textId="77777777" w:rsidR="003A4FB1" w:rsidRPr="00DB38E2" w:rsidRDefault="003A4FB1" w:rsidP="005E4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7763F624" w14:textId="77777777" w:rsidR="003A4FB1" w:rsidRPr="00DB38E2" w:rsidRDefault="003A4FB1" w:rsidP="005E4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0E6B6B1" w14:textId="77777777" w:rsidR="003A4FB1" w:rsidRPr="00DB38E2" w:rsidRDefault="003A4FB1" w:rsidP="005E4E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4FB1" w:rsidRPr="00DB38E2" w14:paraId="6D5B67AA" w14:textId="77777777" w:rsidTr="005E4EF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56AA4" w14:textId="77777777" w:rsidR="003A4FB1" w:rsidRPr="00DB38E2" w:rsidRDefault="003A4FB1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BC913D5" w14:textId="77777777" w:rsidR="003A4FB1" w:rsidRPr="00DB38E2" w:rsidRDefault="003A4FB1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AAEC3" w14:textId="77777777" w:rsidR="003A4FB1" w:rsidRPr="00DB38E2" w:rsidRDefault="003A4FB1" w:rsidP="005E4E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0DF6D9E" w14:textId="77777777" w:rsidR="003A4FB1" w:rsidRPr="00DB38E2" w:rsidRDefault="003A4FB1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567D2D20" w14:textId="77777777" w:rsidR="003A4FB1" w:rsidRPr="00DB38E2" w:rsidRDefault="003A4FB1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B38FF97" w14:textId="77777777" w:rsidR="003A4FB1" w:rsidRPr="00DB38E2" w:rsidRDefault="003A4FB1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4B20AF6" w14:textId="77777777" w:rsidR="003A4FB1" w:rsidRPr="00DB38E2" w:rsidRDefault="003A4FB1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66A4DEF7" w14:textId="77777777" w:rsidR="003A4FB1" w:rsidRPr="00DB38E2" w:rsidRDefault="003A4FB1" w:rsidP="003A4FB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E0A8D75" w14:textId="77777777" w:rsidR="003A4FB1" w:rsidRDefault="003A4FB1" w:rsidP="003A4FB1"/>
    <w:p w14:paraId="55E1B8A4" w14:textId="77777777" w:rsidR="003A4FB1" w:rsidRDefault="003A4FB1" w:rsidP="003A4FB1"/>
    <w:p w14:paraId="3DB910AA" w14:textId="77777777" w:rsidR="00B44EFB" w:rsidRDefault="00B44EFB" w:rsidP="00B44EF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7FC12A09" w14:textId="77777777" w:rsidR="00B44EFB" w:rsidRDefault="00B44EFB" w:rsidP="00B44EF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076AB22" w14:textId="77777777" w:rsidR="00B44EFB" w:rsidRDefault="00B44EFB" w:rsidP="00B44EFB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3900799" w14:textId="77777777" w:rsidR="00B44EFB" w:rsidRPr="00B44EFB" w:rsidRDefault="00B44EFB" w:rsidP="00B44EFB">
      <w:pPr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Kuchay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Arshed</w:t>
      </w:r>
      <w:proofErr w:type="spellEnd"/>
      <w:r>
        <w:rPr>
          <w:rFonts w:ascii="Calibri" w:hAnsi="Calibri" w:cs="Calibri"/>
          <w:color w:val="000000"/>
        </w:rPr>
        <w:t xml:space="preserve"> Ahmad, Russian Federation</w:t>
      </w:r>
    </w:p>
    <w:p w14:paraId="4F753E13" w14:textId="77777777" w:rsidR="003A4FB1" w:rsidRDefault="003A4FB1" w:rsidP="003A4FB1">
      <w:bookmarkStart w:id="0" w:name="_GoBack"/>
      <w:bookmarkEnd w:id="0"/>
    </w:p>
    <w:p w14:paraId="5FDB3837" w14:textId="77777777" w:rsidR="003A4FB1" w:rsidRDefault="003A4FB1" w:rsidP="003A4FB1"/>
    <w:p w14:paraId="66BA1292" w14:textId="77777777" w:rsidR="00ED4AE2" w:rsidRDefault="00ED4AE2" w:rsidP="00ED4AE2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sectPr w:rsidR="00ED4AE2" w:rsidSect="00C468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B1131" w14:textId="77777777" w:rsidR="008752F0" w:rsidRPr="0000007A" w:rsidRDefault="008752F0" w:rsidP="0099583E">
      <w:r>
        <w:separator/>
      </w:r>
    </w:p>
  </w:endnote>
  <w:endnote w:type="continuationSeparator" w:id="0">
    <w:p w14:paraId="3C4A6C28" w14:textId="77777777" w:rsidR="008752F0" w:rsidRPr="0000007A" w:rsidRDefault="008752F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72DD3" w14:textId="77777777" w:rsidR="00ED4AE2" w:rsidRDefault="00ED4A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54627" w14:textId="77777777" w:rsidR="00ED4AE2" w:rsidRDefault="00ED4AE2" w:rsidP="00ED4AE2">
    <w:pPr>
      <w:pStyle w:val="Footer"/>
      <w:jc w:val="right"/>
    </w:pPr>
  </w:p>
  <w:p w14:paraId="09811BD1" w14:textId="77777777" w:rsidR="00ED4AE2" w:rsidRDefault="00ED4AE2" w:rsidP="00ED4AE2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3914C5A4" w14:textId="77777777" w:rsidR="00ED4AE2" w:rsidRDefault="00ED4AE2" w:rsidP="00ED4AE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CEEFE91" w14:textId="77777777" w:rsidR="00ED4AE2" w:rsidRDefault="00ED4AE2" w:rsidP="00ED4AE2">
    <w:pPr>
      <w:pStyle w:val="Footer"/>
      <w:jc w:val="right"/>
    </w:pPr>
  </w:p>
  <w:p w14:paraId="27A8E049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97E0" w14:textId="77777777" w:rsidR="00ED4AE2" w:rsidRDefault="00ED4A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93F59" w14:textId="77777777" w:rsidR="008752F0" w:rsidRPr="0000007A" w:rsidRDefault="008752F0" w:rsidP="0099583E">
      <w:r>
        <w:separator/>
      </w:r>
    </w:p>
  </w:footnote>
  <w:footnote w:type="continuationSeparator" w:id="0">
    <w:p w14:paraId="10E6FEA5" w14:textId="77777777" w:rsidR="008752F0" w:rsidRPr="0000007A" w:rsidRDefault="008752F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0BC3F" w14:textId="77777777" w:rsidR="00ED4AE2" w:rsidRDefault="00ED4A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4853A" w14:textId="77777777" w:rsidR="00ED4AE2" w:rsidRDefault="00ED4AE2" w:rsidP="00ED4AE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A67E580" w14:textId="77777777" w:rsidR="00B62F41" w:rsidRPr="00642DC6" w:rsidRDefault="00ED4AE2" w:rsidP="00ED4AE2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56C18" w14:textId="77777777" w:rsidR="00ED4AE2" w:rsidRDefault="00ED4A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ru-RU" w:vendorID="64" w:dllVersion="409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5AD4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A7BCE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92396"/>
    <w:rsid w:val="003A04E7"/>
    <w:rsid w:val="003A4991"/>
    <w:rsid w:val="003A4FB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57D81"/>
    <w:rsid w:val="00462996"/>
    <w:rsid w:val="004674B4"/>
    <w:rsid w:val="00493276"/>
    <w:rsid w:val="00493A9A"/>
    <w:rsid w:val="00493ADE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47B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52F0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2CC7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16C3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23EEF"/>
    <w:rsid w:val="00B3033D"/>
    <w:rsid w:val="00B3217C"/>
    <w:rsid w:val="00B356AF"/>
    <w:rsid w:val="00B44EFB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6007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015B8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3143"/>
    <w:rsid w:val="00E972A7"/>
    <w:rsid w:val="00EA2839"/>
    <w:rsid w:val="00EB3E91"/>
    <w:rsid w:val="00EC6894"/>
    <w:rsid w:val="00EC7A1F"/>
    <w:rsid w:val="00ED4AE2"/>
    <w:rsid w:val="00ED6B12"/>
    <w:rsid w:val="00EE0BAB"/>
    <w:rsid w:val="00EE0D3E"/>
    <w:rsid w:val="00EF2601"/>
    <w:rsid w:val="00EF2F8A"/>
    <w:rsid w:val="00EF326D"/>
    <w:rsid w:val="00EF53FE"/>
    <w:rsid w:val="00F22FF5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70AFF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44EF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post-cholecystectomy+syndrome&amp;oq=Should+Upper+Gastrointestinal+Endoscopy+Be+Routine+Before+Laparoscopic+Cholecystectomy%3F+A+Prospective+Study+of+Diagnostic+Yield+in+Symptomatic+Cholelithiasis&amp;gs_lcrp=EgZjaHJvbWUyBggAEEUYOdIBBzk4NWowajeoAgiwAgHxBaBoZgCLu9Pf&amp;sourceid=chrome&amp;ie=UTF-8&amp;mstk=AUtExfDtnlrDLOcMXQfItThLhEEbXXemzT8XT88UyvovvQ8uuBJ1wmcRiMKeANNNHW89mDBOs9_tkF6HNEDJfeIx53XwsW0YsPIvhP-D8oNK0GxDvHATuYq0VVC21Glp-da-hnx54TsdB3PxOO5p4evHE9vZE4EsPgPVvIaG805jSofz-7I&amp;csui=3&amp;ved=2ahUKEwiJ9Yityr-TAxVEJhAIHWggB8YQgK4QegQIARAC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journalajrs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5771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9</cp:revision>
  <dcterms:created xsi:type="dcterms:W3CDTF">2026-03-24T06:14:00Z</dcterms:created>
  <dcterms:modified xsi:type="dcterms:W3CDTF">2026-04-01T11:13:00Z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